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护理工作心得感悟如何写</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护理工作心得感悟如何写一一、加强自我管理，不断钻研专科理论与技能作为一名专科护士，一名护士长，一位学科带头人，必须首先加强自我管理，不断加强自我学习，学习专科的新理论、新知识与新技能，关注本专科的前沿知识，不断给自己充电，以饱满的姿态、满腔...</w:t>
      </w:r>
    </w:p>
    <w:p>
      <w:pPr>
        <w:ind w:left="0" w:right="0" w:firstLine="560"/>
        <w:spacing w:before="450" w:after="450" w:line="312" w:lineRule="auto"/>
      </w:pPr>
      <w:r>
        <w:rPr>
          <w:rFonts w:ascii="黑体" w:hAnsi="黑体" w:eastAsia="黑体" w:cs="黑体"/>
          <w:color w:val="000000"/>
          <w:sz w:val="36"/>
          <w:szCs w:val="36"/>
          <w:b w:val="1"/>
          <w:bCs w:val="1"/>
        </w:rPr>
        <w:t xml:space="preserve">护理工作心得感悟如何写一</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计划20xx年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黑体" w:hAnsi="黑体" w:eastAsia="黑体" w:cs="黑体"/>
          <w:color w:val="000000"/>
          <w:sz w:val="36"/>
          <w:szCs w:val="36"/>
          <w:b w:val="1"/>
          <w:bCs w:val="1"/>
        </w:rPr>
        <w:t xml:space="preserve">护理工作心得感悟如何写二</w:t>
      </w:r>
    </w:p>
    <w:p>
      <w:pPr>
        <w:ind w:left="0" w:right="0" w:firstLine="560"/>
        <w:spacing w:before="450" w:after="450" w:line="312" w:lineRule="auto"/>
      </w:pPr>
      <w:r>
        <w:rPr>
          <w:rFonts w:ascii="宋体" w:hAnsi="宋体" w:eastAsia="宋体" w:cs="宋体"/>
          <w:color w:val="000"/>
          <w:sz w:val="28"/>
          <w:szCs w:val="28"/>
        </w:rPr>
        <w:t xml:space="preserve">20xx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足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 三是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练习，在护理部组织的每次技术操做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治理工作及医疗文书的整理工作。认真接待每一位病人，把每一位病人都当成自己的朋友，亲人，经常换位思考别人的苦处。认真做好医疗文书的书写工作，医疗文书的书写需要认真负责，态度端正、头脑清楚。我认真学习科室文件书写规范，认真书写一般护理记录，危重护理记录及抢救记录。遵守规章制度，牢记三基(基础理论、基本知识和基本技能)三严(严厉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护理工作心得感悟如何写三</w:t>
      </w:r>
    </w:p>
    <w:p>
      <w:pPr>
        <w:ind w:left="0" w:right="0" w:firstLine="560"/>
        <w:spacing w:before="450" w:after="450" w:line="312" w:lineRule="auto"/>
      </w:pPr>
      <w:r>
        <w:rPr>
          <w:rFonts w:ascii="宋体" w:hAnsi="宋体" w:eastAsia="宋体" w:cs="宋体"/>
          <w:color w:val="000"/>
          <w:sz w:val="28"/>
          <w:szCs w:val="28"/>
        </w:rPr>
        <w:t xml:space="preserve">从书面上讲，妇产科护理学包括很多方面，如：女性生殖系统解剖与生理、妊娠期妇女的护理、分娩期妇女的护理、正常产褥期母婴的护理等。在工作中若想将这门学问做得更好，不是件容易之事，以下是某医院妇产科护理工作计划：</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，善于进行成本效益核算，降低医疗成本，节约不必要的开支，保证资源有效合理配置。住院病人费用每日公式制，出院病人费用清查签单制。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遵守国家物价收费标准。</w:t>
      </w:r>
    </w:p>
    <w:p>
      <w:pPr>
        <w:ind w:left="0" w:right="0" w:firstLine="560"/>
        <w:spacing w:before="450" w:after="450" w:line="312" w:lineRule="auto"/>
      </w:pPr>
      <w:r>
        <w:rPr>
          <w:rFonts w:ascii="宋体" w:hAnsi="宋体" w:eastAsia="宋体" w:cs="宋体"/>
          <w:color w:val="000"/>
          <w:sz w:val="28"/>
          <w:szCs w:val="28"/>
        </w:rPr>
        <w:t xml:space="preserve">。对法律知识教育，不定期考核，增强法律意识，以法服务病人，以法保护自己。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善于进行成本效益核算，降低医疗成本，节约不必要的开支，保证资源有效合理配置医学，教育网收集整理作文。以上计划为我院妇产科20xx年护理工作计划，我们一定会全力以赴照顾好妇女儿童，将我院的护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护理工作心得感悟如何写四</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进取贡献，从而受到了社会的尊敬，被誉为“白衣天使”。20__年这新的一年，我们的护理工作也应当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经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(一)继续实行护理质量二级管理体系，尤其是需开发提高护士长发现问题，解决问题的本事，同时又要发挥科室质控小组的质管作用，明确各自的质控点，增强全员参与质量管理的意识，提高护理质量。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善，增加出院病历的缺陷扣分权重，强调不合格的护理文书不归档。年终护理文书评比评出团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善措施。对同样问题反复出现的科室及个人，追究护士长管理及个人的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经过了解回访卡意见、与门诊和住院病人的交谈，发放满意度调查表等，获取病人的需求及反馈信息，及时的提出改善措施，同时对护士工作给予激励，调动她们的工作进取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(二)各科护士长为总带教教师，重视带教工作，经常检查带教教师的带教态度、职责心及业务水平，安排小讲课，了解实习计划的完成情景，做好出科理论及操作。</w:t>
      </w:r>
    </w:p>
    <w:p>
      <w:pPr>
        <w:ind w:left="0" w:right="0" w:firstLine="560"/>
        <w:spacing w:before="450" w:after="450" w:line="312" w:lineRule="auto"/>
      </w:pPr>
      <w:r>
        <w:rPr>
          <w:rFonts w:ascii="黑体" w:hAnsi="黑体" w:eastAsia="黑体" w:cs="黑体"/>
          <w:color w:val="000000"/>
          <w:sz w:val="36"/>
          <w:szCs w:val="36"/>
          <w:b w:val="1"/>
          <w:bCs w:val="1"/>
        </w:rPr>
        <w:t xml:space="preserve">护理工作心得感悟如何写五</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（一）年初举办一期院内护士长管理学习班，主要是更新管理理念、管理技巧及护理服务中人文精神的培养，当今社会人群对护理的服务需求，下半年年护理工作展望以及护士长感情沟通交流等、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6"/>
          <w:szCs w:val="36"/>
          <w:b w:val="1"/>
          <w:bCs w:val="1"/>
        </w:rPr>
        <w:t xml:space="preserve">护理工作心得感悟如何写六</w:t>
      </w:r>
    </w:p>
    <w:p>
      <w:pPr>
        <w:ind w:left="0" w:right="0" w:firstLine="560"/>
        <w:spacing w:before="450" w:after="450" w:line="312" w:lineRule="auto"/>
      </w:pPr>
      <w:r>
        <w:rPr>
          <w:rFonts w:ascii="宋体" w:hAnsi="宋体" w:eastAsia="宋体" w:cs="宋体"/>
          <w:color w:val="000"/>
          <w:sz w:val="28"/>
          <w:szCs w:val="28"/>
        </w:rPr>
        <w:t xml:space="preserve">初来儿科，护士长热情地接待了我们，并给我们介绍了儿科的专科特色，带领我们熟悉了环境。</w:t>
      </w:r>
    </w:p>
    <w:p>
      <w:pPr>
        <w:ind w:left="0" w:right="0" w:firstLine="560"/>
        <w:spacing w:before="450" w:after="450" w:line="312" w:lineRule="auto"/>
      </w:pPr>
      <w:r>
        <w:rPr>
          <w:rFonts w:ascii="宋体" w:hAnsi="宋体" w:eastAsia="宋体" w:cs="宋体"/>
          <w:color w:val="000"/>
          <w:sz w:val="28"/>
          <w:szCs w:val="28"/>
        </w:rPr>
        <w:t xml:space="preserve">由于是第一个实习科室，我们对周围的一切都还很陌生，于是，护士长给了我们两天的时间来熟悉环境，而正是这个时候，使我对儿科甚至哈院有了一个整体了解，它透露出的是一种讯息，包绕的是一种人文氛围，体现出的是一种医学精神，而这，将是我毕生应该领悟的。</w:t>
      </w:r>
    </w:p>
    <w:p>
      <w:pPr>
        <w:ind w:left="0" w:right="0" w:firstLine="560"/>
        <w:spacing w:before="450" w:after="450" w:line="312" w:lineRule="auto"/>
      </w:pPr>
      <w:r>
        <w:rPr>
          <w:rFonts w:ascii="宋体" w:hAnsi="宋体" w:eastAsia="宋体" w:cs="宋体"/>
          <w:color w:val="000"/>
          <w:sz w:val="28"/>
          <w:szCs w:val="28"/>
        </w:rPr>
        <w:t xml:space="preserve">作为“温馨护理站之儿童乐园”，儿科当之无愧，无论是儿科门旁玻璃橱窗里的漂亮可爱的毛绒玩具，还是儿科护士们亲切柔和的话语，无论是通道两旁墙壁上关于母乳喂养的知识童教，还是护士们兜里准备哄孩子的贴画和小星星，都实实在在地印证着一点：大家是用爱心在工作，儿科是用爱心在经营。而这，亦应是我们应该体会和深刻领悟的。</w:t>
      </w:r>
    </w:p>
    <w:p>
      <w:pPr>
        <w:ind w:left="0" w:right="0" w:firstLine="560"/>
        <w:spacing w:before="450" w:after="450" w:line="312" w:lineRule="auto"/>
      </w:pPr>
      <w:r>
        <w:rPr>
          <w:rFonts w:ascii="宋体" w:hAnsi="宋体" w:eastAsia="宋体" w:cs="宋体"/>
          <w:color w:val="000"/>
          <w:sz w:val="28"/>
          <w:szCs w:val="28"/>
        </w:rPr>
        <w:t xml:space="preserve">一周以后，我已经适应了医嘱的工作，带教老师冀国英，亦将许多相关的知识传授给我，我学会了体温单的描绘，学会了医嘱单的转抄，学会了出、入院的手续的办理，亦学会了有效地与病人进行沟通。在这里，我要深深的感谢冀老师，以及所有曾给过我指教和帮助的老师，他们以谦虚和蔼的态度和一丝不苟的精神，耐心地指导和纠正着我们的错误行为和想法，用诲人不倦的风范感染着我们，使我们不敢有一丝一毫的松懈与倦怠，认认真真地执行每一项护理操作，因为我们心里知道：作为医护工作者，应当对病人负责。</w:t>
      </w:r>
    </w:p>
    <w:p>
      <w:pPr>
        <w:ind w:left="0" w:right="0" w:firstLine="560"/>
        <w:spacing w:before="450" w:after="450" w:line="312" w:lineRule="auto"/>
      </w:pPr>
      <w:r>
        <w:rPr>
          <w:rFonts w:ascii="宋体" w:hAnsi="宋体" w:eastAsia="宋体" w:cs="宋体"/>
          <w:color w:val="000"/>
          <w:sz w:val="28"/>
          <w:szCs w:val="28"/>
        </w:rPr>
        <w:t xml:space="preserve">两周以后，冀老师嘱咐我在多余的时间里练一练头皮针，虽然曾在学校里练习过静脉输液，但是要给那么小的孩子穿刺，对我来说，无论在心理上还是经验上，都是有些很大的缺陷和不足的。头皮针是儿科的一大特色，由于孩子小，皮下脂肪多，手和脚都胖乎乎的，所以血管不易找到，小儿头皮脂肪少，额上，颞下，耳后静脉明显较清晰，是静脉穿刺的优选部位，于是，我下决心要练好头皮针。</w:t>
      </w:r>
    </w:p>
    <w:p>
      <w:pPr>
        <w:ind w:left="0" w:right="0" w:firstLine="560"/>
        <w:spacing w:before="450" w:after="450" w:line="312" w:lineRule="auto"/>
      </w:pPr>
      <w:r>
        <w:rPr>
          <w:rFonts w:ascii="宋体" w:hAnsi="宋体" w:eastAsia="宋体" w:cs="宋体"/>
          <w:color w:val="000"/>
          <w:sz w:val="28"/>
          <w:szCs w:val="28"/>
        </w:rPr>
        <w:t xml:space="preserve">起先，我并没有立即下到病房里实际体会，而是通过模拟血管来练手，我把细小的塑料管当成小血管，来练习持针和刺入方法及穿透血管的感觉，练了三个下午，终于在第四个下午，我出征了，准备亲自实践一下，这是一个新入院的病人，孩子才一岁半。</w:t>
      </w:r>
    </w:p>
    <w:p>
      <w:pPr>
        <w:ind w:left="0" w:right="0" w:firstLine="560"/>
        <w:spacing w:before="450" w:after="450" w:line="312" w:lineRule="auto"/>
      </w:pPr>
      <w:r>
        <w:rPr>
          <w:rFonts w:ascii="宋体" w:hAnsi="宋体" w:eastAsia="宋体" w:cs="宋体"/>
          <w:color w:val="000"/>
          <w:sz w:val="28"/>
          <w:szCs w:val="28"/>
        </w:rPr>
        <w:t xml:space="preserve">来到病房，见到白皙可爱的孩子，我的心里更加紧张了，通过交谈，我得知这个孩子是肺炎入院，而且还有先心病史，一种同情之心油然而生，这么小的孩子便病的这么重，望着孩子父母那许是怜爱许是哀愁的眼神，我明白，我们应该做些什么，应该做些什么使他们的眼中重新充满希望，我在心里告诉自己：只许成功不许失败。</w:t>
      </w:r>
    </w:p>
    <w:p>
      <w:pPr>
        <w:ind w:left="0" w:right="0" w:firstLine="560"/>
        <w:spacing w:before="450" w:after="450" w:line="312" w:lineRule="auto"/>
      </w:pPr>
      <w:r>
        <w:rPr>
          <w:rFonts w:ascii="宋体" w:hAnsi="宋体" w:eastAsia="宋体" w:cs="宋体"/>
          <w:color w:val="000"/>
          <w:sz w:val="28"/>
          <w:szCs w:val="28"/>
        </w:rPr>
        <w:t xml:space="preserve">在准备刺入的那一刹那，全身的冷汗已说不清到底是由于恐惧还是疑虑而生了。选中的血管已被我固定住，隐约可见，然而这毕竟是第一次，太多的不确定和精神紧张，想要将我的精神冲毁，这时，我又想到林护士长教给我的方法：先倾斜刺入，穿透血管后平行进针，一遍一遍，我在心里反复默念，，脑子里一片空白，孩子在哭，我却听不清楚……做到了，我真的做到了。向着血管的方向刺入，见回血后立即平放针柄，再入2~3mm，我回头一看，滴液通畅……</w:t>
      </w:r>
    </w:p>
    <w:p>
      <w:pPr>
        <w:ind w:left="0" w:right="0" w:firstLine="560"/>
        <w:spacing w:before="450" w:after="450" w:line="312" w:lineRule="auto"/>
      </w:pPr>
      <w:r>
        <w:rPr>
          <w:rFonts w:ascii="宋体" w:hAnsi="宋体" w:eastAsia="宋体" w:cs="宋体"/>
          <w:color w:val="000"/>
          <w:sz w:val="28"/>
          <w:szCs w:val="28"/>
        </w:rPr>
        <w:t xml:space="preserve">人都说有学医志向的人都有一颗菩萨心肠，而今，我却可以毫不犹豫地将尖针刺入一个孩子的静脉，我明白，我不是在犯罪，而是在救人，所以我坦然……</w:t>
      </w:r>
    </w:p>
    <w:p>
      <w:pPr>
        <w:ind w:left="0" w:right="0" w:firstLine="560"/>
        <w:spacing w:before="450" w:after="450" w:line="312" w:lineRule="auto"/>
      </w:pPr>
      <w:r>
        <w:rPr>
          <w:rFonts w:ascii="宋体" w:hAnsi="宋体" w:eastAsia="宋体" w:cs="宋体"/>
          <w:color w:val="000"/>
          <w:sz w:val="28"/>
          <w:szCs w:val="28"/>
        </w:rPr>
        <w:t xml:space="preserve">儿科教给我的，绝不仅仅是护理技术操作，它传达给我的是一种人文精神，在这种精神的感召下，我像一个得到锻炼的勇士一样，一步步的成长。回望儿科，我为它默默祝福。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2024-11-10T11:22:17+08:00</dcterms:created>
  <dcterms:modified xsi:type="dcterms:W3CDTF">2024-11-10T11:22:17+08:00</dcterms:modified>
</cp:coreProperties>
</file>

<file path=docProps/custom.xml><?xml version="1.0" encoding="utf-8"?>
<Properties xmlns="http://schemas.openxmlformats.org/officeDocument/2006/custom-properties" xmlns:vt="http://schemas.openxmlformats.org/officeDocument/2006/docPropsVTypes"/>
</file>