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选人用人方面存在的问题及整改措施集合9篇</w:t>
      </w:r>
      <w:bookmarkEnd w:id="1"/>
    </w:p>
    <w:p>
      <w:pPr>
        <w:jc w:val="center"/>
        <w:spacing w:before="0" w:after="450"/>
      </w:pPr>
      <w:r>
        <w:rPr>
          <w:rFonts w:ascii="Arial" w:hAnsi="Arial" w:eastAsia="Arial" w:cs="Arial"/>
          <w:color w:val="999999"/>
          <w:sz w:val="20"/>
          <w:szCs w:val="20"/>
        </w:rPr>
        <w:t xml:space="preserve">来源：网络  作者：梦醉花间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选人用人方面存在的问题及整改措施集合9篇,欢迎品鉴!第一篇: 选人用人方面存在的问题及整改措施　　...</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选人用人方面存在的问题及整改措施集合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黑体" w:hAnsi="黑体" w:eastAsia="黑体" w:cs="黑体"/>
          <w:color w:val="000000"/>
          <w:sz w:val="36"/>
          <w:szCs w:val="36"/>
          <w:b w:val="1"/>
          <w:bCs w:val="1"/>
        </w:rPr>
        <w:t xml:space="preserve">第二篇: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仁委组通〔2024〕78号文件要求，我镇结合实际，制定了关于开展选人用人突出问题专项整治工作方案，认真开展了选人用人突出问题及不正之风的自查工作及整改工作，进一步提高了干部工作科学化水平，密切党群干群关系，现将整改情况总结如下。</w:t>
      </w:r>
    </w:p>
    <w:p>
      <w:pPr>
        <w:ind w:left="0" w:right="0" w:firstLine="560"/>
        <w:spacing w:before="450" w:after="450" w:line="312" w:lineRule="auto"/>
      </w:pPr>
      <w:r>
        <w:rPr>
          <w:rFonts w:ascii="宋体" w:hAnsi="宋体" w:eastAsia="宋体" w:cs="宋体"/>
          <w:color w:val="000"/>
          <w:sz w:val="28"/>
          <w:szCs w:val="28"/>
        </w:rPr>
        <w:t xml:space="preserve">　　开展选人用人不正之风专项整治，全面贯彻落实习近平总书记关于从严治党和巡视工作的重要讲话精神，以培养和选拔党和人民需要的好干部为主线，以《干部选拔任用工作条例》为根本遵循，落实中央巡视组和中组部检查组反馈问题整改，深化党的群众路线教育实践活动整改，认真执行省、市、县“三个意见”，切实担负整改责任，把中央、省、市和县从严管党治吏部署落到实处。</w:t>
      </w:r>
    </w:p>
    <w:p>
      <w:pPr>
        <w:ind w:left="0" w:right="0" w:firstLine="560"/>
        <w:spacing w:before="450" w:after="450" w:line="312" w:lineRule="auto"/>
      </w:pPr>
      <w:r>
        <w:rPr>
          <w:rFonts w:ascii="宋体" w:hAnsi="宋体" w:eastAsia="宋体" w:cs="宋体"/>
          <w:color w:val="000"/>
          <w:sz w:val="28"/>
          <w:szCs w:val="28"/>
        </w:rPr>
        <w:t xml:space="preserve">　　根据省、市、县下发的三个关于选人用人专项治理的工作方案，结合我镇实际，为预防选人用人不正之风的出现，我镇主要进行了以下几个方面的整治。</w:t>
      </w:r>
    </w:p>
    <w:p>
      <w:pPr>
        <w:ind w:left="0" w:right="0" w:firstLine="560"/>
        <w:spacing w:before="450" w:after="450" w:line="312" w:lineRule="auto"/>
      </w:pPr>
      <w:r>
        <w:rPr>
          <w:rFonts w:ascii="宋体" w:hAnsi="宋体" w:eastAsia="宋体" w:cs="宋体"/>
          <w:color w:val="000"/>
          <w:sz w:val="28"/>
          <w:szCs w:val="28"/>
        </w:rPr>
        <w:t xml:space="preserve">　　（一）开展“拉票贿选问题”集中整治。重点整治在干部选任民主推荐中搞拉票，在换届选举中搞拉票贿选等违法违纪行为，在推优表彰活动中搞非组织活动等问题。</w:t>
      </w:r>
    </w:p>
    <w:p>
      <w:pPr>
        <w:ind w:left="0" w:right="0" w:firstLine="560"/>
        <w:spacing w:before="450" w:after="450" w:line="312" w:lineRule="auto"/>
      </w:pPr>
      <w:r>
        <w:rPr>
          <w:rFonts w:ascii="宋体" w:hAnsi="宋体" w:eastAsia="宋体" w:cs="宋体"/>
          <w:color w:val="000"/>
          <w:sz w:val="28"/>
          <w:szCs w:val="28"/>
        </w:rPr>
        <w:t xml:space="preserve">　　（二）开展“违规任用干部”集中整治。重点整治执行干部选任规定不严格、破除“四唯”不彻底、执行干部选拔任用有关事项报告制度不规范、干部选任管理基础工作不严密等问题。</w:t>
      </w:r>
    </w:p>
    <w:p>
      <w:pPr>
        <w:ind w:left="0" w:right="0" w:firstLine="560"/>
        <w:spacing w:before="450" w:after="450" w:line="312" w:lineRule="auto"/>
      </w:pPr>
      <w:r>
        <w:rPr>
          <w:rFonts w:ascii="宋体" w:hAnsi="宋体" w:eastAsia="宋体" w:cs="宋体"/>
          <w:color w:val="000"/>
          <w:sz w:val="28"/>
          <w:szCs w:val="28"/>
        </w:rPr>
        <w:t xml:space="preserve">　　（三）开展跑官要官集中整治。重点整治“打干亲”拉关系、架“天线”、搞“勾兑”、跑官要官等问题。</w:t>
      </w:r>
    </w:p>
    <w:p>
      <w:pPr>
        <w:ind w:left="0" w:right="0" w:firstLine="560"/>
        <w:spacing w:before="450" w:after="450" w:line="312" w:lineRule="auto"/>
      </w:pPr>
      <w:r>
        <w:rPr>
          <w:rFonts w:ascii="宋体" w:hAnsi="宋体" w:eastAsia="宋体" w:cs="宋体"/>
          <w:color w:val="000"/>
          <w:sz w:val="28"/>
          <w:szCs w:val="28"/>
        </w:rPr>
        <w:t xml:space="preserve">　　（四）开展“说情打招呼”集中整治。重点整治违反规定插手、干预干部选任工作，在职务升迁、岗位调整、人事调动等方面帮忙说情打招呼等问题。</w:t>
      </w:r>
    </w:p>
    <w:p>
      <w:pPr>
        <w:ind w:left="0" w:right="0" w:firstLine="560"/>
        <w:spacing w:before="450" w:after="450" w:line="312" w:lineRule="auto"/>
      </w:pPr>
      <w:r>
        <w:rPr>
          <w:rFonts w:ascii="宋体" w:hAnsi="宋体" w:eastAsia="宋体" w:cs="宋体"/>
          <w:color w:val="000"/>
          <w:sz w:val="28"/>
          <w:szCs w:val="28"/>
        </w:rPr>
        <w:t xml:space="preserve">　　（五）开展“中层干部不按规定轮岗交流”集中整治。重点整治单位中层干部长期未按规定进行轮岗交流等问题，进一步修改和完善中层干部选任和轮岗交流制度，严格轮岗交流条件和纪律，确保干部队伍的定期合理流动。</w:t>
      </w:r>
    </w:p>
    <w:p>
      <w:pPr>
        <w:ind w:left="0" w:right="0" w:firstLine="560"/>
        <w:spacing w:before="450" w:after="450" w:line="312" w:lineRule="auto"/>
      </w:pPr>
      <w:r>
        <w:rPr>
          <w:rFonts w:ascii="宋体" w:hAnsi="宋体" w:eastAsia="宋体" w:cs="宋体"/>
          <w:color w:val="000"/>
          <w:sz w:val="28"/>
          <w:szCs w:val="28"/>
        </w:rPr>
        <w:t xml:space="preserve">　　（一）加强学习教育，形成良好的选人用人工作氛围。</w:t>
      </w:r>
    </w:p>
    <w:p>
      <w:pPr>
        <w:ind w:left="0" w:right="0" w:firstLine="560"/>
        <w:spacing w:before="450" w:after="450" w:line="312" w:lineRule="auto"/>
      </w:pPr>
      <w:r>
        <w:rPr>
          <w:rFonts w:ascii="宋体" w:hAnsi="宋体" w:eastAsia="宋体" w:cs="宋体"/>
          <w:color w:val="000"/>
          <w:sz w:val="28"/>
          <w:szCs w:val="28"/>
        </w:rPr>
        <w:t xml:space="preserve">　　1.每月进行一次教育培训，明确好干部标准，加强思想教育和职业道德教育，引导和督促党员干部牢固树立马克思主义世界观、人生观、价值观和正确的权力观、地位观、利益观，不断加强作风建设，明确选拔任用“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　　2.开展《干部选拔任用工作条例》普学活动。镇干部进行内部学习，并印发《干部选拔任用工作条例》及选人用人政策法规400余份发放到各村，扩大知晓度，提高民主监督质量，提高选人用人工作水平，加强党员干部对选人用人政策法规的学习，提高业务能力。</w:t>
      </w:r>
    </w:p>
    <w:p>
      <w:pPr>
        <w:ind w:left="0" w:right="0" w:firstLine="560"/>
        <w:spacing w:before="450" w:after="450" w:line="312" w:lineRule="auto"/>
      </w:pPr>
      <w:r>
        <w:rPr>
          <w:rFonts w:ascii="宋体" w:hAnsi="宋体" w:eastAsia="宋体" w:cs="宋体"/>
          <w:color w:val="000"/>
          <w:sz w:val="28"/>
          <w:szCs w:val="28"/>
        </w:rPr>
        <w:t xml:space="preserve">　　（二）规范各项制度，严格执行选人用人程序。</w:t>
      </w:r>
    </w:p>
    <w:p>
      <w:pPr>
        <w:ind w:left="0" w:right="0" w:firstLine="560"/>
        <w:spacing w:before="450" w:after="450" w:line="312" w:lineRule="auto"/>
      </w:pPr>
      <w:r>
        <w:rPr>
          <w:rFonts w:ascii="宋体" w:hAnsi="宋体" w:eastAsia="宋体" w:cs="宋体"/>
          <w:color w:val="000"/>
          <w:sz w:val="28"/>
          <w:szCs w:val="28"/>
        </w:rPr>
        <w:t xml:space="preserve">　　1.严格执行干部选拔任用制度，从严审查资格条件。</w:t>
      </w:r>
    </w:p>
    <w:p>
      <w:pPr>
        <w:ind w:left="0" w:right="0" w:firstLine="560"/>
        <w:spacing w:before="450" w:after="450" w:line="312" w:lineRule="auto"/>
      </w:pPr>
      <w:r>
        <w:rPr>
          <w:rFonts w:ascii="宋体" w:hAnsi="宋体" w:eastAsia="宋体" w:cs="宋体"/>
          <w:color w:val="000"/>
          <w:sz w:val="28"/>
          <w:szCs w:val="28"/>
        </w:rPr>
        <w:t xml:space="preserve">　　2.完善民主推荐制度，做到不唯分、不唯票、不唯年龄、不唯GDP，保证干部任用公平公正，公开透明。</w:t>
      </w:r>
    </w:p>
    <w:p>
      <w:pPr>
        <w:ind w:left="0" w:right="0" w:firstLine="560"/>
        <w:spacing w:before="450" w:after="450" w:line="312" w:lineRule="auto"/>
      </w:pPr>
      <w:r>
        <w:rPr>
          <w:rFonts w:ascii="宋体" w:hAnsi="宋体" w:eastAsia="宋体" w:cs="宋体"/>
          <w:color w:val="000"/>
          <w:sz w:val="28"/>
          <w:szCs w:val="28"/>
        </w:rPr>
        <w:t xml:space="preserve">　　3.着力健全跑官要官举报反映预警及查处机制。突出思想建党和制度建党精密结合，坚决治理封官许愿、牵线搭桥等问题，从严治理。</w:t>
      </w:r>
    </w:p>
    <w:p>
      <w:pPr>
        <w:ind w:left="0" w:right="0" w:firstLine="560"/>
        <w:spacing w:before="450" w:after="450" w:line="312" w:lineRule="auto"/>
      </w:pPr>
      <w:r>
        <w:rPr>
          <w:rFonts w:ascii="宋体" w:hAnsi="宋体" w:eastAsia="宋体" w:cs="宋体"/>
          <w:color w:val="000"/>
          <w:sz w:val="28"/>
          <w:szCs w:val="28"/>
        </w:rPr>
        <w:t xml:space="preserve">　　4.完善干部经常性谈心谈话制度。做好干部思想教育引导和矛盾化解工作，做好做实“三超两乱”清理和整改消化工作。</w:t>
      </w:r>
    </w:p>
    <w:p>
      <w:pPr>
        <w:ind w:left="0" w:right="0" w:firstLine="560"/>
        <w:spacing w:before="450" w:after="450" w:line="312" w:lineRule="auto"/>
      </w:pPr>
      <w:r>
        <w:rPr>
          <w:rFonts w:ascii="宋体" w:hAnsi="宋体" w:eastAsia="宋体" w:cs="宋体"/>
          <w:color w:val="000"/>
          <w:sz w:val="28"/>
          <w:szCs w:val="28"/>
        </w:rPr>
        <w:t xml:space="preserve">　　5.推行干部考察预告制、干部考察工作责任制。扩大考察面，确保群众知情权、参与权和监督权，强化干部考察的真实性和准确性；加强对干部的业务培训，提升政治素养、政策观念，为高质量做好干部选拔任用工作提供保证。</w:t>
      </w:r>
    </w:p>
    <w:p>
      <w:pPr>
        <w:ind w:left="0" w:right="0" w:firstLine="560"/>
        <w:spacing w:before="450" w:after="450" w:line="312" w:lineRule="auto"/>
      </w:pPr>
      <w:r>
        <w:rPr>
          <w:rFonts w:ascii="宋体" w:hAnsi="宋体" w:eastAsia="宋体" w:cs="宋体"/>
          <w:color w:val="000"/>
          <w:sz w:val="28"/>
          <w:szCs w:val="28"/>
        </w:rPr>
        <w:t xml:space="preserve">　　（三）加强督促检查，确保制度的落实。</w:t>
      </w:r>
    </w:p>
    <w:p>
      <w:pPr>
        <w:ind w:left="0" w:right="0" w:firstLine="560"/>
        <w:spacing w:before="450" w:after="450" w:line="312" w:lineRule="auto"/>
      </w:pPr>
      <w:r>
        <w:rPr>
          <w:rFonts w:ascii="宋体" w:hAnsi="宋体" w:eastAsia="宋体" w:cs="宋体"/>
          <w:color w:val="000"/>
          <w:sz w:val="28"/>
          <w:szCs w:val="28"/>
        </w:rPr>
        <w:t xml:space="preserve">　　1.严格执行“一报告两评议”，接受群众评议，用好干部民主评议结果。</w:t>
      </w:r>
    </w:p>
    <w:p>
      <w:pPr>
        <w:ind w:left="0" w:right="0" w:firstLine="560"/>
        <w:spacing w:before="450" w:after="450" w:line="312" w:lineRule="auto"/>
      </w:pPr>
      <w:r>
        <w:rPr>
          <w:rFonts w:ascii="宋体" w:hAnsi="宋体" w:eastAsia="宋体" w:cs="宋体"/>
          <w:color w:val="000"/>
          <w:sz w:val="28"/>
          <w:szCs w:val="28"/>
        </w:rPr>
        <w:t xml:space="preserve">　　2.加大群众举报问题的受理及核查力度，进一步发挥群众监督作用。扩宽群众监督渠道，使干部群众支持和参与干部选拔任用监督工作。</w:t>
      </w:r>
    </w:p>
    <w:p>
      <w:pPr>
        <w:ind w:left="0" w:right="0" w:firstLine="560"/>
        <w:spacing w:before="450" w:after="450" w:line="312" w:lineRule="auto"/>
      </w:pPr>
      <w:r>
        <w:rPr>
          <w:rFonts w:ascii="宋体" w:hAnsi="宋体" w:eastAsia="宋体" w:cs="宋体"/>
          <w:color w:val="000"/>
          <w:sz w:val="28"/>
          <w:szCs w:val="28"/>
        </w:rPr>
        <w:t xml:space="preserve">　　3.严格遵守干部工作重大事项请示报告、干部选拔任用纪实、党委书记履行干部选拔任用工作职责离任检查、干部选任工作专项检查、选人用人失察失误责任倒查五项干部选任监督原则。</w:t>
      </w:r>
    </w:p>
    <w:p>
      <w:pPr>
        <w:ind w:left="0" w:right="0" w:firstLine="560"/>
        <w:spacing w:before="450" w:after="450" w:line="312" w:lineRule="auto"/>
      </w:pPr>
      <w:r>
        <w:rPr>
          <w:rFonts w:ascii="宋体" w:hAnsi="宋体" w:eastAsia="宋体" w:cs="宋体"/>
          <w:color w:val="000"/>
          <w:sz w:val="28"/>
          <w:szCs w:val="28"/>
        </w:rPr>
        <w:t xml:space="preserve">　　通过此次选人用人不正之风专项整治，使我镇干部选任工作导向更加鲜明，程序更加严密，管理更加规范，制度更加完备。具体表现在：健全并完善了干部选任和干部监督各项工作机制，将创新机制、健全制度、严格监督、严肃纪律贯穿干部选拔任用工作全过程，推进了干部选拔任用工作制度化、规范化、科学化，提高了选人用人工作的公信度和组织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第三篇: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关于转发省委组织部的\'通知》(达市组通〔20xx〕257号)要求，我局党组高度重视此项工作，专门进行了安排布署，对我单位近几年来贯彻执《干部任用条例》、干部选拔任用工作四项监督制度执行情况和中央、省、市严肃换届纪律深入整治用人上不正之风工作等方面的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十八大以来，在市委和市委组织部正确领导下，我局认真贯彻落实《党政领导干部选拔任用工作条例》和《关于深入整治用人上不正之风进一步提高选人用人公信度的意见》以及相关法规文件，深入开展整治选人用人公信度，着力建设高素质的领导班子和干部队伍，把从严和规范落到干部选拔任用的全过程。</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严格执行党政领导干部选拔任用的各项规定，不断完善工作机制，做到坚持原则不动摇，执行标准不走样，履行程序不变通，遵守纪律不放松，使干部人事工作程序化、制度化、规范化。通过公开、公平、公正的选拔用人，让工作实绩突出，群众公认的优秀人才得以突显，真正使想干事、能干事、干成事的人在政治上得到优待、心理上得到激励，进而推进我局的干部队伍建设。2024年以来，局党组共提拔科级干部3名，其中乡科级正职1名，乡科级副职1名，副主任科员1名。</w:t>
      </w:r>
    </w:p>
    <w:p>
      <w:pPr>
        <w:ind w:left="0" w:right="0" w:firstLine="560"/>
        <w:spacing w:before="450" w:after="450" w:line="312" w:lineRule="auto"/>
      </w:pPr>
      <w:r>
        <w:rPr>
          <w:rFonts w:ascii="宋体" w:hAnsi="宋体" w:eastAsia="宋体" w:cs="宋体"/>
          <w:color w:val="000"/>
          <w:sz w:val="28"/>
          <w:szCs w:val="28"/>
        </w:rPr>
        <w:t xml:space="preserve">　　一是通过制作“严肃换届纪律保证换届风清气正和机关干部作风行为规范‘四要十不准’”的桌牌和安装“换届纪律”的电脑桌面和滚动保护屏幕，确保干部职工随时学习、时刻警醒、严格遵守。二是通过组织学习、会议强调、科室抽查等形式，有效督促干部职工对相关政策法规的学习。三是制定《开展严肃换届纪律和提高组织工作满意度谈心谈话活动工作实施方案》，并严格按照方案开展谈心谈话活动。让每位领导干部职工，特别是负责人事工作的同志针对岗位主要职责，排查潜在廉政风险，进行廉政风险防范承诺，有效预防用人的廉政风险。20xx年，我局从未接到任何反映用人问题的举报。</w:t>
      </w:r>
    </w:p>
    <w:p>
      <w:pPr>
        <w:ind w:left="0" w:right="0" w:firstLine="560"/>
        <w:spacing w:before="450" w:after="450" w:line="312" w:lineRule="auto"/>
      </w:pPr>
      <w:r>
        <w:rPr>
          <w:rFonts w:ascii="宋体" w:hAnsi="宋体" w:eastAsia="宋体" w:cs="宋体"/>
          <w:color w:val="000"/>
          <w:sz w:val="28"/>
          <w:szCs w:val="28"/>
        </w:rPr>
        <w:t xml:space="preserve">　　20xx年，全局干部选拔任用工作按照相关规定和程序圆满完成，但我们也要清醒的认识到存在的问题，如：对干部人事相关规定的学习有待进一步提高;对干部的能力素质有待进一步提升;干部选拔任用的文书档案有待进一步规范等。针对存在的问题，在今后工作中，我局将紧紧围绕市委、市政府的要求，结合督查工作不断变化的形势，采取更加有力的措施，通过深化干部人事制度改革，深入整治用人不正之风，狠抓干部队伍建设，强推人才素质建设等，切实开展好干部人事工作，为达州市的经济社会文化发展做出积极的贡献。</w:t>
      </w:r>
    </w:p>
    <w:p>
      <w:pPr>
        <w:ind w:left="0" w:right="0" w:firstLine="560"/>
        <w:spacing w:before="450" w:after="450" w:line="312" w:lineRule="auto"/>
      </w:pPr>
      <w:r>
        <w:rPr>
          <w:rFonts w:ascii="宋体" w:hAnsi="宋体" w:eastAsia="宋体" w:cs="宋体"/>
          <w:color w:val="000"/>
          <w:sz w:val="28"/>
          <w:szCs w:val="28"/>
        </w:rPr>
        <w:t xml:space="preserve">　　（一）深化干部人事制度改革，提高选人用人公信度。根据中央《20xx—20xx年深化干部人事制度改革规规划纲要》、《关于深入整治用人上不正之风进一步提高选人用人公信度的意见》、四项监督制度、“五个严禁、五个一律、十七个不准”等，提高干部职工的政治思想意识和对干部人事工作的认识，坚持党管干部原则，坚持德才兼备、以德为先用人标准，坚持民主、公开、竞争、择优方针，坚持科学化、民主化、制度化方向，重点突破、统筹推进，狠抓落实、锐意创新，进一步深化干部人事制度改革，广辟途径培养干部，拓宽视野选拔干部，全面客观考察干部，严格要求管理干部，满腔热情爱护干部，及时有效监督干部，树立正确用人导向，提高选人用人公信度。</w:t>
      </w:r>
    </w:p>
    <w:p>
      <w:pPr>
        <w:ind w:left="0" w:right="0" w:firstLine="560"/>
        <w:spacing w:before="450" w:after="450" w:line="312" w:lineRule="auto"/>
      </w:pPr>
      <w:r>
        <w:rPr>
          <w:rFonts w:ascii="宋体" w:hAnsi="宋体" w:eastAsia="宋体" w:cs="宋体"/>
          <w:color w:val="000"/>
          <w:sz w:val="28"/>
          <w:szCs w:val="28"/>
        </w:rPr>
        <w:t xml:space="preserve">　　（二）建立长效机制，严惩用人上不正之风。认真总结我局一些好的做法，坚持抓源头、抓根本，在制度建设上下功夫，健全和完善规范的管理制度、广泛的监督制度、科学的考评制度，并使其长态化、长效化。切实促进党员领导干部廉洁从政，坚决防止用人上不正之风，形成制度管权、制度管人的良好机制。对于涉及用人上不正之风方面的信访举报及案件，切实做到认真对待，严格查实，及时汇报，严肃查处。</w:t>
      </w:r>
    </w:p>
    <w:p>
      <w:pPr>
        <w:ind w:left="0" w:right="0" w:firstLine="560"/>
        <w:spacing w:before="450" w:after="450" w:line="312" w:lineRule="auto"/>
      </w:pPr>
      <w:r>
        <w:rPr>
          <w:rFonts w:ascii="宋体" w:hAnsi="宋体" w:eastAsia="宋体" w:cs="宋体"/>
          <w:color w:val="000"/>
          <w:sz w:val="28"/>
          <w:szCs w:val="28"/>
        </w:rPr>
        <w:t xml:space="preserve">　　（三）加强督促检查，推进人才工作。大力加强队伍建设，建立合理的奖惩机制，形成良好的竞争机制，调动干部职工的积极性和主动性，充分发掘和培养干部职工的综合能力，让其在合适的岗位上发挥特长。针对人才工作进行长期规划，有目标、有计划的遴选人才到我局工作。</w:t>
      </w:r>
    </w:p>
    <w:p>
      <w:pPr>
        <w:ind w:left="0" w:right="0" w:firstLine="560"/>
        <w:spacing w:before="450" w:after="450" w:line="312" w:lineRule="auto"/>
      </w:pPr>
      <w:r>
        <w:rPr>
          <w:rFonts w:ascii="黑体" w:hAnsi="黑体" w:eastAsia="黑体" w:cs="黑体"/>
          <w:color w:val="000000"/>
          <w:sz w:val="36"/>
          <w:szCs w:val="36"/>
          <w:b w:val="1"/>
          <w:bCs w:val="1"/>
        </w:rPr>
        <w:t xml:space="preserve">第四篇: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对照选人用人专项检查发现开展自查整改工作的通知》(xx号)精神，我司对照选人用人专项检查发现问题开展自查和整改工作，针对自查发现的存在问题，进行分类梳理，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xxx系列重要讲话特别是选人用人重要思想，牢固树立“四个意识”，提高政治站位，增强政治自觉，严格落实《干部任用条例》和有关政策法规，严格实行民主推荐、公开公示、集体研究、任前谈话等项程序和要求，切实把好选人用人关，持续整治选人用人的不正之风，从严推进整改工作，确保整改工作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（一）存在问题一：党支部在选人用人上领导和把关作用发挥不够。对干部队伍建设统筹谋划、长远规划不够，优秀年轻干部储备不足，部分干部长期不交流。</w:t>
      </w:r>
    </w:p>
    <w:p>
      <w:pPr>
        <w:ind w:left="0" w:right="0" w:firstLine="560"/>
        <w:spacing w:before="450" w:after="450" w:line="312" w:lineRule="auto"/>
      </w:pPr>
      <w:r>
        <w:rPr>
          <w:rFonts w:ascii="宋体" w:hAnsi="宋体" w:eastAsia="宋体" w:cs="宋体"/>
          <w:color w:val="000"/>
          <w:sz w:val="28"/>
          <w:szCs w:val="28"/>
        </w:rPr>
        <w:t xml:space="preserve">　　整改目标：落实好干部标准，遵循干部成长规律，按照拓宽来源、优化结构、改进方式、提高质量的要求，进一步创新理念、创新思路、创新模式，以大力发现培养为基础，以强化实践锻炼为重点，以确保选准用好为根本，以从严管理监督为保障，健全完善年轻干部选拔、培育、管理、使用环环相扣又统筹推进的机制，形成优秀年轻干部不断涌现的新局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制订总体规划，大力培养选拔年轻干部。提出培养选拔年轻干部的原则、目标、思路、措施。明确“时间表”。强化责任，将培养选拔年轻干部作为党支部其“一把手”的重要政治责任。着眼中长期培养选拔目标的实现，制定3年、5年的阶段性目标，发展党员3名，分步抓好落实，逐步配备到位。</w:t>
      </w:r>
    </w:p>
    <w:p>
      <w:pPr>
        <w:ind w:left="0" w:right="0" w:firstLine="560"/>
        <w:spacing w:before="450" w:after="450" w:line="312" w:lineRule="auto"/>
      </w:pPr>
      <w:r>
        <w:rPr>
          <w:rFonts w:ascii="宋体" w:hAnsi="宋体" w:eastAsia="宋体" w:cs="宋体"/>
          <w:color w:val="000"/>
          <w:sz w:val="28"/>
          <w:szCs w:val="28"/>
        </w:rPr>
        <w:t xml:space="preserve">　　2.拓宽选拔方式。加大竞争选拔力度，推进公开选拔领导干部常态化，坚持和完善竞争办法，为选拔优秀年轻干部提供“通道”。</w:t>
      </w:r>
    </w:p>
    <w:p>
      <w:pPr>
        <w:ind w:left="0" w:right="0" w:firstLine="560"/>
        <w:spacing w:before="450" w:after="450" w:line="312" w:lineRule="auto"/>
      </w:pPr>
      <w:r>
        <w:rPr>
          <w:rFonts w:ascii="宋体" w:hAnsi="宋体" w:eastAsia="宋体" w:cs="宋体"/>
          <w:color w:val="000"/>
          <w:sz w:val="28"/>
          <w:szCs w:val="28"/>
        </w:rPr>
        <w:t xml:space="preserve">　　3.进一步探索优秀年轻干部脱颖而出的有效途径。采取民主推荐、考试测评、组织考察等方式，选拔一批重点培养对象，进行持续跟踪培养锻炼。为实现领导班子年轻干部的配备打好基础。</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整改时限：20xx年12月前完成制定规划，并长期坚持。</w:t>
      </w:r>
    </w:p>
    <w:p>
      <w:pPr>
        <w:ind w:left="0" w:right="0" w:firstLine="560"/>
        <w:spacing w:before="450" w:after="450" w:line="312" w:lineRule="auto"/>
      </w:pPr>
      <w:r>
        <w:rPr>
          <w:rFonts w:ascii="宋体" w:hAnsi="宋体" w:eastAsia="宋体" w:cs="宋体"/>
          <w:color w:val="000"/>
          <w:sz w:val="28"/>
          <w:szCs w:val="28"/>
        </w:rPr>
        <w:t xml:space="preserve">　　（二）存在问题二：高素质专业化选人用人方向不够鲜明。对人才引进和培养工作重视不够，高素质专业化干部短缺。</w:t>
      </w:r>
    </w:p>
    <w:p>
      <w:pPr>
        <w:ind w:left="0" w:right="0" w:firstLine="560"/>
        <w:spacing w:before="450" w:after="450" w:line="312" w:lineRule="auto"/>
      </w:pPr>
      <w:r>
        <w:rPr>
          <w:rFonts w:ascii="宋体" w:hAnsi="宋体" w:eastAsia="宋体" w:cs="宋体"/>
          <w:color w:val="000"/>
          <w:sz w:val="28"/>
          <w:szCs w:val="28"/>
        </w:rPr>
        <w:t xml:space="preserve">　　整改目标：加强人才引进和注重培养专业能力、专业精神，增强干部队伍适应新时代中国特色社会主义发展要求的能力。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人才引进力度，创新工作机制，拓宽引才渠道。坚持以习近平新时代中国特色社会主义思想为指导，立足实际，着眼长远发展，进一步更新观念，创新办法，坚持开发、吸引，不断创新人才工作机制，建立健全人才引进制度，采取灵活多样的形式引进人才。</w:t>
      </w:r>
    </w:p>
    <w:p>
      <w:pPr>
        <w:ind w:left="0" w:right="0" w:firstLine="560"/>
        <w:spacing w:before="450" w:after="450" w:line="312" w:lineRule="auto"/>
      </w:pPr>
      <w:r>
        <w:rPr>
          <w:rFonts w:ascii="宋体" w:hAnsi="宋体" w:eastAsia="宋体" w:cs="宋体"/>
          <w:color w:val="000"/>
          <w:sz w:val="28"/>
          <w:szCs w:val="28"/>
        </w:rPr>
        <w:t xml:space="preserve">　　2.培养造就高素质专业化干部队伍。把提高政治素质放在第一位，加强政治训练，突出忠诚干净担当教育。</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（三）存在问题三：文书档案和干部档案管理不规范。研究讨论人事议题的会议记录不规范，没有如实记录与会成员表态情况，有的以“一致同意”代替讨论和表决。</w:t>
      </w:r>
    </w:p>
    <w:p>
      <w:pPr>
        <w:ind w:left="0" w:right="0" w:firstLine="560"/>
        <w:spacing w:before="450" w:after="450" w:line="312" w:lineRule="auto"/>
      </w:pPr>
      <w:r>
        <w:rPr>
          <w:rFonts w:ascii="宋体" w:hAnsi="宋体" w:eastAsia="宋体" w:cs="宋体"/>
          <w:color w:val="000"/>
          <w:sz w:val="28"/>
          <w:szCs w:val="28"/>
        </w:rPr>
        <w:t xml:space="preserve">　　整改目标：实现文书档案和干部档案管理规范化。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和规党员干部人事档案管理工作。按照《干部人事档案工作条例》从管理体制和职责、内容和分类、日常管理、利用和审核、纪律和监督等五个不同的方面对干部人事档案进行规范管理，落实好档案的规范整理工作。</w:t>
      </w:r>
    </w:p>
    <w:p>
      <w:pPr>
        <w:ind w:left="0" w:right="0" w:firstLine="560"/>
        <w:spacing w:before="450" w:after="450" w:line="312" w:lineRule="auto"/>
      </w:pPr>
      <w:r>
        <w:rPr>
          <w:rFonts w:ascii="宋体" w:hAnsi="宋体" w:eastAsia="宋体" w:cs="宋体"/>
          <w:color w:val="000"/>
          <w:sz w:val="28"/>
          <w:szCs w:val="28"/>
        </w:rPr>
        <w:t xml:space="preserve">　　2.进一步完善档案，认真对照xxx年档案专项审核工作的要求，自查自纠。</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整改时限：2024年12月前完成整改，并长期坚持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第五篇: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第六篇: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第七篇: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第八篇: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为深入贯彻落实区委组织部印发《关于结合“不忘初心、牢记使命”主题教育开展选人用人突出问题自查整改和超职数配备干部问题集中治理的通知》XXX〔2024〕XX号文明精神，我镇领导高度重视，精心组织，认真总结2024年度以来我镇开展选人用人工作情况，总结经验，查找问题。及时召开会议，认真开展选人用人民主评议工作，现将我镇2024年度以来选人用人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条例》。我镇高度重视《干部任用条例条例》《关于防止干部“带病提拔”的实施意见》的学习领会和贯彻落实工作，不断加强选人用人工作法规的业务学习,强化业务知识，提高贯彻执行的自觉性。党委领导班子，特别是“一把手”认真带头学习《条例》，熟悉《条例》的基本内容，熟练掌握选拔考察干部的方法、步骤和各个关键环节。组织部门同志更是认真学习掌握选拔任用干部的原则、标准和程序，结合工作实际，将重要的规定和条文熟记于心，做干部工作的“明白人”；</w:t>
      </w:r>
    </w:p>
    <w:p>
      <w:pPr>
        <w:ind w:left="0" w:right="0" w:firstLine="560"/>
        <w:spacing w:before="450" w:after="450" w:line="312" w:lineRule="auto"/>
      </w:pPr>
      <w:r>
        <w:rPr>
          <w:rFonts w:ascii="宋体" w:hAnsi="宋体" w:eastAsia="宋体" w:cs="宋体"/>
          <w:color w:val="000"/>
          <w:sz w:val="28"/>
          <w:szCs w:val="28"/>
        </w:rPr>
        <w:t xml:space="preserve">　　2、严格执行《干部任用条例》，选准用好干部。严格按照《条例》规定的原则和程序选拔任用干部，切实落实群众对干部选拔任用工作的知情权、参与权、选择权和监督权确保选准用好干部。</w:t>
      </w:r>
    </w:p>
    <w:p>
      <w:pPr>
        <w:ind w:left="0" w:right="0" w:firstLine="560"/>
        <w:spacing w:before="450" w:after="450" w:line="312" w:lineRule="auto"/>
      </w:pPr>
      <w:r>
        <w:rPr>
          <w:rFonts w:ascii="宋体" w:hAnsi="宋体" w:eastAsia="宋体" w:cs="宋体"/>
          <w:color w:val="000"/>
          <w:sz w:val="28"/>
          <w:szCs w:val="28"/>
        </w:rPr>
        <w:t xml:space="preserve">　　3、遵守干部选拔任用工作纪律，防止人事工作中的不正之风。镇党委领导，特别是书记率先垂范、以身作则，在干部任用中坚持按照《条例》规定的程序和纪律办理，我镇在选拔任用各个程序中，认真听取各方面的意见，坚持做到“五公开”：职位公开、岗位职责公开、任职条件公开、符合基本任职资格条件的人员名单公开、考察对象公开。落实群众在干部工作中的“四权”知情权、参与权、选择权、监督权。使我镇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4、规范选人用人程序。凡选拔任用干部，都必须经过动议、民主推荐、组织考察，在讨论决定前，严格执行拟提拔或进一步使用人选干部档案必审、个人有关事项报告必核、纪检监察机关必听、线索具体的信访举报必查的要求，着力全面掌握干部的德、能、勤、绩、廉等情况，力求客观真实地反映干部个人情况。</w:t>
      </w:r>
    </w:p>
    <w:p>
      <w:pPr>
        <w:ind w:left="0" w:right="0" w:firstLine="560"/>
        <w:spacing w:before="450" w:after="450" w:line="312" w:lineRule="auto"/>
      </w:pPr>
      <w:r>
        <w:rPr>
          <w:rFonts w:ascii="宋体" w:hAnsi="宋体" w:eastAsia="宋体" w:cs="宋体"/>
          <w:color w:val="000"/>
          <w:sz w:val="28"/>
          <w:szCs w:val="28"/>
        </w:rPr>
        <w:t xml:space="preserve">　　总之，我镇在选人用人工作中严格按照有关规定和程序执行，不搞形式，不走过场，公平公正透明，接受监督，真正做到公开民主，得到全体干部的一致好评，选人用人氛围风清气正。接下来，我镇将进一步贯彻落实《干部任用条例》及有关规定，继续深化干部人事制度改革，规范干部任用制度，完善干部选拔任用机制，不断总结干部选拔任用所取得的经验，努力形成人尽其才，充满活力的用人机制。</w:t>
      </w:r>
    </w:p>
    <w:p>
      <w:pPr>
        <w:ind w:left="0" w:right="0" w:firstLine="560"/>
        <w:spacing w:before="450" w:after="450" w:line="312" w:lineRule="auto"/>
      </w:pPr>
      <w:r>
        <w:rPr>
          <w:rFonts w:ascii="黑体" w:hAnsi="黑体" w:eastAsia="黑体" w:cs="黑体"/>
          <w:color w:val="000000"/>
          <w:sz w:val="36"/>
          <w:szCs w:val="36"/>
          <w:b w:val="1"/>
          <w:bCs w:val="1"/>
        </w:rPr>
        <w:t xml:space="preserve">第九篇: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2024-10-19T04:22:45+08:00</dcterms:created>
  <dcterms:modified xsi:type="dcterms:W3CDTF">2024-10-19T04:22:45+08:00</dcterms:modified>
</cp:coreProperties>
</file>

<file path=docProps/custom.xml><?xml version="1.0" encoding="utf-8"?>
<Properties xmlns="http://schemas.openxmlformats.org/officeDocument/2006/custom-properties" xmlns:vt="http://schemas.openxmlformats.org/officeDocument/2006/docPropsVTypes"/>
</file>