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理论学习方面存在的问题集合18篇</w:t>
      </w:r>
      <w:bookmarkEnd w:id="1"/>
    </w:p>
    <w:p>
      <w:pPr>
        <w:jc w:val="center"/>
        <w:spacing w:before="0" w:after="450"/>
      </w:pPr>
      <w:r>
        <w:rPr>
          <w:rFonts w:ascii="Arial" w:hAnsi="Arial" w:eastAsia="Arial" w:cs="Arial"/>
          <w:color w:val="999999"/>
          <w:sz w:val="20"/>
          <w:szCs w:val="20"/>
        </w:rPr>
        <w:t xml:space="preserve">来源：网络  作者：暖阳如梦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理论对于无产阶级政党的革命和建设事业有着统领全局的指导意义。以下是小编收集整理的理论学习方面存在的问题集合18篇，仅供参考，希望能够帮助到大家。　　整改问题一：　　组织刚刚建立，各项制度不健全，在具体指标、运行流程、评定考核、制度规范等方面...</w:t>
      </w:r>
    </w:p>
    <w:p>
      <w:pPr>
        <w:ind w:left="0" w:right="0" w:firstLine="560"/>
        <w:spacing w:before="450" w:after="450" w:line="312" w:lineRule="auto"/>
      </w:pPr>
      <w:r>
        <w:rPr>
          <w:rFonts w:ascii="宋体" w:hAnsi="宋体" w:eastAsia="宋体" w:cs="宋体"/>
          <w:color w:val="000"/>
          <w:sz w:val="28"/>
          <w:szCs w:val="28"/>
        </w:rPr>
        <w:t xml:space="preserve">理论对于无产阶级政党的革命和建设事业有着统领全局的指导意义。以下是小编收集整理的理论学习方面存在的问题集合18篇，仅供参考，希望能够帮助到大家。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整改问题一：</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整改问题二：</w:t>
      </w:r>
    </w:p>
    <w:p>
      <w:pPr>
        <w:ind w:left="0" w:right="0" w:firstLine="560"/>
        <w:spacing w:before="450" w:after="450" w:line="312" w:lineRule="auto"/>
      </w:pPr>
      <w:r>
        <w:rPr>
          <w:rFonts w:ascii="宋体" w:hAnsi="宋体" w:eastAsia="宋体" w:cs="宋体"/>
          <w:color w:val="000"/>
          <w:sz w:val="28"/>
          <w:szCs w:val="28"/>
        </w:rPr>
        <w:t xml:space="preserve">　　支部活动局限于开会、看电影等，形式单一，缺乏创新。不仅仅不能调动大家的进取性，并且效果不大。</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创新支部活动的形式，例如举办时事热点讨论会，围绕“高校应不应当严进严出”这一话题展开讨论，支部成员各抒己见，进行了热烈的讨论，活动充分调动了支部成员的进取性，也引导党员们关注时事政治，懂得辨别事实真伪，正确独立思考。</w:t>
      </w:r>
    </w:p>
    <w:p>
      <w:pPr>
        <w:ind w:left="0" w:right="0" w:firstLine="560"/>
        <w:spacing w:before="450" w:after="450" w:line="312" w:lineRule="auto"/>
      </w:pPr>
      <w:r>
        <w:rPr>
          <w:rFonts w:ascii="宋体" w:hAnsi="宋体" w:eastAsia="宋体" w:cs="宋体"/>
          <w:color w:val="000"/>
          <w:sz w:val="28"/>
          <w:szCs w:val="28"/>
        </w:rPr>
        <w:t xml:space="preserve">　　整改问题三：</w:t>
      </w:r>
    </w:p>
    <w:p>
      <w:pPr>
        <w:ind w:left="0" w:right="0" w:firstLine="560"/>
        <w:spacing w:before="450" w:after="450" w:line="312" w:lineRule="auto"/>
      </w:pPr>
      <w:r>
        <w:rPr>
          <w:rFonts w:ascii="宋体" w:hAnsi="宋体" w:eastAsia="宋体" w:cs="宋体"/>
          <w:color w:val="000"/>
          <w:sz w:val="28"/>
          <w:szCs w:val="28"/>
        </w:rPr>
        <w:t xml:space="preserve">　　在学习过程中，对一些理论文件和政策文件只是“泛泛而读”，对一些热点、焦点问题，缺乏深层次互动和思想交流。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定期举办支部书记讲党课、热点话题讨论会等活动，进行深层次、多角度的探讨，深入领会精神实质，加强支部成员之间的交流，构成团结和谐的学生党支部。</w:t>
      </w:r>
    </w:p>
    <w:p>
      <w:pPr>
        <w:ind w:left="0" w:right="0" w:firstLine="560"/>
        <w:spacing w:before="450" w:after="450" w:line="312" w:lineRule="auto"/>
      </w:pPr>
      <w:r>
        <w:rPr>
          <w:rFonts w:ascii="宋体" w:hAnsi="宋体" w:eastAsia="宋体" w:cs="宋体"/>
          <w:color w:val="000"/>
          <w:sz w:val="28"/>
          <w:szCs w:val="28"/>
        </w:rPr>
        <w:t xml:space="preserve">　　按照区委《在“不忘初心、牢记使命”主题教育中认真开好民主生活会的通知》文件精神，对照“守初心、担使命，找差距、抓落实”主题教育总要求，自己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本人能够坚持把学习宣传贯彻习近平新时代中国特色社会主义思想作为当前和今后一个时期的首要政治任务，积极参加党委中心组学习、专题研讨、专家授课、自学等方式认真学习《习近平新时代中国特色社会主义思想学习纲要》和重要讲话精神，但对照理论学习有收获的要求，还存在一些不足。对理论学习存在偏差，缺乏学习积极性，把学习变成了一种负担，所以出现了学习比较内容少，对内涵没有掌握。二是认识有偏差。认为自己是一名医务工作者，抓好自己的本职工作，学好专业技术知识就成了，觉得政治理论学习了解一下就行了，没必要静下心来，一字一句学习，学了也没有用处。受“业务工作是硬任务，理论学习是软任务”思想的影响，认为只要任务完成了，效益好了，学不学都无所谓，不愿坐下来或无暇静下来学理论。三是结合实际少。虽然认真组织参加政治理论学习，但针对性和可操作性不强，学习内容大多按上级布置的内容原封不动地搬过来，没有结合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不够深。作为支部书记，学懂弄通做实习近平新时代中国特色社会主义思想是当前最重大的政治任务，用更高的标准对照，学习还是不够系统深入，对工作投入的精力多，对学习投入的精力相对较少，影响了学习进度。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担当负责，攻坚克难，不回避矛盾，以钉钉子精神抓落实，履行全面从严治党责任，旗帜鲜明地批评和纠正工作中失误。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紧后松、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牢固树立以患者为中心的发展理念，把群众的愿望作为自己的奋斗目标，但认真对照查摆，还存在一些不足。一是宗旨意识不够牢。去调研和检查工作时不够深入，调研安排时间太紧，对临床科室反映的困难和问题收集太少，过问得少，直面科室问题解决的少，有担心给自己添麻烦的思想。二是调查研究不深入，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能够严格遵守廉洁自律有关规定，但是对个别药品经营公司业务员的邀请吃饭，有时还是难以推辞。</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业务工作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w:t>
      </w:r>
    </w:p>
    <w:p>
      <w:pPr>
        <w:ind w:left="0" w:right="0" w:firstLine="560"/>
        <w:spacing w:before="450" w:after="450" w:line="312" w:lineRule="auto"/>
      </w:pPr>
      <w:r>
        <w:rPr>
          <w:rFonts w:ascii="宋体" w:hAnsi="宋体" w:eastAsia="宋体" w:cs="宋体"/>
          <w:color w:val="000"/>
          <w:sz w:val="28"/>
          <w:szCs w:val="28"/>
        </w:rPr>
        <w:t xml:space="preserve">　　党内政治生活是我们党坚持党的性质和宗旨、保持先进性和纯洁性的重要法宝，是解决党内矛盾和问题的“金钥匙”，是党员、干部锤炼党性的“大熔炉”，是纯洁党风政风的“净化器”。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w:t>
      </w:r>
    </w:p>
    <w:p>
      <w:pPr>
        <w:ind w:left="0" w:right="0" w:firstLine="560"/>
        <w:spacing w:before="450" w:after="450" w:line="312" w:lineRule="auto"/>
      </w:pPr>
      <w:r>
        <w:rPr>
          <w:rFonts w:ascii="宋体" w:hAnsi="宋体" w:eastAsia="宋体" w:cs="宋体"/>
          <w:color w:val="000"/>
          <w:sz w:val="28"/>
          <w:szCs w:val="28"/>
        </w:rPr>
        <w:t xml:space="preserve">　　对作风改进的长期性和艰巨性认识不足，放松了对主观世界的改造，没有严格按照党员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时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只需要管好身边人身边事就行了，对自己作为党员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切实增强攻坚克难的精神、抓落实的力度、破难题的勇气，切实把抓落实作为履职尽责的本分、把重实干作为成就事业的基础、把求实效作为一切工作的目标，努力形成精神更加振奋、作风更加清新、工作更加务实的良好形象。全方位掌握干部思想工作等情况，动态跟踪管理优秀干部人才，切实配强班子、建好队伍。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在中心党支部“进一步解放思想，吉利新时代新担当新作为””的要求下，我结合学习和工作，查找自身存在的问题，力求把问题找实、找深、找透。通过开展批评与自我批评，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按照市委关于整改落实的要求，着力解决自己在“四风”方面存在的突出问题，切实转变工作作风，提高工作效率，带动党员干部职工扎实开展整改落实、建章立制工作，以高度自</w:t>
      </w:r>
    </w:p>
    <w:p>
      <w:pPr>
        <w:ind w:left="0" w:right="0" w:firstLine="560"/>
        <w:spacing w:before="450" w:after="450" w:line="312" w:lineRule="auto"/>
      </w:pPr>
      <w:r>
        <w:rPr>
          <w:rFonts w:ascii="宋体" w:hAnsi="宋体" w:eastAsia="宋体" w:cs="宋体"/>
          <w:color w:val="000"/>
          <w:sz w:val="28"/>
          <w:szCs w:val="28"/>
        </w:rPr>
        <w:t xml:space="preserve">　　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w:t>
      </w:r>
    </w:p>
    <w:p>
      <w:pPr>
        <w:ind w:left="0" w:right="0" w:firstLine="560"/>
        <w:spacing w:before="450" w:after="450" w:line="312" w:lineRule="auto"/>
      </w:pPr>
      <w:r>
        <w:rPr>
          <w:rFonts w:ascii="宋体" w:hAnsi="宋体" w:eastAsia="宋体" w:cs="宋体"/>
          <w:color w:val="000"/>
          <w:sz w:val="28"/>
          <w:szCs w:val="28"/>
        </w:rPr>
        <w:t xml:space="preserve">　　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2024-09-20T23:53:00+08:00</dcterms:created>
  <dcterms:modified xsi:type="dcterms:W3CDTF">2024-09-20T23:53:00+08:00</dcterms:modified>
</cp:coreProperties>
</file>

<file path=docProps/custom.xml><?xml version="1.0" encoding="utf-8"?>
<Properties xmlns="http://schemas.openxmlformats.org/officeDocument/2006/custom-properties" xmlns:vt="http://schemas.openxmlformats.org/officeDocument/2006/docPropsVTypes"/>
</file>