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党支部查摆问题及整改措施范文16篇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清单，汉语词汇，汉语拼音为qīngdān，指的是详细登记有关项目的单子。以下是小编整理的党支部查摆问题及整改措施范文十六篇，仅供参考，希望能够帮助到大家。第一篇: 党支部查摆问题及整改措施　　本人自20xx年连任本村支部书记以来，负责制定党...</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