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三篇，欢迎阅读与收藏。2024年度组织生活会个人检视剖析材料篇1　　自“不忘初心、牢记使...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