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支部书记党风廉政自查报告合集4篇</w:t>
      </w:r>
      <w:bookmarkEnd w:id="1"/>
    </w:p>
    <w:p>
      <w:pPr>
        <w:jc w:val="center"/>
        <w:spacing w:before="0" w:after="450"/>
      </w:pPr>
      <w:r>
        <w:rPr>
          <w:rFonts w:ascii="Arial" w:hAnsi="Arial" w:eastAsia="Arial" w:cs="Arial"/>
          <w:color w:val="999999"/>
          <w:sz w:val="20"/>
          <w:szCs w:val="20"/>
        </w:rPr>
        <w:t xml:space="preserve">来源：网络  作者：蓝色心情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反腐倡廉，亦称“惩腐倡廉”。即反对腐败，倡导廉政。以下是小编整理的支部书记党风廉政自查报告(合集四篇)，仅供参考，大家一起来看看吧。党性修养和作风建设是我们党治国理政的一条成功经验，也是保证党的事业不断取得成功的重要法宝。作为一名当前面临复...</w:t>
      </w:r>
    </w:p>
    <w:p>
      <w:pPr>
        <w:ind w:left="0" w:right="0" w:firstLine="560"/>
        <w:spacing w:before="450" w:after="450" w:line="312" w:lineRule="auto"/>
      </w:pPr>
      <w:r>
        <w:rPr>
          <w:rFonts w:ascii="宋体" w:hAnsi="宋体" w:eastAsia="宋体" w:cs="宋体"/>
          <w:color w:val="000"/>
          <w:sz w:val="28"/>
          <w:szCs w:val="28"/>
        </w:rPr>
        <w:t xml:space="preserve">反腐倡廉，亦称“惩腐倡廉”。即反对腐败，倡导廉政。以下是小编整理的支部书记党风廉政自查报告(合集四篇)，仅供参考，大家一起来看看吧。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党性修养和作风建设是我们党治国理政的一条成功经验，也是保证党的事业不断取得成功的重要法宝。作为一名当前面临复杂多变的国际局势和艰巨繁重发展任务时期的基层部门负责人，加强党性修养，弘扬优良作风至关重要，也非常迫切，我认为这是提升执政能力的重要内容，是实践科学发展观的客观要求，也是永葆政治本色的根本途径。</w:t>
      </w:r>
    </w:p>
    <w:p>
      <w:pPr>
        <w:ind w:left="0" w:right="0" w:firstLine="560"/>
        <w:spacing w:before="450" w:after="450" w:line="312" w:lineRule="auto"/>
      </w:pPr>
      <w:r>
        <w:rPr>
          <w:rFonts w:ascii="宋体" w:hAnsi="宋体" w:eastAsia="宋体" w:cs="宋体"/>
          <w:color w:val="000"/>
          <w:sz w:val="28"/>
          <w:szCs w:val="28"/>
        </w:rPr>
        <w:t xml:space="preserve">党员领导干部增强党性修养、改进作风是保持党的先进性和提高党风廉政建设的重要保障。一直以来，我作为一名部门的党员领导干部，不断加强学习马列主义毛泽东思想、邓**理论以及三个代表重要思想，深入学习实践科学发展观活动，切实贯彻落实党在各时期的路线、方针、政策，不断强化党的政治理论水平，时常学习党章，重温入党誓词。用马克思列宁主义的立场、观点和方法不断改造无产阶级的立场、观点和方法，在改造客观世界的同时努力改造主观世界，坚定不移地为建设中国特色社会主义艰苦创业、无私奉献。对自己所从事的工作做到兢兢业业、一丝不拘，自觉按照三个代表重要思想和科学发展观的要求磨练升华自己，用党性原则对照自己，用党纪国法规范自己，不仁之事不做、不义之财不取、不正之风不沾、违法之事不干，做到清清白白从政、堂堂正正做人。在实践中，经得住考验、抗得住侵蚀、守得住灵魂，钢筋铁骨、玉汝于成。树立正确的世界观、人生观和价值观，通过不断的学习和实践，磨砺了自己的意志和品格，不断自我约束、自我改造和自我完善，保持政治上的坚定性和思想道德上的纯洁性，保持了共产党员的先进性，做到自重、自省、自警、自励，切实为全局党员干部增强党性修养和作风建设树立了榜样，为建设高效、务实、清廉的商务队伍起到积极的推动作用。</w:t>
      </w:r>
    </w:p>
    <w:p>
      <w:pPr>
        <w:ind w:left="0" w:right="0" w:firstLine="560"/>
        <w:spacing w:before="450" w:after="450" w:line="312" w:lineRule="auto"/>
      </w:pPr>
      <w:r>
        <w:rPr>
          <w:rFonts w:ascii="宋体" w:hAnsi="宋体" w:eastAsia="宋体" w:cs="宋体"/>
          <w:color w:val="000"/>
          <w:sz w:val="28"/>
          <w:szCs w:val="28"/>
        </w:rPr>
        <w:t xml:space="preserve">正所谓政者，正也。子帅以正，孰敢不正?上有所好，下必甚焉。，作为一个部门的负责人，我切实贯彻执行一岗双责制，保持高度的清醒，认真学习并严格遵守党风廉政建设的制度，自觉带头讲党性、重品行、做表率，凡是要求班子成员做到的我自己先做到，凡是要求全局干部职工做到的领导干部要先做到。严格遵守党政干部十不准要求，做好自身的廉洁自律。</w:t>
      </w:r>
    </w:p>
    <w:p>
      <w:pPr>
        <w:ind w:left="0" w:right="0" w:firstLine="560"/>
        <w:spacing w:before="450" w:after="450" w:line="312" w:lineRule="auto"/>
      </w:pPr>
      <w:r>
        <w:rPr>
          <w:rFonts w:ascii="宋体" w:hAnsi="宋体" w:eastAsia="宋体" w:cs="宋体"/>
          <w:color w:val="000"/>
          <w:sz w:val="28"/>
          <w:szCs w:val="28"/>
        </w:rPr>
        <w:t xml:space="preserve">(二)坚持不断学习党风廉政建设有关规定，不断加强党性修养和党性锻炼，不断增强政治敏锐性和政治鉴别力，正确树立人生观、世界观、价值观。坚持党性原则，健全民主集中制。按照集体领导、民主集中、个别酝酿的精神，充分发扬民主集中制原则，不独断专行，做到大事讲原则、小事讲风格，经费支出、项目申报、人事工作调整等都通过班子会议研究决定。做到既行使好自己职权，又接受全局干部职工的监督。</w:t>
      </w:r>
    </w:p>
    <w:p>
      <w:pPr>
        <w:ind w:left="0" w:right="0" w:firstLine="560"/>
        <w:spacing w:before="450" w:after="450" w:line="312" w:lineRule="auto"/>
      </w:pPr>
      <w:r>
        <w:rPr>
          <w:rFonts w:ascii="宋体" w:hAnsi="宋体" w:eastAsia="宋体" w:cs="宋体"/>
          <w:color w:val="000"/>
          <w:sz w:val="28"/>
          <w:szCs w:val="28"/>
        </w:rPr>
        <w:t xml:space="preserve">(三)坚持艰苦奋斗，保持清正廉洁。作为我局贯彻落实党风廉政建设责任制的组织领导者和具体执行者，做到从我做起，率先垂范。不断加强自身修养，用制度规范自己的行为，进一步建章立制，健全办事制度、接待制度、政务公开制度。进一步健全监督机制，自觉将落实党风廉政建设责任制置于领导班子集体和上级领导的监督之下，严格要求自己，自觉抵制腐朽思想的侵蚀，牢记为人民服务的宗旨，正确对待和行使党和人民赋予的权力，不断反省自己，做到慎独、慎微、慎权、慎欲和自警、自省、自重、自律，严于律已，清正廉洁。常修为政之德、常思贪欲之害、常怀律已之心，模范遵守党纪国法、廉洁自律和各项规定，模范遵守社会公德、职业道德、家庭美德，讲操守、重品行，自觉接受党员干部和群众的监督，干干净净做事，清清白白做人。</w:t>
      </w:r>
    </w:p>
    <w:p>
      <w:pPr>
        <w:ind w:left="0" w:right="0" w:firstLine="560"/>
        <w:spacing w:before="450" w:after="450" w:line="312" w:lineRule="auto"/>
      </w:pPr>
      <w:r>
        <w:rPr>
          <w:rFonts w:ascii="宋体" w:hAnsi="宋体" w:eastAsia="宋体" w:cs="宋体"/>
          <w:color w:val="000"/>
          <w:sz w:val="28"/>
          <w:szCs w:val="28"/>
        </w:rPr>
        <w:t xml:space="preserve">(一)强化职能，进一步加大对外开放和招商引资工作力度</w:t>
      </w:r>
    </w:p>
    <w:p>
      <w:pPr>
        <w:ind w:left="0" w:right="0" w:firstLine="560"/>
        <w:spacing w:before="450" w:after="450" w:line="312" w:lineRule="auto"/>
      </w:pPr>
      <w:r>
        <w:rPr>
          <w:rFonts w:ascii="宋体" w:hAnsi="宋体" w:eastAsia="宋体" w:cs="宋体"/>
          <w:color w:val="000"/>
          <w:sz w:val="28"/>
          <w:szCs w:val="28"/>
        </w:rPr>
        <w:t xml:space="preserve">2、圆满成功了第十六、十七届昆交会的各项工作。每年一届的昆交会是我们商务系统的一项重要工作，也是我县对外交流、推介项目、宣传的一个重要平台。我局积极组织好各项筹备工作，利用昆交会搭建的对外宣传、交流平台，切实促进了我县的招商引资及产品的对外宣传，向国内外各界朋友展示了兰坪丰富的资源和优越的人文地理环境，扩大了对外交流与合作，进一步提高了兰坪的知名度。从2024年至今，在昆交会和百家企业进怒江项目签约仪式上我县共引进4个合作项目，总投资16.14亿元。</w:t>
      </w:r>
    </w:p>
    <w:p>
      <w:pPr>
        <w:ind w:left="0" w:right="0" w:firstLine="560"/>
        <w:spacing w:before="450" w:after="450" w:line="312" w:lineRule="auto"/>
      </w:pPr>
      <w:r>
        <w:rPr>
          <w:rFonts w:ascii="宋体" w:hAnsi="宋体" w:eastAsia="宋体" w:cs="宋体"/>
          <w:color w:val="000"/>
          <w:sz w:val="28"/>
          <w:szCs w:val="28"/>
        </w:rPr>
        <w:t xml:space="preserve">由于我局人员少，业务工作繁重，职工政治理论学习不够，认识水平有待提高，充分发挥全体干部的积极性不够，未充分发挥班子及全体干部的主动性、积极性和创造性。其次是本人自身综合素质和领导艺术和水平还有待于增强和提高。针对以上不足，在今后的工作中我将从以下方面努力：</w:t>
      </w:r>
    </w:p>
    <w:p>
      <w:pPr>
        <w:ind w:left="0" w:right="0" w:firstLine="560"/>
        <w:spacing w:before="450" w:after="450" w:line="312" w:lineRule="auto"/>
      </w:pPr>
      <w:r>
        <w:rPr>
          <w:rFonts w:ascii="宋体" w:hAnsi="宋体" w:eastAsia="宋体" w:cs="宋体"/>
          <w:color w:val="000"/>
          <w:sz w:val="28"/>
          <w:szCs w:val="28"/>
        </w:rPr>
        <w:t xml:space="preserve">(一)进一步增强学习和自学性和主动性，通过政治理论和业务学习不断提高自身的理论素质和业务素质;</w:t>
      </w:r>
    </w:p>
    <w:p>
      <w:pPr>
        <w:ind w:left="0" w:right="0" w:firstLine="560"/>
        <w:spacing w:before="450" w:after="450" w:line="312" w:lineRule="auto"/>
      </w:pPr>
      <w:r>
        <w:rPr>
          <w:rFonts w:ascii="宋体" w:hAnsi="宋体" w:eastAsia="宋体" w:cs="宋体"/>
          <w:color w:val="000"/>
          <w:sz w:val="28"/>
          <w:szCs w:val="28"/>
        </w:rPr>
        <w:t xml:space="preserve">(二)进一步增强发展意识，改进工作方法，提高认识水平，从整体上把握，增强工作的预见性;</w:t>
      </w:r>
    </w:p>
    <w:p>
      <w:pPr>
        <w:ind w:left="0" w:right="0" w:firstLine="560"/>
        <w:spacing w:before="450" w:after="450" w:line="312" w:lineRule="auto"/>
      </w:pPr>
      <w:r>
        <w:rPr>
          <w:rFonts w:ascii="宋体" w:hAnsi="宋体" w:eastAsia="宋体" w:cs="宋体"/>
          <w:color w:val="000"/>
          <w:sz w:val="28"/>
          <w:szCs w:val="28"/>
        </w:rPr>
        <w:t xml:space="preserve">(三)进一步加强班子建设，统一思想，改进作风，创新举措，充分调动班子成员的积极性、创造性和工作的主动性，增强班子的凝聚力和战斗力;</w:t>
      </w:r>
    </w:p>
    <w:p>
      <w:pPr>
        <w:ind w:left="0" w:right="0" w:firstLine="560"/>
        <w:spacing w:before="450" w:after="450" w:line="312" w:lineRule="auto"/>
      </w:pPr>
      <w:r>
        <w:rPr>
          <w:rFonts w:ascii="宋体" w:hAnsi="宋体" w:eastAsia="宋体" w:cs="宋体"/>
          <w:color w:val="000"/>
          <w:sz w:val="28"/>
          <w:szCs w:val="28"/>
        </w:rPr>
        <w:t xml:space="preserve">(四)强化管理，进一步完善机关管理制度，特别是在执行落实各项制度上加大力度;</w:t>
      </w:r>
    </w:p>
    <w:p>
      <w:pPr>
        <w:ind w:left="0" w:right="0" w:firstLine="560"/>
        <w:spacing w:before="450" w:after="450" w:line="312" w:lineRule="auto"/>
      </w:pPr>
      <w:r>
        <w:rPr>
          <w:rFonts w:ascii="宋体" w:hAnsi="宋体" w:eastAsia="宋体" w:cs="宋体"/>
          <w:color w:val="000"/>
          <w:sz w:val="28"/>
          <w:szCs w:val="28"/>
        </w:rPr>
        <w:t xml:space="preserve">(五)进一步深入实际，多做调查研究工作，上为县委、政府决策当好参谋，下为企业和职工排忧解难，全心全意为我县的经济建设添砖加瓦!</w:t>
      </w:r>
    </w:p>
    <w:p>
      <w:pPr>
        <w:ind w:left="0" w:right="0" w:firstLine="560"/>
        <w:spacing w:before="450" w:after="450" w:line="312" w:lineRule="auto"/>
      </w:pPr>
      <w:r>
        <w:rPr>
          <w:rFonts w:ascii="宋体" w:hAnsi="宋体" w:eastAsia="宋体" w:cs="宋体"/>
          <w:color w:val="000"/>
          <w:sz w:val="28"/>
          <w:szCs w:val="28"/>
        </w:rPr>
        <w:t xml:space="preserve">7月31日上午，中共松阳县财政局党组召开2024年上半年党风廉政建设“一岗双责”履职汇报会，党组书记、局长钟善德主持会议并讲话。</w:t>
      </w:r>
    </w:p>
    <w:p>
      <w:pPr>
        <w:ind w:left="0" w:right="0" w:firstLine="560"/>
        <w:spacing w:before="450" w:after="450" w:line="312" w:lineRule="auto"/>
      </w:pPr>
      <w:r>
        <w:rPr>
          <w:rFonts w:ascii="宋体" w:hAnsi="宋体" w:eastAsia="宋体" w:cs="宋体"/>
          <w:color w:val="000"/>
          <w:sz w:val="28"/>
          <w:szCs w:val="28"/>
        </w:rPr>
        <w:t xml:space="preserve">汇报会上，局班子成员严格对照松纪办〔20**〕24号文件规定和2024年《党风廉政建设(全面从严治党)责任书》要求，从任务部署、压力传导、难题***、跟踪督促、考核评价、教育提醒和自身建设七个方面，向局党组和党组书记汇报了上半年个人落实党风廉政建设“一岗双责”履职情况。</w:t>
      </w:r>
    </w:p>
    <w:p>
      <w:pPr>
        <w:ind w:left="0" w:right="0" w:firstLine="560"/>
        <w:spacing w:before="450" w:after="450" w:line="312" w:lineRule="auto"/>
      </w:pPr>
      <w:r>
        <w:rPr>
          <w:rFonts w:ascii="宋体" w:hAnsi="宋体" w:eastAsia="宋体" w:cs="宋体"/>
          <w:color w:val="000"/>
          <w:sz w:val="28"/>
          <w:szCs w:val="28"/>
        </w:rPr>
        <w:t xml:space="preserve">党组书记逐一点评，对各位班子成员上半年“一岗双责”履职情况给予肯定，并结合财政业务对班子成员进行廉政提醒，要求在预算平衡、扶贫资金监管、政策兑现等重点领域务必做到加强把关、坚持原则、严格按照政策规定执行，坚决落实“一岗双责”。</w:t>
      </w:r>
    </w:p>
    <w:p>
      <w:pPr>
        <w:ind w:left="0" w:right="0" w:firstLine="560"/>
        <w:spacing w:before="450" w:after="450" w:line="312" w:lineRule="auto"/>
      </w:pPr>
      <w:r>
        <w:rPr>
          <w:rFonts w:ascii="宋体" w:hAnsi="宋体" w:eastAsia="宋体" w:cs="宋体"/>
          <w:color w:val="000"/>
          <w:sz w:val="28"/>
          <w:szCs w:val="28"/>
        </w:rPr>
        <w:t xml:space="preserve">最后，党组书记、局长钟善德总结发言，他指出：干净廉洁、风清气正的政治生态环境，是保证各项财政工作有力推进、取得实效的前提和基础。党风廉政建设和反腐败斗争必须从严从实从细落实。</w:t>
      </w:r>
    </w:p>
    <w:p>
      <w:pPr>
        <w:ind w:left="0" w:right="0" w:firstLine="560"/>
        <w:spacing w:before="450" w:after="450" w:line="312" w:lineRule="auto"/>
      </w:pPr>
      <w:r>
        <w:rPr>
          <w:rFonts w:ascii="宋体" w:hAnsi="宋体" w:eastAsia="宋体" w:cs="宋体"/>
          <w:color w:val="000"/>
          <w:sz w:val="28"/>
          <w:szCs w:val="28"/>
        </w:rPr>
        <w:t xml:space="preserve">一是抓好思想建设，坚定全面从严治党决心。面对全面从严治党新形势新任务新要求，切实把思想和行动统一到县委县政府关于党风廉政建设工作要求上来，增强全面从严治党的责任感、紧迫感。</w:t>
      </w:r>
    </w:p>
    <w:p>
      <w:pPr>
        <w:ind w:left="0" w:right="0" w:firstLine="560"/>
        <w:spacing w:before="450" w:after="450" w:line="312" w:lineRule="auto"/>
      </w:pPr>
      <w:r>
        <w:rPr>
          <w:rFonts w:ascii="宋体" w:hAnsi="宋体" w:eastAsia="宋体" w:cs="宋体"/>
          <w:color w:val="000"/>
          <w:sz w:val="28"/>
          <w:szCs w:val="28"/>
        </w:rPr>
        <w:t xml:space="preserve">二是抓牢主体责任，推动“一岗双责”落实。坚持领导干部示范引领，在落实主体责任上带好头、做表率，在抓小抓常、落实落细上下功夫。</w:t>
      </w:r>
    </w:p>
    <w:p>
      <w:pPr>
        <w:ind w:left="0" w:right="0" w:firstLine="560"/>
        <w:spacing w:before="450" w:after="450" w:line="312" w:lineRule="auto"/>
      </w:pPr>
      <w:r>
        <w:rPr>
          <w:rFonts w:ascii="宋体" w:hAnsi="宋体" w:eastAsia="宋体" w:cs="宋体"/>
          <w:color w:val="000"/>
          <w:sz w:val="28"/>
          <w:szCs w:val="28"/>
        </w:rPr>
        <w:t xml:space="preserve">三是抓实风险防控，推动“清廉财政”深入发展。注重预算平衡、财政专项资金监管和干部选拔任用等重点岗位和关键环节的风险防控，制定针对性防控措施，扎紧反腐倡廉规章制度的“笼子”。</w:t>
      </w:r>
    </w:p>
    <w:p>
      <w:pPr>
        <w:ind w:left="0" w:right="0" w:firstLine="560"/>
        <w:spacing w:before="450" w:after="450" w:line="312" w:lineRule="auto"/>
      </w:pPr>
      <w:r>
        <w:rPr>
          <w:rFonts w:ascii="宋体" w:hAnsi="宋体" w:eastAsia="宋体" w:cs="宋体"/>
          <w:color w:val="000"/>
          <w:sz w:val="28"/>
          <w:szCs w:val="28"/>
        </w:rPr>
        <w:t xml:space="preserve">四是抓严工作纪律，强化刚性约束。坚持挺纪在前，严格执行局内各项规章制度，使财政党员干部在严格纪律约束下干事创业成为常态。</w:t>
      </w:r>
    </w:p>
    <w:p>
      <w:pPr>
        <w:ind w:left="0" w:right="0" w:firstLine="560"/>
        <w:spacing w:before="450" w:after="450" w:line="312" w:lineRule="auto"/>
      </w:pPr>
      <w:r>
        <w:rPr>
          <w:rFonts w:ascii="宋体" w:hAnsi="宋体" w:eastAsia="宋体" w:cs="宋体"/>
          <w:color w:val="000"/>
          <w:sz w:val="28"/>
          <w:szCs w:val="28"/>
        </w:rPr>
        <w:t xml:space="preserve">今年以来，松阳县财政局紧紧围绕“模范机关、清廉机关”创建工作部署，充分发挥财政的服务保障作用，依托召开一岗双责汇报会、开展“党建+廉政”氛围营造提升工程、设置干部廉政档案、梳理全局综合类制度等方式全力打造“清廉财政”，推动清廉思想、清廉文化、清廉制度、清廉作风在局内落地生根、蔚然成风。</w:t>
      </w:r>
    </w:p>
    <w:p>
      <w:pPr>
        <w:ind w:left="0" w:right="0" w:firstLine="560"/>
        <w:spacing w:before="450" w:after="450" w:line="312" w:lineRule="auto"/>
      </w:pPr>
      <w:r>
        <w:rPr>
          <w:rFonts w:ascii="宋体" w:hAnsi="宋体" w:eastAsia="宋体" w:cs="宋体"/>
          <w:color w:val="000"/>
          <w:sz w:val="28"/>
          <w:szCs w:val="28"/>
        </w:rPr>
        <w:t xml:space="preserve">根据[中共***市***区委办公室关于开展***年度党风廉政建设责任制检查考核的通知]要求，本人对***年度落实党风廉政建设责任制情况进行了全面自查，现将有关情况汇报如下： </w:t>
      </w:r>
    </w:p>
    <w:p>
      <w:pPr>
        <w:ind w:left="0" w:right="0" w:firstLine="560"/>
        <w:spacing w:before="450" w:after="450" w:line="312" w:lineRule="auto"/>
      </w:pPr>
      <w:r>
        <w:rPr>
          <w:rFonts w:ascii="宋体" w:hAnsi="宋体" w:eastAsia="宋体" w:cs="宋体"/>
          <w:color w:val="000"/>
          <w:sz w:val="28"/>
          <w:szCs w:val="28"/>
        </w:rPr>
        <w:t xml:space="preserve">1带头学习各级纪委关于党员领导干部党风廉政建设的各项规定。认真学习党的十九大报告和中纪委十九届二次全会精神，严格按照“八项规定”的要求，勤政为民，清廉做人。认真学习[中国共产党廉洁自律准则]和[中国共产党纪律处分条例]，积极参与委党组和机关组织的各种党风廉政教育活动。 </w:t>
      </w:r>
    </w:p>
    <w:p>
      <w:pPr>
        <w:ind w:left="0" w:right="0" w:firstLine="560"/>
        <w:spacing w:before="450" w:after="450" w:line="312" w:lineRule="auto"/>
      </w:pPr>
      <w:r>
        <w:rPr>
          <w:rFonts w:ascii="宋体" w:hAnsi="宋体" w:eastAsia="宋体" w:cs="宋体"/>
          <w:color w:val="000"/>
          <w:sz w:val="28"/>
          <w:szCs w:val="28"/>
        </w:rPr>
        <w:t xml:space="preserve">2积极履行“一岗双责”职责，把党风廉政建设责任贯穿于工作始终。按照职能分工，在委党组的领导下，认真履行投资管理重大项目建设政务服务咨询中心服务等方面的职责，圆满地完成了各方面的工作。积极按照上级有关要求以及区委区政府各项重大部署，成功申报了2个省级重大项目，并按要求完成年度投资计划;提前完成市级重大基础设施项目的上报认定工作，加强区级重大项目的管理;牵头梳理出台了发改委权力事项责任清单，将全部行政事项的办理依据要件时限程序在门户网站进行公示;组织咨询中心全年完成咨询服务报告书30余份。在抓好本职工作的同时，始终不忘党风廉政建设的使命，自觉按照党风廉政建设的要求开展各项工作，从不接受工作对象的吃请，不接送礼金礼品等。 </w:t>
      </w:r>
    </w:p>
    <w:p>
      <w:pPr>
        <w:ind w:left="0" w:right="0" w:firstLine="560"/>
        <w:spacing w:before="450" w:after="450" w:line="312" w:lineRule="auto"/>
      </w:pPr>
      <w:r>
        <w:rPr>
          <w:rFonts w:ascii="宋体" w:hAnsi="宋体" w:eastAsia="宋体" w:cs="宋体"/>
          <w:color w:val="000"/>
          <w:sz w:val="28"/>
          <w:szCs w:val="28"/>
        </w:rPr>
        <w:t xml:space="preserve">3协助党组书记主任抓好分管科室的党风廉政工作，及时钻研解决存在问题。组织所在支部开好民主生活会，严格执行贯彻中央“八项规定”省委十项规定市委二十条意见区委“十五条禁令”等党风廉政建设各项规章制度。做好与分管范围内同志的廉政谈话工作，特殊是在元旦春节等重要节日期间，做好提醒，把好廉洁关，主动做好“节日病”的预防工作。把监督检查的工作落实于平时的工作实践中，既确保工作任务的履行，又确保廉政建设监督任务的贯彻，带出了一支风清气正的工作团队。 </w:t>
      </w:r>
    </w:p>
    <w:p>
      <w:pPr>
        <w:ind w:left="0" w:right="0" w:firstLine="560"/>
        <w:spacing w:before="450" w:after="450" w:line="312" w:lineRule="auto"/>
      </w:pPr>
      <w:r>
        <w:rPr>
          <w:rFonts w:ascii="宋体" w:hAnsi="宋体" w:eastAsia="宋体" w:cs="宋体"/>
          <w:color w:val="000"/>
          <w:sz w:val="28"/>
          <w:szCs w:val="28"/>
        </w:rPr>
        <w:t xml:space="preserve">1学习意识不够强。对待党风廉政建设的学习，态度上不够积极，有敷衍了事的想法，导致理论学习系统性不强，深度广度把握不够，没能全面掌握学习内容的精神。尤其是在一些典型案例的警示教育活动中，只注重到案例的故事性，没有去深挖案例的根源，没有对照剖析自己，削弱了警示教育活动。 </w:t>
      </w:r>
    </w:p>
    <w:p>
      <w:pPr>
        <w:ind w:left="0" w:right="0" w:firstLine="560"/>
        <w:spacing w:before="450" w:after="450" w:line="312" w:lineRule="auto"/>
      </w:pPr>
      <w:r>
        <w:rPr>
          <w:rFonts w:ascii="宋体" w:hAnsi="宋体" w:eastAsia="宋体" w:cs="宋体"/>
          <w:color w:val="000"/>
          <w:sz w:val="28"/>
          <w:szCs w:val="28"/>
        </w:rPr>
        <w:t xml:space="preserve">2熟悉程度不够高。表此刻具体的工作生活和学习中，认为只要不违反国家法律法规，放任一些细微的小节，当作只是一点小事，不值得重视。抱着一种大错不犯小事无所谓的态度。虽然上级有各项规定，单位也有各种制度，但自己对于这些制度存在侥幸心理，有时认为目前执行的制度是一时之举，偶有打擦边球的思想，或者是等待观望。 </w:t>
      </w:r>
    </w:p>
    <w:p>
      <w:pPr>
        <w:ind w:left="0" w:right="0" w:firstLine="560"/>
        <w:spacing w:before="450" w:after="450" w:line="312" w:lineRule="auto"/>
      </w:pPr>
      <w:r>
        <w:rPr>
          <w:rFonts w:ascii="宋体" w:hAnsi="宋体" w:eastAsia="宋体" w:cs="宋体"/>
          <w:color w:val="000"/>
          <w:sz w:val="28"/>
          <w:szCs w:val="28"/>
        </w:rPr>
        <w:t xml:space="preserve">3监督检查不够足。在分管科室的党风廉政建设问题上，只注重了工作任务的分解，没有始终把注重力放在制度的执行贯彻上，没有把检查工作贯穿于平时的工作实践之中，缺乏有力的监督检查手段，不能做到防患于未然，等到问题呈现时才发明。 </w:t>
      </w:r>
    </w:p>
    <w:p>
      <w:pPr>
        <w:ind w:left="0" w:right="0" w:firstLine="560"/>
        <w:spacing w:before="450" w:after="450" w:line="312" w:lineRule="auto"/>
      </w:pPr>
      <w:r>
        <w:rPr>
          <w:rFonts w:ascii="宋体" w:hAnsi="宋体" w:eastAsia="宋体" w:cs="宋体"/>
          <w:color w:val="000"/>
          <w:sz w:val="28"/>
          <w:szCs w:val="28"/>
        </w:rPr>
        <w:t xml:space="preserve">1进一步加强理论学习。坚持把学习放在第一位，认真学习十九大报告和***同志系列重要讲话精神，遵守党的政治纪律，提高政治敏感性和鉴别力，自觉和党中央保持高度一致。真正把理论学习作为提高自身素养的首要任务，切实做到由应付学向深入学转变选择学向系统学转变要我学向我要学转变，提高和保持理论学习的自觉性和常态化。 </w:t>
      </w:r>
    </w:p>
    <w:p>
      <w:pPr>
        <w:ind w:left="0" w:right="0" w:firstLine="560"/>
        <w:spacing w:before="450" w:after="450" w:line="312" w:lineRule="auto"/>
      </w:pPr>
      <w:r>
        <w:rPr>
          <w:rFonts w:ascii="宋体" w:hAnsi="宋体" w:eastAsia="宋体" w:cs="宋体"/>
          <w:color w:val="000"/>
          <w:sz w:val="28"/>
          <w:szCs w:val="28"/>
        </w:rPr>
        <w:t xml:space="preserve">2进一步转变工作作风。务实推进工作，克服形式主义作风飘荡问题，进一步增强使命感和责任感，树立大局意识，积极履职。加大重大项目建设的推进力度，扩宽工作思路，主动做好各项服务工作。强化“一岗双责”，加强班子和队伍建设，提高整体素养，制定有力措施，从根本上解决干与不干干好干坏一样的问题，切实加快工作作风的转变。 </w:t>
      </w:r>
    </w:p>
    <w:p>
      <w:pPr>
        <w:ind w:left="0" w:right="0" w:firstLine="560"/>
        <w:spacing w:before="450" w:after="450" w:line="312" w:lineRule="auto"/>
      </w:pPr>
      <w:r>
        <w:rPr>
          <w:rFonts w:ascii="宋体" w:hAnsi="宋体" w:eastAsia="宋体" w:cs="宋体"/>
          <w:color w:val="000"/>
          <w:sz w:val="28"/>
          <w:szCs w:val="28"/>
        </w:rPr>
        <w:t xml:space="preserve">3进一步强化自我要求。进一步增强进取意识，解决好在岗不在状态问题，积极履行好工作职责，做到守土有责守土尽责，始终保持与区委区政府中心工作同步，与大局部署合拍。积极配合好主要领导的工作，主动帮助分担，从大局和整体利益出发，更好地调整好自己的工作心态和价值取向。 </w:t>
      </w:r>
    </w:p>
    <w:p>
      <w:pPr>
        <w:ind w:left="0" w:right="0" w:firstLine="560"/>
        <w:spacing w:before="450" w:after="450" w:line="312" w:lineRule="auto"/>
      </w:pPr>
      <w:r>
        <w:rPr>
          <w:rFonts w:ascii="宋体" w:hAnsi="宋体" w:eastAsia="宋体" w:cs="宋体"/>
          <w:color w:val="000"/>
          <w:sz w:val="28"/>
          <w:szCs w:val="28"/>
        </w:rPr>
        <w:t xml:space="preserve">**党支部自2024年3月20日组建以来，积极落实党风廉政建设责任制，较好的完成了党风廉政建设各项任务，依照***公司《党群工作绩效考核管理办法》考核细则，根据公司党委关于基层党支部落实党风廉政主体责任的工作要求，现将**党支部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一是认真落实责任。结合公司纪委年度工作要点，制定支部年度工作计划，工作计划包括党风廉政建设内容。二是完善党风廉政建设机制。按时落实纪委办公会议部署的党风廉政建设和反腐倡廉工作，并且进行部署，并聘请党风廉政建设监督员，配合支部书记和纪检委员做好本支部的党风廉政建设工作。三是明确责任。及时下发了《党风廉政建设工作目标责任书》，进一步明确了部门各位党员党风廉政建设的工作目标、责任要求。四是强化考核。坚持把党风廉政建设责任制与工作实绩考核有机结合。</w:t>
      </w:r>
    </w:p>
    <w:p>
      <w:pPr>
        <w:ind w:left="0" w:right="0" w:firstLine="560"/>
        <w:spacing w:before="450" w:after="450" w:line="312" w:lineRule="auto"/>
      </w:pPr>
      <w:r>
        <w:rPr>
          <w:rFonts w:ascii="宋体" w:hAnsi="宋体" w:eastAsia="宋体" w:cs="宋体"/>
          <w:color w:val="000"/>
          <w:sz w:val="28"/>
          <w:szCs w:val="28"/>
        </w:rPr>
        <w:t xml:space="preserve">一是加强理论学习。支部采取个人自学、集体学习、讨论交流、撰写心得体会等多种形式领会中心组学习资料汇编精神，坚定政治立场，讲纪律，守规矩，营造了廉洁从业、干净做事的良好氛围。二是开展谈话教育。召开廉洁从业风险防控谈话，及时对存在违法违纪苗头性问题的党员进行约谈、告诫，将不良思想和行为消除在萌芽阶段，有效的遏制违法违纪问题的发生，组织开展自查、互查，重点对部门关键岗位履行“一岗双责”情况进行监督，进一步落实党风廉政工作。</w:t>
      </w:r>
    </w:p>
    <w:p>
      <w:pPr>
        <w:ind w:left="0" w:right="0" w:firstLine="560"/>
        <w:spacing w:before="450" w:after="450" w:line="312" w:lineRule="auto"/>
      </w:pPr>
      <w:r>
        <w:rPr>
          <w:rFonts w:ascii="宋体" w:hAnsi="宋体" w:eastAsia="宋体" w:cs="宋体"/>
          <w:color w:val="000"/>
          <w:sz w:val="28"/>
          <w:szCs w:val="28"/>
        </w:rPr>
        <w:t xml:space="preserve">一是党支部坚持把理论学习摆在班子建设的首要位置，严格落实党支部的有关制度和要求，形成崇尚知识，终身学习的好习惯。二是坚持民主集中制，召开了支部民主生活会和入党积极分子座谈会、开展谈心谈话等方式、渠道听取意见建议。通过支部民主生活会，支部书记和全体党员及积极分子积极开展批评和自我批评，针对在工作中存在的问题，毫无保留地暴露出来，并针对支委工作存在的不足，支部党员客观地提出了多项意见建议。</w:t>
      </w:r>
    </w:p>
    <w:p>
      <w:pPr>
        <w:ind w:left="0" w:right="0" w:firstLine="560"/>
        <w:spacing w:before="450" w:after="450" w:line="312" w:lineRule="auto"/>
      </w:pPr>
      <w:r>
        <w:rPr>
          <w:rFonts w:ascii="宋体" w:hAnsi="宋体" w:eastAsia="宋体" w:cs="宋体"/>
          <w:color w:val="000"/>
          <w:sz w:val="28"/>
          <w:szCs w:val="28"/>
        </w:rPr>
        <w:t xml:space="preserve">自支部组建以来，在党风廉政建设责任制和反腐倡廉工作取得了一些成绩，但是组建时间短，还是有一些问题和不足，主要表现在：在党风廉政建设和反腐倡廉教育宣传不够，缺乏创新。相关制度执行不够，还需进一步加强。</w:t>
      </w:r>
    </w:p>
    <w:p>
      <w:pPr>
        <w:ind w:left="0" w:right="0" w:firstLine="560"/>
        <w:spacing w:before="450" w:after="450" w:line="312" w:lineRule="auto"/>
      </w:pPr>
      <w:r>
        <w:rPr>
          <w:rFonts w:ascii="宋体" w:hAnsi="宋体" w:eastAsia="宋体" w:cs="宋体"/>
          <w:color w:val="000"/>
          <w:sz w:val="28"/>
          <w:szCs w:val="28"/>
        </w:rPr>
        <w:t xml:space="preserve">今后我们将不断完善和健全部门的廉洁制度，发挥职工作用，听取他们的意见，提高制度执行力。还有继续抓好党员的学习，不断提高党员反腐倡廉的自觉性，进一步探讨新形势下加强党风廉政建设和反腐倡廉工作新思路和新途径，扎扎实实做好党风廉政建设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2024-09-20T21:51:09+08:00</dcterms:created>
  <dcterms:modified xsi:type="dcterms:W3CDTF">2024-09-20T21:51:09+08:00</dcterms:modified>
</cp:coreProperties>
</file>

<file path=docProps/custom.xml><?xml version="1.0" encoding="utf-8"?>
<Properties xmlns="http://schemas.openxmlformats.org/officeDocument/2006/custom-properties" xmlns:vt="http://schemas.openxmlformats.org/officeDocument/2006/docPropsVTypes"/>
</file>