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关于5星创建工作自查报告3篇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五星创建工作自查报告【三篇】，仅供参考，大家一起来看看吧。创建安全文明校园的创建目标提出来以后，为确保学校安全工作的正常进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自查报告是一个单位或部门在一定的时间段内对执行某项工作中存在的问题的一种自我检查方式的报告文体。以下是小编整理的关于五星创建工作自查报告【三篇】，仅供参考，大家一起来看看吧。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创建安全文明校园的创建目标提出来以后，为确保学校安全工作的正常进行，学校成立了由校长王臻任组长，副校长朱晓颖、朱艺春任副组长，由部门负责人任组员的安全领导小组，组建了一支精干高效的安全工作队伍。</w:t>
      </w:r>
    </w:p>
    <w:p>
      <w:pPr>
        <w:ind w:left="0" w:right="0" w:firstLine="560"/>
        <w:spacing w:before="450" w:after="450" w:line="312" w:lineRule="auto"/>
      </w:pPr>
      <w:r>
        <w:rPr>
          <w:rFonts w:ascii="宋体" w:hAnsi="宋体" w:eastAsia="宋体" w:cs="宋体"/>
          <w:color w:val="000"/>
          <w:sz w:val="28"/>
          <w:szCs w:val="28"/>
        </w:rPr>
        <w:t xml:space="preserve">领导小组定期召开有关会议，学习文件精神，研究学校安全现状，商讨治理方案和对策，拟定安全工作计划。定期组织教工学习，利用校园网和校园广播系统，广泛宣传安全文明校园创建的重要性、必要性和迫切性。全校上下，思想统一，全体师生自觉地投入到小雨啊安全文明创建工作中来，形成人人重安全、个个讲文明的喜人局面。</w:t>
      </w:r>
    </w:p>
    <w:p>
      <w:pPr>
        <w:ind w:left="0" w:right="0" w:firstLine="560"/>
        <w:spacing w:before="450" w:after="450" w:line="312" w:lineRule="auto"/>
      </w:pPr>
      <w:r>
        <w:rPr>
          <w:rFonts w:ascii="宋体" w:hAnsi="宋体" w:eastAsia="宋体" w:cs="宋体"/>
          <w:color w:val="000"/>
          <w:sz w:val="28"/>
          <w:szCs w:val="28"/>
        </w:rPr>
        <w:t xml:space="preserve">针对校园内安全保卫工作的具体特点，修订和进一步完善了相关制度。建立畅通的信息传输渠道和严格的信息上报制度。学期初，要求各班制定家长应急电话网络，及时对班主任、年级组长进行培训，保证信息及时输送。开学初，即召开各层面会议，要求排查各类隐患和不稳因素，力求做到早发现、早上报，不漏报、不瞒报、不虚报，把各类隐患消除在萌芽状态。充分利用现代化手段进行监控，确保校园安全。</w:t>
      </w:r>
    </w:p>
    <w:p>
      <w:pPr>
        <w:ind w:left="0" w:right="0" w:firstLine="560"/>
        <w:spacing w:before="450" w:after="450" w:line="312" w:lineRule="auto"/>
      </w:pPr>
      <w:r>
        <w:rPr>
          <w:rFonts w:ascii="宋体" w:hAnsi="宋体" w:eastAsia="宋体" w:cs="宋体"/>
          <w:color w:val="000"/>
          <w:sz w:val="28"/>
          <w:szCs w:val="28"/>
        </w:rPr>
        <w:t xml:space="preserve">学校加大安全工作队伍建设，完善安全管理体系。落实了总护导巡视制，每天有一领导或中层干部担任总护导，对各楼层师生安全文明行为及各项设施安全进行巡查。特别在20***年下半年，学校因为校安工程建设，暂时在业余大学过渡期间，更是加强了楼面安全护导，每个楼面安排了两位护导老师，全天候坐在楼梯口，对进出人员做好及时登记管理，确保学生在校安全。过渡的一个学期，虽然条件相当艰苦，但是没有出现一起安全事故。</w:t>
      </w:r>
    </w:p>
    <w:p>
      <w:pPr>
        <w:ind w:left="0" w:right="0" w:firstLine="560"/>
        <w:spacing w:before="450" w:after="450" w:line="312" w:lineRule="auto"/>
      </w:pPr>
      <w:r>
        <w:rPr>
          <w:rFonts w:ascii="宋体" w:hAnsi="宋体" w:eastAsia="宋体" w:cs="宋体"/>
          <w:color w:val="000"/>
          <w:sz w:val="28"/>
          <w:szCs w:val="28"/>
        </w:rPr>
        <w:t xml:space="preserve">在人力落实到位的`前提下，学校完善了技防措施。并实行专人责任制，确保校园财产安全。</w:t>
      </w:r>
    </w:p>
    <w:p>
      <w:pPr>
        <w:ind w:left="0" w:right="0" w:firstLine="560"/>
        <w:spacing w:before="450" w:after="450" w:line="312" w:lineRule="auto"/>
      </w:pPr>
      <w:r>
        <w:rPr>
          <w:rFonts w:ascii="宋体" w:hAnsi="宋体" w:eastAsia="宋体" w:cs="宋体"/>
          <w:color w:val="000"/>
          <w:sz w:val="28"/>
          <w:szCs w:val="28"/>
        </w:rPr>
        <w:t xml:space="preserve">结合世博年建设，学校开展了一系列活动。组织了全体教师参与世博保畅通活动，组织党员教师到路口值勤，组织党员、中心组成员和团员上马路，开展文明通行宣传和垃圾捡拾互动。结合和谐家园建设，开展了一系列迎世博、参与世博的主题教育活动，增强了民族精神教育，强化了生命教育，同时行程了强大的学校凝聚力。</w:t>
      </w:r>
    </w:p>
    <w:p>
      <w:pPr>
        <w:ind w:left="0" w:right="0" w:firstLine="560"/>
        <w:spacing w:before="450" w:after="450" w:line="312" w:lineRule="auto"/>
      </w:pPr>
      <w:r>
        <w:rPr>
          <w:rFonts w:ascii="宋体" w:hAnsi="宋体" w:eastAsia="宋体" w:cs="宋体"/>
          <w:color w:val="000"/>
          <w:sz w:val="28"/>
          <w:szCs w:val="28"/>
        </w:rPr>
        <w:t xml:space="preserve">学校定期邀请校外辅导员、三中队安全辅导员等，到校为师生作相关报告，在广大师生员工中行程人人讲创建、时时讲安全、事事保安全的良好氛围。学校对全校教职工进行了以师德、师风为核心的思想政治建设，不断提升教师的职业道德。结合师德建设，开展演讲、征文活动，在教师团队中开展减负增效的活动和签名活动，坚决消除体罚和变相体罚行为，形成了一支坚持学习、依法施教、敬业爱生、无私风险的教师队伍。</w:t>
      </w:r>
    </w:p>
    <w:p>
      <w:pPr>
        <w:ind w:left="0" w:right="0" w:firstLine="560"/>
        <w:spacing w:before="450" w:after="450" w:line="312" w:lineRule="auto"/>
      </w:pPr>
      <w:r>
        <w:rPr>
          <w:rFonts w:ascii="宋体" w:hAnsi="宋体" w:eastAsia="宋体" w:cs="宋体"/>
          <w:color w:val="000"/>
          <w:sz w:val="28"/>
          <w:szCs w:val="28"/>
        </w:rPr>
        <w:t xml:space="preserve">学校积极依托街道、派出所等机构，共同创建安全的校园周边环境。</w:t>
      </w:r>
    </w:p>
    <w:p>
      <w:pPr>
        <w:ind w:left="0" w:right="0" w:firstLine="560"/>
        <w:spacing w:before="450" w:after="450" w:line="312" w:lineRule="auto"/>
      </w:pPr>
      <w:r>
        <w:rPr>
          <w:rFonts w:ascii="宋体" w:hAnsi="宋体" w:eastAsia="宋体" w:cs="宋体"/>
          <w:color w:val="000"/>
          <w:sz w:val="28"/>
          <w:szCs w:val="28"/>
        </w:rPr>
        <w:t xml:space="preserve">近年来，我校办学条件和硬件建设有较大改善，特别是校安工程实施以后，校园环境得到很大提升，但校安工程尚未完全结束，特别是操场还未改建到位，仍存在一定的安全隐患。</w:t>
      </w:r>
    </w:p>
    <w:p>
      <w:pPr>
        <w:ind w:left="0" w:right="0" w:firstLine="560"/>
        <w:spacing w:before="450" w:after="450" w:line="312" w:lineRule="auto"/>
      </w:pPr>
      <w:r>
        <w:rPr>
          <w:rFonts w:ascii="宋体" w:hAnsi="宋体" w:eastAsia="宋体" w:cs="宋体"/>
          <w:color w:val="000"/>
          <w:sz w:val="28"/>
          <w:szCs w:val="28"/>
        </w:rPr>
        <w:t xml:space="preserve">学校大门前是杨柳青路、枣阳路的交叉口。每逢师生上下学进出校门时，均要出现堵车现象，极易发生交通事故，存在很大安全隐患。</w:t>
      </w:r>
    </w:p>
    <w:p>
      <w:pPr>
        <w:ind w:left="0" w:right="0" w:firstLine="560"/>
        <w:spacing w:before="450" w:after="450" w:line="312" w:lineRule="auto"/>
      </w:pPr>
      <w:r>
        <w:rPr>
          <w:rFonts w:ascii="宋体" w:hAnsi="宋体" w:eastAsia="宋体" w:cs="宋体"/>
          <w:color w:val="000"/>
          <w:sz w:val="28"/>
          <w:szCs w:val="28"/>
        </w:rPr>
        <w:t xml:space="preserve">针对上述问题，学校一方面还要继续积极协调上级有关部门，争取得到上级有关部门的支持和帮助，力争尽可能多的解决问题，消除隐患；另一方面，还要不断挖掘内部潜力，艰苦奋斗，自力更生。同时，还要不断加强管理，牢固树立安全意识、真抓实干，采取更加有效的措施，杜绝各类安全事故的发生。确保教育教学秩序的稳定，不断提高教育教学质量，开创我校安全工作新局面，为我区的教育事业做出更大贡献。</w:t>
      </w:r>
    </w:p>
    <w:p>
      <w:pPr>
        <w:ind w:left="0" w:right="0" w:firstLine="560"/>
        <w:spacing w:before="450" w:after="450" w:line="312" w:lineRule="auto"/>
      </w:pPr>
      <w:r>
        <w:rPr>
          <w:rFonts w:ascii="宋体" w:hAnsi="宋体" w:eastAsia="宋体" w:cs="宋体"/>
          <w:color w:val="000"/>
          <w:sz w:val="28"/>
          <w:szCs w:val="28"/>
        </w:rPr>
        <w:t xml:space="preserve">根据各级党委*关于新一轮创城工作的统一部署和要求，为进一步做好城市文明指数测评工作，我处紧紧围绕测评重点和职责分工，扎实开展创建工作，取得了初步成效。现将前阶段情况自查报告如下:</w:t>
      </w:r>
    </w:p>
    <w:p>
      <w:pPr>
        <w:ind w:left="0" w:right="0" w:firstLine="560"/>
        <w:spacing w:before="450" w:after="450" w:line="312" w:lineRule="auto"/>
      </w:pPr>
      <w:r>
        <w:rPr>
          <w:rFonts w:ascii="宋体" w:hAnsi="宋体" w:eastAsia="宋体" w:cs="宋体"/>
          <w:color w:val="000"/>
          <w:sz w:val="28"/>
          <w:szCs w:val="28"/>
        </w:rPr>
        <w:t xml:space="preserve">(一)以[规范化文明诚信市场\"创建为载体，营造规范守信的市场环境。一是引导督促市场主办单位按照创城工作要求和标准，积极参与文明诚信为主题的创建活动。并以此为载体，不断提高创建层次，推动各项创建活动的深入开展。二是强化农贸市场管理，建立健全农贸市场长效管理机制，推行驻场制与巡查制相结合的市场管理机制，严格审核管辖市场内各类经营主体的经营资格，确保场内经营主体*照齐全、合法有效。</w:t>
      </w:r>
    </w:p>
    <w:p>
      <w:pPr>
        <w:ind w:left="0" w:right="0" w:firstLine="560"/>
        <w:spacing w:before="450" w:after="450" w:line="312" w:lineRule="auto"/>
      </w:pPr>
      <w:r>
        <w:rPr>
          <w:rFonts w:ascii="宋体" w:hAnsi="宋体" w:eastAsia="宋体" w:cs="宋体"/>
          <w:color w:val="000"/>
          <w:sz w:val="28"/>
          <w:szCs w:val="28"/>
        </w:rPr>
        <w:t xml:space="preserve">(二)以贯彻实施为契机，营造安全放心的消费环境。一是积极引导和监督食品经营者自觉建立食品质量进货查验、不合格食品下架退市等制度，全面提高落实索*索票和进货台账等制度的质量和水平。突出食品批发单位、城乡结合部和农村大集等重点区域，坚持日常监管和专项整治相结合，严厉查处食品经营违法行为，确保流通环节食品安全。二是认真组织开展食品安全专项整治行动和重</w:t>
      </w:r>
    </w:p>
    <w:p>
      <w:pPr>
        <w:ind w:left="0" w:right="0" w:firstLine="560"/>
        <w:spacing w:before="450" w:after="450" w:line="312" w:lineRule="auto"/>
      </w:pPr>
      <w:r>
        <w:rPr>
          <w:rFonts w:ascii="宋体" w:hAnsi="宋体" w:eastAsia="宋体" w:cs="宋体"/>
          <w:color w:val="000"/>
          <w:sz w:val="28"/>
          <w:szCs w:val="28"/>
        </w:rPr>
        <w:t xml:space="preserve">点执法检查。重点对校园周边市场环境进行了全面整治，坚决杜绝不安全食品、[三无\"食品流入学校。同时开展了打击流通环节违法添加非食用物质和滥用食品添加剂专项整治行动。三是对骨里香食品、[蜀人牌生力源灵芝孢子粉\"保健食品、[颀牌果香型固体饮料\"、乳制品隐患部位进行了重点检查和排查，维护了辖区市场消费环境。</w:t>
      </w:r>
    </w:p>
    <w:p>
      <w:pPr>
        <w:ind w:left="0" w:right="0" w:firstLine="560"/>
        <w:spacing w:before="450" w:after="450" w:line="312" w:lineRule="auto"/>
      </w:pPr>
      <w:r>
        <w:rPr>
          <w:rFonts w:ascii="宋体" w:hAnsi="宋体" w:eastAsia="宋体" w:cs="宋体"/>
          <w:color w:val="000"/>
          <w:sz w:val="28"/>
          <w:szCs w:val="28"/>
        </w:rPr>
        <w:t xml:space="preserve">(三)以强化流通领域食品质量监测为手段，营造食品质量安全环境。充分发挥监测车和检测箱快速检测作用，实行重点食品定向监测与问题食品跟踪监测相结合，加大食品质量监测力度，发现不合格食品立即查封、退市。1-6月份，共抽检各类食品387个批次，检测合格率为98。7%。抽检地点涉及集贸市场9处、批发部7处、商店24处、超市5处、大型商场6处、商贸公司5处、超市6处，专卖店1处。抽检食品种类涉及生肉、蔬菜、熟肉制品、豆制品、海产品、面包、咸鸭蛋、腐竹、粉丝、茶叶、白糖、白酒等12个品种。</w:t>
      </w:r>
    </w:p>
    <w:p>
      <w:pPr>
        <w:ind w:left="0" w:right="0" w:firstLine="560"/>
        <w:spacing w:before="450" w:after="450" w:line="312" w:lineRule="auto"/>
      </w:pPr>
      <w:r>
        <w:rPr>
          <w:rFonts w:ascii="宋体" w:hAnsi="宋体" w:eastAsia="宋体" w:cs="宋体"/>
          <w:color w:val="000"/>
          <w:sz w:val="28"/>
          <w:szCs w:val="28"/>
        </w:rPr>
        <w:t xml:space="preserve">目前，存在的主要问题是:和新旧法正处于衔接过程中，流通环节食品经营者亮*照经营达不到规范要求。</w:t>
      </w:r>
    </w:p>
    <w:p>
      <w:pPr>
        <w:ind w:left="0" w:right="0" w:firstLine="560"/>
        <w:spacing w:before="450" w:after="450" w:line="312" w:lineRule="auto"/>
      </w:pPr>
      <w:r>
        <w:rPr>
          <w:rFonts w:ascii="宋体" w:hAnsi="宋体" w:eastAsia="宋体" w:cs="宋体"/>
          <w:color w:val="000"/>
          <w:sz w:val="28"/>
          <w:szCs w:val="28"/>
        </w:rPr>
        <w:t xml:space="preserve">主要原因是由于已于6月1日起正式实施，但国家或业务上级的有关实施细则及配套法规还没有制</w:t>
      </w:r>
    </w:p>
    <w:p>
      <w:pPr>
        <w:ind w:left="0" w:right="0" w:firstLine="560"/>
        <w:spacing w:before="450" w:after="450" w:line="312" w:lineRule="auto"/>
      </w:pPr>
      <w:r>
        <w:rPr>
          <w:rFonts w:ascii="宋体" w:hAnsi="宋体" w:eastAsia="宋体" w:cs="宋体"/>
          <w:color w:val="000"/>
          <w:sz w:val="28"/>
          <w:szCs w:val="28"/>
        </w:rPr>
        <w:t xml:space="preserve">定下发，办理的软件、格式文本也尚未正式*。而我区流通领域食品经营者原取得的大多数已到期(我区卫生部门核发的有效期仅是一年，据了解其他区(市)均为2-4年)，无法换发新的，造成目前有部分流通领域食品经营者达不到亮*经营、*照齐全的要求。</w:t>
      </w:r>
    </w:p>
    <w:p>
      <w:pPr>
        <w:ind w:left="0" w:right="0" w:firstLine="560"/>
        <w:spacing w:before="450" w:after="450" w:line="312" w:lineRule="auto"/>
      </w:pPr>
      <w:r>
        <w:rPr>
          <w:rFonts w:ascii="宋体" w:hAnsi="宋体" w:eastAsia="宋体" w:cs="宋体"/>
          <w:color w:val="000"/>
          <w:sz w:val="28"/>
          <w:szCs w:val="28"/>
        </w:rPr>
        <w:t xml:space="preserve">下一步，我处将继续按照城市文明指数测评工作要求和职责分工，积极做好以食品安全为重点的各类市场监管工作。</w:t>
      </w:r>
    </w:p>
    <w:p>
      <w:pPr>
        <w:ind w:left="0" w:right="0" w:firstLine="560"/>
        <w:spacing w:before="450" w:after="450" w:line="312" w:lineRule="auto"/>
      </w:pPr>
      <w:r>
        <w:rPr>
          <w:rFonts w:ascii="宋体" w:hAnsi="宋体" w:eastAsia="宋体" w:cs="宋体"/>
          <w:color w:val="000"/>
          <w:sz w:val="28"/>
          <w:szCs w:val="28"/>
        </w:rPr>
        <w:t xml:space="preserve">(一)积极贯彻落实，加大食品市场[四项制度\"推行力度，进一步完善索*索票、进货台账等具体工作要求和内容，规范落实索*索票和进货台账制度建设。</w:t>
      </w:r>
    </w:p>
    <w:p>
      <w:pPr>
        <w:ind w:left="0" w:right="0" w:firstLine="560"/>
        <w:spacing w:before="450" w:after="450" w:line="312" w:lineRule="auto"/>
      </w:pPr>
      <w:r>
        <w:rPr>
          <w:rFonts w:ascii="宋体" w:hAnsi="宋体" w:eastAsia="宋体" w:cs="宋体"/>
          <w:color w:val="000"/>
          <w:sz w:val="28"/>
          <w:szCs w:val="28"/>
        </w:rPr>
        <w:t xml:space="preserve">(二)认真落实市、区*(食品安全委员会)例行监测和监督抽检计划，加大食品质量监测力度，严格规范食品准入和不合格食品退市行为，对在巡查、检查、监测中发现的不合格食品进行及时规范退市。</w:t>
      </w:r>
    </w:p>
    <w:p>
      <w:pPr>
        <w:ind w:left="0" w:right="0" w:firstLine="560"/>
        <w:spacing w:before="450" w:after="450" w:line="312" w:lineRule="auto"/>
      </w:pPr>
      <w:r>
        <w:rPr>
          <w:rFonts w:ascii="宋体" w:hAnsi="宋体" w:eastAsia="宋体" w:cs="宋体"/>
          <w:color w:val="000"/>
          <w:sz w:val="28"/>
          <w:szCs w:val="28"/>
        </w:rPr>
        <w:t xml:space="preserve">(三)深入开展食品安全[示范店\"创建活动，强化食品安全示范效应。建立诚信经营、守法经营激励机制，引导食品经营者合法经营、亮*经营，切实履行食品安全经营第一责任人的法定义务。</w:t>
      </w:r>
    </w:p>
    <w:p>
      <w:pPr>
        <w:ind w:left="0" w:right="0" w:firstLine="560"/>
        <w:spacing w:before="450" w:after="450" w:line="312" w:lineRule="auto"/>
      </w:pPr>
      <w:r>
        <w:rPr>
          <w:rFonts w:ascii="宋体" w:hAnsi="宋体" w:eastAsia="宋体" w:cs="宋体"/>
          <w:color w:val="000"/>
          <w:sz w:val="28"/>
          <w:szCs w:val="28"/>
        </w:rPr>
        <w:t xml:space="preserve">宿州市第二初级中学秉承“诚信、励志、拼搏、奉献”的校训，践行“让教师得到发展，让学生获得成功”的办学理念，以我市创建全国文明城市为契机，将创建文明校园各项要求和学校“防疫”的具体工作相结合，全面提升学校的办学水平，积极改善校园环境，取得了显著成效，现自查总结如下：</w:t>
      </w:r>
    </w:p>
    <w:p>
      <w:pPr>
        <w:ind w:left="0" w:right="0" w:firstLine="560"/>
        <w:spacing w:before="450" w:after="450" w:line="312" w:lineRule="auto"/>
      </w:pPr>
      <w:r>
        <w:rPr>
          <w:rFonts w:ascii="宋体" w:hAnsi="宋体" w:eastAsia="宋体" w:cs="宋体"/>
          <w:color w:val="000"/>
          <w:sz w:val="28"/>
          <w:szCs w:val="28"/>
        </w:rPr>
        <w:t xml:space="preserve">1、在校园、班级内显要位置充分展示社会主义核心价值观内容公益广告，师生知晓率达100%。结合学校实际，让广大教师认真落实社会主义核心价值观进课堂、进教材、进头脑，将社会主义核心价值观教育有机融入学校教育教学全过程中，并围绕社会主义核心价值观这一主题积极开展形式多样、内涵丰富的各类教育活动，经常抽查师生背诵情况，及时公布。</w:t>
      </w:r>
    </w:p>
    <w:p>
      <w:pPr>
        <w:ind w:left="0" w:right="0" w:firstLine="560"/>
        <w:spacing w:before="450" w:after="450" w:line="312" w:lineRule="auto"/>
      </w:pPr>
      <w:r>
        <w:rPr>
          <w:rFonts w:ascii="宋体" w:hAnsi="宋体" w:eastAsia="宋体" w:cs="宋体"/>
          <w:color w:val="000"/>
          <w:sz w:val="28"/>
          <w:szCs w:val="28"/>
        </w:rPr>
        <w:t xml:space="preserve">2、该校非常重视民族精神培育，开展一系列弘扬和培育以爱国主义为核心的伟大民族精神、民族复兴梦想的“中国梦”系列主题教育，团委和教务处结合教育内容创新性地开展个人规划、公民道德、民族精神、理想信念、科学素养等专题教育活动，组织形式多样，参与面广，使广大学生的“民族精神”“中国梦”深入扎根心田。</w:t>
      </w:r>
    </w:p>
    <w:p>
      <w:pPr>
        <w:ind w:left="0" w:right="0" w:firstLine="560"/>
        <w:spacing w:before="450" w:after="450" w:line="312" w:lineRule="auto"/>
      </w:pPr>
      <w:r>
        <w:rPr>
          <w:rFonts w:ascii="宋体" w:hAnsi="宋体" w:eastAsia="宋体" w:cs="宋体"/>
          <w:color w:val="000"/>
          <w:sz w:val="28"/>
          <w:szCs w:val="28"/>
        </w:rPr>
        <w:t xml:space="preserve">3、通过各种形式加强学生熟知《中小学生守则》和《中(小)学生日常行为规范》，培养学生的日常行为习惯，同时学校重视开展预防未成年人犯罪工作。结合疫情防控，建立健全学校、家庭、社会“三结合”教育网络，有效地加强了未成年人思想道德的合力，近3年该校没有恶性事件及学生违法现象发生。</w:t>
      </w:r>
    </w:p>
    <w:p>
      <w:pPr>
        <w:ind w:left="0" w:right="0" w:firstLine="560"/>
        <w:spacing w:before="450" w:after="450" w:line="312" w:lineRule="auto"/>
      </w:pPr>
      <w:r>
        <w:rPr>
          <w:rFonts w:ascii="宋体" w:hAnsi="宋体" w:eastAsia="宋体" w:cs="宋体"/>
          <w:color w:val="000"/>
          <w:sz w:val="28"/>
          <w:szCs w:val="28"/>
        </w:rPr>
        <w:t xml:space="preserve">4、深化德育课程改革探索，挖掘学科德育元素，把思想道德教育有机地融入学校教育教学各个环节。各班级自主研发了符合学校实际、展现地域特色，与学校规划、培养目标一致的德育课程，利用班会课实施有效的思想道德教育。</w:t>
      </w:r>
    </w:p>
    <w:p>
      <w:pPr>
        <w:ind w:left="0" w:right="0" w:firstLine="560"/>
        <w:spacing w:before="450" w:after="450" w:line="312" w:lineRule="auto"/>
      </w:pPr>
      <w:r>
        <w:rPr>
          <w:rFonts w:ascii="宋体" w:hAnsi="宋体" w:eastAsia="宋体" w:cs="宋体"/>
          <w:color w:val="000"/>
          <w:sz w:val="28"/>
          <w:szCs w:val="28"/>
        </w:rPr>
        <w:t xml:space="preserve">5、。心理健康教育工作制度健全，学校建立了心理咨询室，有国家级心理咨询师两位，建立健全学生心理健康档案，能根据不同年龄段学生身心成长特点与规律，针对学生实际需要，有效开展多种形式的心理健康教育活动，及时对有心理问题的学生进行有效心理疏导或提供心理咨询服务。</w:t>
      </w:r>
    </w:p>
    <w:p>
      <w:pPr>
        <w:ind w:left="0" w:right="0" w:firstLine="560"/>
        <w:spacing w:before="450" w:after="450" w:line="312" w:lineRule="auto"/>
      </w:pPr>
      <w:r>
        <w:rPr>
          <w:rFonts w:ascii="宋体" w:hAnsi="宋体" w:eastAsia="宋体" w:cs="宋体"/>
          <w:color w:val="000"/>
          <w:sz w:val="28"/>
          <w:szCs w:val="28"/>
        </w:rPr>
        <w:t xml:space="preserve">1、积极建设学习型、服务型、创新型党组织，党务公开制度落实到位，积极落实“三会一课”制度，定期组织开展党员学习教育活动，认真做好党员笔记。利用节假期组织党员到红色基地参观学习，创建富有特色的党建活动品牌，注重培养党员后备力量，加强党员志愿者队伍建设，充分发挥党员战斗堡垒作用和先锋模范作用。</w:t>
      </w:r>
    </w:p>
    <w:p>
      <w:pPr>
        <w:ind w:left="0" w:right="0" w:firstLine="560"/>
        <w:spacing w:before="450" w:after="450" w:line="312" w:lineRule="auto"/>
      </w:pPr>
      <w:r>
        <w:rPr>
          <w:rFonts w:ascii="宋体" w:hAnsi="宋体" w:eastAsia="宋体" w:cs="宋体"/>
          <w:color w:val="000"/>
          <w:sz w:val="28"/>
          <w:szCs w:val="28"/>
        </w:rPr>
        <w:t xml:space="preserve">2、加强文明校园建设的组织领导，学校成立文明校园创建活动领导小组，形成科学合理的工作体系和机制。制定文明校园创建工作方案，由李校长牵头，王校长具体负责，明确职责，分部门部署，职责分明，各项工作有序推进。有投入保障、有检查评比、有总结表彰。</w:t>
      </w:r>
    </w:p>
    <w:p>
      <w:pPr>
        <w:ind w:left="0" w:right="0" w:firstLine="560"/>
        <w:spacing w:before="450" w:after="450" w:line="312" w:lineRule="auto"/>
      </w:pPr>
      <w:r>
        <w:rPr>
          <w:rFonts w:ascii="宋体" w:hAnsi="宋体" w:eastAsia="宋体" w:cs="宋体"/>
          <w:color w:val="000"/>
          <w:sz w:val="28"/>
          <w:szCs w:val="28"/>
        </w:rPr>
        <w:t xml:space="preserve">3、实行校长负责制，执政与监督制度健全，领导班子廉洁高效、结构合理、团结合作，有民主平等的交流氛围和科学有效的决策机制，民主评议信誉度高。认真贯彻民主集中制，学校教代会制度健全，定期组织，程序规范;设有校务公开栏、校长接待日、校园开放日等家校沟通机制，社会满意度高，校领导班子在年度考核中群众满意率95%以上。</w:t>
      </w:r>
    </w:p>
    <w:p>
      <w:pPr>
        <w:ind w:left="0" w:right="0" w:firstLine="560"/>
        <w:spacing w:before="450" w:after="450" w:line="312" w:lineRule="auto"/>
      </w:pPr>
      <w:r>
        <w:rPr>
          <w:rFonts w:ascii="宋体" w:hAnsi="宋体" w:eastAsia="宋体" w:cs="宋体"/>
          <w:color w:val="000"/>
          <w:sz w:val="28"/>
          <w:szCs w:val="28"/>
        </w:rPr>
        <w:t xml:space="preserve">4、积极推进依法办学，规范办学行为，落实中小学有关法律法规和各类管理标准及要求，严格落实教育部《义务教育学校管理基本标准》，制定具体的落实管理目标，做到规范办学，廉洁高效有特色。</w:t>
      </w:r>
    </w:p>
    <w:p>
      <w:pPr>
        <w:ind w:left="0" w:right="0" w:firstLine="560"/>
        <w:spacing w:before="450" w:after="450" w:line="312" w:lineRule="auto"/>
      </w:pPr>
      <w:r>
        <w:rPr>
          <w:rFonts w:ascii="宋体" w:hAnsi="宋体" w:eastAsia="宋体" w:cs="宋体"/>
          <w:color w:val="000"/>
          <w:sz w:val="28"/>
          <w:szCs w:val="28"/>
        </w:rPr>
        <w:t xml:space="preserve">1、师德建设。每周一下午的例会加强有关师德方面的学习和教育，每学年进行对教师进行师德考核。通过定期推选师德模范，构建多种宣传交流平台，使广大教师自觉遵守《教师道德规范》，弘扬了正能量，形成良好的师德风范。</w:t>
      </w:r>
    </w:p>
    <w:p>
      <w:pPr>
        <w:ind w:left="0" w:right="0" w:firstLine="560"/>
        <w:spacing w:before="450" w:after="450" w:line="312" w:lineRule="auto"/>
      </w:pPr>
      <w:r>
        <w:rPr>
          <w:rFonts w:ascii="宋体" w:hAnsi="宋体" w:eastAsia="宋体" w:cs="宋体"/>
          <w:color w:val="000"/>
          <w:sz w:val="28"/>
          <w:szCs w:val="28"/>
        </w:rPr>
        <w:t xml:space="preserve">2、教师专业化成长。不断完善教师培训制度，制订了教师三年培训规划，指导教师制定专业发展计划，建立教师专业发展档案;支持教师参加必要的培训，落实每位教师5年不少于450学时的培训要求;引进优质培训资源，定期开展专题培训，促进教研与培训有机结合，发挥校本研修基础作用;鼓励教师利用网络学***台开展教研活动，建设教师学习共同体。加强校际交流研讨活动，积极与农村学校结对子，抽派一些优秀教师到农村任教。</w:t>
      </w:r>
    </w:p>
    <w:p>
      <w:pPr>
        <w:ind w:left="0" w:right="0" w:firstLine="560"/>
        <w:spacing w:before="450" w:after="450" w:line="312" w:lineRule="auto"/>
      </w:pPr>
      <w:r>
        <w:rPr>
          <w:rFonts w:ascii="宋体" w:hAnsi="宋体" w:eastAsia="宋体" w:cs="宋体"/>
          <w:color w:val="000"/>
          <w:sz w:val="28"/>
          <w:szCs w:val="28"/>
        </w:rPr>
        <w:t xml:space="preserve">3、班主任队伍建设。班主任是一个班级的灵魂，选拔任用班主任是关键，班主任队伍整体素质优良，工作责任心强，就能让学生、家长认可度、满意度高。该校十分重视班主任的培养，每学期开始都要进行一次班主任培训，建立了一支高素质的班主任队伍，提高了社会对该校班级管理的认可。</w:t>
      </w:r>
    </w:p>
    <w:p>
      <w:pPr>
        <w:ind w:left="0" w:right="0" w:firstLine="560"/>
        <w:spacing w:before="450" w:after="450" w:line="312" w:lineRule="auto"/>
      </w:pPr>
      <w:r>
        <w:rPr>
          <w:rFonts w:ascii="宋体" w:hAnsi="宋体" w:eastAsia="宋体" w:cs="宋体"/>
          <w:color w:val="000"/>
          <w:sz w:val="28"/>
          <w:szCs w:val="28"/>
        </w:rPr>
        <w:t xml:space="preserve">4、全员育人机制。该校贯彻落实《安徽省中小学德育一体化指导纲要》，树立全员育人意识，制定切实可行的制度措施，立足课堂教学主渠道，将立德树人目标融入各学科教学之中，实现全员育人、全科育人。同时拓宽育人渠道，落实教书育人、管理育人、服务育人模式，引导教师形成关注全体学生的意识，并建立对特殊学生群体关爱制度，对特殊群体学生有针对性地开展学习、心理辅导和生活帮扶工作。</w:t>
      </w:r>
    </w:p>
    <w:p>
      <w:pPr>
        <w:ind w:left="0" w:right="0" w:firstLine="560"/>
        <w:spacing w:before="450" w:after="450" w:line="312" w:lineRule="auto"/>
      </w:pPr>
      <w:r>
        <w:rPr>
          <w:rFonts w:ascii="宋体" w:hAnsi="宋体" w:eastAsia="宋体" w:cs="宋体"/>
          <w:color w:val="000"/>
          <w:sz w:val="28"/>
          <w:szCs w:val="28"/>
        </w:rPr>
        <w:t xml:space="preserve">1、办学理念与校园文化标志。该校始终坚持升国旗制度，每周一早上师生共同参加升国旗仪式，学校成立升国旗队，统一服装，威武雄壮。疫情期间，为了避免聚聚，采取了特殊的升国旗仪式，让国旗始终飘扬在孩子们心中，让爱国理念深入脑海。秉承“让教师得到发展，让学生获得成功”的办学理念，教学楼上醒目展示了该校的校训、学风、教风等校园文化标识。每学期的开学典礼、开展的新生、新教职工入学、入校的宣传教育活动，使其尽快融入校园文明共建，促进了校园文化认同、价值认同感。</w:t>
      </w:r>
    </w:p>
    <w:p>
      <w:pPr>
        <w:ind w:left="0" w:right="0" w:firstLine="560"/>
        <w:spacing w:before="450" w:after="450" w:line="312" w:lineRule="auto"/>
      </w:pPr>
      <w:r>
        <w:rPr>
          <w:rFonts w:ascii="宋体" w:hAnsi="宋体" w:eastAsia="宋体" w:cs="宋体"/>
          <w:color w:val="000"/>
          <w:sz w:val="28"/>
          <w:szCs w:val="28"/>
        </w:rPr>
        <w:t xml:space="preserve">2、校园文化活动。定期举办校园文化艺术节、体育运动会、经典诵读等全校范围的活动，形成传统特色，师生参与广泛。每年的元旦校团委都要举办“元旦联欢会”，让学生放飞梦想，展示才艺。为了传承中华优秀传统文化，注重地域特色，开设传统文化课程，例如书法、乐器、地方戏、地方传统艺体项目等，学生参与度高，学习效果明显。</w:t>
      </w:r>
    </w:p>
    <w:p>
      <w:pPr>
        <w:ind w:left="0" w:right="0" w:firstLine="560"/>
        <w:spacing w:before="450" w:after="450" w:line="312" w:lineRule="auto"/>
      </w:pPr>
      <w:r>
        <w:rPr>
          <w:rFonts w:ascii="宋体" w:hAnsi="宋体" w:eastAsia="宋体" w:cs="宋体"/>
          <w:color w:val="000"/>
          <w:sz w:val="28"/>
          <w:szCs w:val="28"/>
        </w:rPr>
        <w:t xml:space="preserve">3、班级文化建设。各班级开展了丰富多彩的班级文化建设，教室布置各具特色。班级布置“图书角”、励志标语、班级公约等，形成良好的班级氛围。</w:t>
      </w:r>
    </w:p>
    <w:p>
      <w:pPr>
        <w:ind w:left="0" w:right="0" w:firstLine="560"/>
        <w:spacing w:before="450" w:after="450" w:line="312" w:lineRule="auto"/>
      </w:pPr>
      <w:r>
        <w:rPr>
          <w:rFonts w:ascii="宋体" w:hAnsi="宋体" w:eastAsia="宋体" w:cs="宋体"/>
          <w:color w:val="000"/>
          <w:sz w:val="28"/>
          <w:szCs w:val="28"/>
        </w:rPr>
        <w:t xml:space="preserve">4、办公室文化建设。各办公室布置了各项规章制度及师德规范，桌椅摆放整齐，地面干净，每周都要进行各办公室及功能室的检查评比，形成了良好的文化办公气息。</w:t>
      </w:r>
    </w:p>
    <w:p>
      <w:pPr>
        <w:ind w:left="0" w:right="0" w:firstLine="560"/>
        <w:spacing w:before="450" w:after="450" w:line="312" w:lineRule="auto"/>
      </w:pPr>
      <w:r>
        <w:rPr>
          <w:rFonts w:ascii="宋体" w:hAnsi="宋体" w:eastAsia="宋体" w:cs="宋体"/>
          <w:color w:val="000"/>
          <w:sz w:val="28"/>
          <w:szCs w:val="28"/>
        </w:rPr>
        <w:t xml:space="preserve">5、图书室建设。校图书室有专门图书管理员负责，制定并健全图书借阅制度，图书上架管理规范，图书利用率高。</w:t>
      </w:r>
    </w:p>
    <w:p>
      <w:pPr>
        <w:ind w:left="0" w:right="0" w:firstLine="560"/>
        <w:spacing w:before="450" w:after="450" w:line="312" w:lineRule="auto"/>
      </w:pPr>
      <w:r>
        <w:rPr>
          <w:rFonts w:ascii="宋体" w:hAnsi="宋体" w:eastAsia="宋体" w:cs="宋体"/>
          <w:color w:val="000"/>
          <w:sz w:val="28"/>
          <w:szCs w:val="28"/>
        </w:rPr>
        <w:t xml:space="preserve">1、教学设施规划管理使用。该校教学设施齐全，规划合理，教室、功能室配备能满足正常教育教学需求，校园整体规划布局合理，教学区域、活动区域分区得当。学生公寓、食堂、浴室配置齐全，设计合理，体育场标准规范，给学生提供了很好的生活学习环境。</w:t>
      </w:r>
    </w:p>
    <w:p>
      <w:pPr>
        <w:ind w:left="0" w:right="0" w:firstLine="560"/>
        <w:spacing w:before="450" w:after="450" w:line="312" w:lineRule="auto"/>
      </w:pPr>
      <w:r>
        <w:rPr>
          <w:rFonts w:ascii="宋体" w:hAnsi="宋体" w:eastAsia="宋体" w:cs="宋体"/>
          <w:color w:val="000"/>
          <w:sz w:val="28"/>
          <w:szCs w:val="28"/>
        </w:rPr>
        <w:t xml:space="preserve">2、校园净化绿化美化工作。值日生每天按时打扫校园卫生，每天进行卫生检查评比，校园整洁、优美，无卫生死角。校园绿化得当、养护佳，景观有特色、有文化内涵。校园美化具有一定的实用性、文化性、趣味性、艺术性、教育性，师生环保意识较强。</w:t>
      </w:r>
    </w:p>
    <w:p>
      <w:pPr>
        <w:ind w:left="0" w:right="0" w:firstLine="560"/>
        <w:spacing w:before="450" w:after="450" w:line="312" w:lineRule="auto"/>
      </w:pPr>
      <w:r>
        <w:rPr>
          <w:rFonts w:ascii="宋体" w:hAnsi="宋体" w:eastAsia="宋体" w:cs="宋体"/>
          <w:color w:val="000"/>
          <w:sz w:val="28"/>
          <w:szCs w:val="28"/>
        </w:rPr>
        <w:t xml:space="preserve">3、深入开展爱国卫生运动。首先进行大力宣传，布置了“开展爱国卫生月”专门宣传橱窗，每周进行一次卫生大扫除活动，使教室、食堂、宿舍干净整洁。为了构建心理健康服务支持网络，帮助未成年人培养健全人格和良好心态。学校向家长发了“致家长的一封信”，倡导组织“小手拉大手”活动，教育引导青少年带动家长主动践行健康生活方式。</w:t>
      </w:r>
    </w:p>
    <w:p>
      <w:pPr>
        <w:ind w:left="0" w:right="0" w:firstLine="560"/>
        <w:spacing w:before="450" w:after="450" w:line="312" w:lineRule="auto"/>
      </w:pPr>
      <w:r>
        <w:rPr>
          <w:rFonts w:ascii="宋体" w:hAnsi="宋体" w:eastAsia="宋体" w:cs="宋体"/>
          <w:color w:val="000"/>
          <w:sz w:val="28"/>
          <w:szCs w:val="28"/>
        </w:rPr>
        <w:t xml:space="preserve">4、校园安全工作。校园安全工作由路美峰副校长负责，校园安全机构完善、制度齐全，监控、安保等设施到位，使用规范安全。制定并健全各种保卫、安全检查、隐患排查、校园巡逻制度，人防、技防、物防落实到位。有维护安全稳定的综合防控机制和突发事件紧急处理预案。开足安全课，并开展丰富多彩的安全宣传活动。聘请法制副校长，定期组织安全主题教育，定期组织安全演练活动。2024年5月13日进行了应急疏散演练，强化了学生的安全意识和应变能力。</w:t>
      </w:r>
    </w:p>
    <w:p>
      <w:pPr>
        <w:ind w:left="0" w:right="0" w:firstLine="560"/>
        <w:spacing w:before="450" w:after="450" w:line="312" w:lineRule="auto"/>
      </w:pPr>
      <w:r>
        <w:rPr>
          <w:rFonts w:ascii="宋体" w:hAnsi="宋体" w:eastAsia="宋体" w:cs="宋体"/>
          <w:color w:val="000"/>
          <w:sz w:val="28"/>
          <w:szCs w:val="28"/>
        </w:rPr>
        <w:t xml:space="preserve">5、校园周边环境。学校及周边治安状况良好，有警校联动机制，有完善的上放学安全管理制度。</w:t>
      </w:r>
    </w:p>
    <w:p>
      <w:pPr>
        <w:ind w:left="0" w:right="0" w:firstLine="560"/>
        <w:spacing w:before="450" w:after="450" w:line="312" w:lineRule="auto"/>
      </w:pPr>
      <w:r>
        <w:rPr>
          <w:rFonts w:ascii="宋体" w:hAnsi="宋体" w:eastAsia="宋体" w:cs="宋体"/>
          <w:color w:val="000"/>
          <w:sz w:val="28"/>
          <w:szCs w:val="28"/>
        </w:rPr>
        <w:t xml:space="preserve">6、建设节约型校园。该校加强节约型校园建设，节粮、节水、节电活动有部署、有措施、有成效，学校开展“文明餐桌”“光盘行动”活动，培养了学生健康消费理念和节约意识，养成了节俭的好习惯。</w:t>
      </w:r>
    </w:p>
    <w:p>
      <w:pPr>
        <w:ind w:left="0" w:right="0" w:firstLine="560"/>
        <w:spacing w:before="450" w:after="450" w:line="312" w:lineRule="auto"/>
      </w:pPr>
      <w:r>
        <w:rPr>
          <w:rFonts w:ascii="宋体" w:hAnsi="宋体" w:eastAsia="宋体" w:cs="宋体"/>
          <w:color w:val="000"/>
          <w:sz w:val="28"/>
          <w:szCs w:val="28"/>
        </w:rPr>
        <w:t xml:space="preserve">1、校内文化阵地建设。学校设有宣传栏、广播站、大型显示屏等文化宣传阵地，面向广大师生、家长宣传、介绍以“文明校园”为主题的教育内容，形式多样，主题突出，舆论导向正确，受众面广，设施运行良好，材料详实，起到一定的宣传引导作用。</w:t>
      </w:r>
    </w:p>
    <w:p>
      <w:pPr>
        <w:ind w:left="0" w:right="0" w:firstLine="560"/>
        <w:spacing w:before="450" w:after="450" w:line="312" w:lineRule="auto"/>
      </w:pPr>
      <w:r>
        <w:rPr>
          <w:rFonts w:ascii="宋体" w:hAnsi="宋体" w:eastAsia="宋体" w:cs="宋体"/>
          <w:color w:val="000"/>
          <w:sz w:val="28"/>
          <w:szCs w:val="28"/>
        </w:rPr>
        <w:t xml:space="preserve">2、新媒体阵地建设。有设计美观、板块合理的校园微博，刊发内容健康向上，舆论评价好。每学期至少开展一次有利于学生健康、益智、善德的网络教育活动，积极教育引导学生文明上网,有效引导学生远离有害信息。</w:t>
      </w:r>
    </w:p>
    <w:p>
      <w:pPr>
        <w:ind w:left="0" w:right="0" w:firstLine="560"/>
        <w:spacing w:before="450" w:after="450" w:line="312" w:lineRule="auto"/>
      </w:pPr>
      <w:r>
        <w:rPr>
          <w:rFonts w:ascii="宋体" w:hAnsi="宋体" w:eastAsia="宋体" w:cs="宋体"/>
          <w:color w:val="000"/>
          <w:sz w:val="28"/>
          <w:szCs w:val="28"/>
        </w:rPr>
        <w:t xml:space="preserve">3、活动场所建设。该校团支部有专门的社团活动固定场所，设施齐全，管理规范，氛围浓厚。</w:t>
      </w:r>
    </w:p>
    <w:p>
      <w:pPr>
        <w:ind w:left="0" w:right="0" w:firstLine="560"/>
        <w:spacing w:before="450" w:after="450" w:line="312" w:lineRule="auto"/>
      </w:pPr>
      <w:r>
        <w:rPr>
          <w:rFonts w:ascii="宋体" w:hAnsi="宋体" w:eastAsia="宋体" w:cs="宋体"/>
          <w:color w:val="000"/>
          <w:sz w:val="28"/>
          <w:szCs w:val="28"/>
        </w:rPr>
        <w:t xml:space="preserve">4、课外实践基地建设。学校团委结合区域实际，有效整合各方资源，建立校外学生实践基地，为学生参与实践社会实践提供场所搭建平台，形成长效机制，定期组织学生开展形式多样的社会实践活动，有方案、有措施、有成效。</w:t>
      </w:r>
    </w:p>
    <w:p>
      <w:pPr>
        <w:ind w:left="0" w:right="0" w:firstLine="560"/>
        <w:spacing w:before="450" w:after="450" w:line="312" w:lineRule="auto"/>
      </w:pPr>
      <w:r>
        <w:rPr>
          <w:rFonts w:ascii="宋体" w:hAnsi="宋体" w:eastAsia="宋体" w:cs="宋体"/>
          <w:color w:val="000"/>
          <w:sz w:val="28"/>
          <w:szCs w:val="28"/>
        </w:rPr>
        <w:t xml:space="preserve">总之，在全校师生共同努力下，文明校园创建取得了可喜的成绩，但仍有不足：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努力让文明校园创建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2024-09-21T01:43:50+08:00</dcterms:created>
  <dcterms:modified xsi:type="dcterms:W3CDTF">2024-09-21T01:43:50+08:00</dcterms:modified>
</cp:coreProperties>
</file>

<file path=docProps/custom.xml><?xml version="1.0" encoding="utf-8"?>
<Properties xmlns="http://schemas.openxmlformats.org/officeDocument/2006/custom-properties" xmlns:vt="http://schemas.openxmlformats.org/officeDocument/2006/docPropsVTypes"/>
</file>