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领导班子政治生态研判自查报告4篇</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政治生态”是***在2024年6月30日时提出的一个政治概念。此后他又在多个场合谈到“政治生态”。所谓政治生态，是指政治主体在一定的政治环境下的生存方式，以及在此政治环境下养成的政治习性，同时也指政治主体在一定的政治环境下生存和发展的状态...</w:t>
      </w:r>
    </w:p>
    <w:p>
      <w:pPr>
        <w:ind w:left="0" w:right="0" w:firstLine="560"/>
        <w:spacing w:before="450" w:after="450" w:line="312" w:lineRule="auto"/>
      </w:pPr>
      <w:r>
        <w:rPr>
          <w:rFonts w:ascii="宋体" w:hAnsi="宋体" w:eastAsia="宋体" w:cs="宋体"/>
          <w:color w:val="000"/>
          <w:sz w:val="28"/>
          <w:szCs w:val="28"/>
        </w:rPr>
        <w:t xml:space="preserve">“政治生态”是***在2024年6月30日时提出的一个政治概念。此后他又在多个场合谈到“政治生态”。所谓政治生态，是指政治主体在一定的政治环境下的生存方式，以及在此政治环境下养成的政治习性，同时也指政治主体在一定的政治环境下生存和发展的状态。以下是为大家整理的领导班子政治生态研判自查报告【4篇】,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领导班子政治生态研判自查报告篇1</w:t>
      </w:r>
    </w:p>
    <w:p>
      <w:pPr>
        <w:ind w:left="0" w:right="0" w:firstLine="560"/>
        <w:spacing w:before="450" w:after="450" w:line="312" w:lineRule="auto"/>
      </w:pPr>
      <w:r>
        <w:rPr>
          <w:rFonts w:ascii="宋体" w:hAnsi="宋体" w:eastAsia="宋体" w:cs="宋体"/>
          <w:color w:val="000"/>
          <w:sz w:val="28"/>
          <w:szCs w:val="28"/>
        </w:rPr>
        <w:t xml:space="preserve">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持续深入推进党风廉政建设。</w:t>
      </w:r>
    </w:p>
    <w:p>
      <w:pPr>
        <w:ind w:left="0" w:right="0" w:firstLine="560"/>
        <w:spacing w:before="450" w:after="450" w:line="312" w:lineRule="auto"/>
      </w:pPr>
      <w:r>
        <w:rPr>
          <w:rFonts w:ascii="宋体" w:hAnsi="宋体" w:eastAsia="宋体" w:cs="宋体"/>
          <w:color w:val="000"/>
          <w:sz w:val="28"/>
          <w:szCs w:val="28"/>
        </w:rPr>
        <w:t xml:space="preserve">(三)抓严管，落实实从严治吏的要求。旗帜鲜明地树立立“德才兼备、以德为先、以廉为基基”的用人导向，在班子建设上，提出了创建“五型”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领导班子政治生态研判自查报告篇2</w:t>
      </w:r>
    </w:p>
    <w:p>
      <w:pPr>
        <w:ind w:left="0" w:right="0" w:firstLine="560"/>
        <w:spacing w:before="450" w:after="450" w:line="312" w:lineRule="auto"/>
      </w:pPr>
      <w:r>
        <w:rPr>
          <w:rFonts w:ascii="宋体" w:hAnsi="宋体" w:eastAsia="宋体" w:cs="宋体"/>
          <w:color w:val="000"/>
          <w:sz w:val="28"/>
          <w:szCs w:val="28"/>
        </w:rPr>
        <w:t xml:space="preserve">今年以来，我们根据省委通知要求，结合指导下属单位民主生活会、下基层检查调研等时机，采取听取汇报、座谈了解、问卷调查、现地查看等方式，先后召开X次座谈会，组织X名干部群众进行问卷调查，对县以上X个单位班子政治生态建设情况进行了调研剖析。现将基本情况报告如下：</w:t>
      </w:r>
    </w:p>
    <w:p>
      <w:pPr>
        <w:ind w:left="0" w:right="0" w:firstLine="560"/>
        <w:spacing w:before="450" w:after="450" w:line="312" w:lineRule="auto"/>
      </w:pPr>
      <w:r>
        <w:rPr>
          <w:rFonts w:ascii="宋体" w:hAnsi="宋体" w:eastAsia="宋体" w:cs="宋体"/>
          <w:color w:val="000"/>
          <w:sz w:val="28"/>
          <w:szCs w:val="28"/>
        </w:rPr>
        <w:t xml:space="preserve">各级认真贯彻上级决策部署，紧紧围绕能力建设、先进性和纯洁性建设这条主线，狠抓党委班子建设，各级政治意识和大局观念明显增强，组织功能得到强化，政治生态风清气正，单位保持了高度集中统一，党的建设呈现稳中提升的良好势头。</w:t>
      </w:r>
    </w:p>
    <w:p>
      <w:pPr>
        <w:ind w:left="0" w:right="0" w:firstLine="560"/>
        <w:spacing w:before="450" w:after="450" w:line="312" w:lineRule="auto"/>
      </w:pPr>
      <w:r>
        <w:rPr>
          <w:rFonts w:ascii="宋体" w:hAnsi="宋体" w:eastAsia="宋体" w:cs="宋体"/>
          <w:color w:val="000"/>
          <w:sz w:val="28"/>
          <w:szCs w:val="28"/>
        </w:rPr>
        <w:t xml:space="preserve">一是围绕坚定政治立场扎实抓好武装头脑、固本铸魂的工作。始终把思想建党摆在党建首位，狠抓理论奠基、教育引导、典型启示等工作落实，各级党委班子政治头脑更加敏锐、政治立场更加坚定、政治觉悟更加提高。理论武装抓得实。注重用***新时代中国特色社会主义思想武装头脑，采取中心组集中学习和个人自学相结合的方式,重点抓了XXX等文件精神的学习理解；全市和市直机关为处以上干部购买了《***谈治国理政》《***新时代中国特色社会主义思想三十讲》等理论书籍，组织了班子专题学习、机关分组讨论、大会集体交流，并开设了网上论坛；在同步参加省委厅以上领导干部培训班基础上，全市组织X期处以上领导干部培训班，各单位都组织了科以上干部轮训，外请专家教授开讲座，内请领导干部作报告，贯彻始终组织论坛式学习交流，理论学习质量普遍较高。教育引导抓得细。“两学一做”学习教育活动深入扎实，各级班子书记和班子成员带头授课辅导，教育单位的同时自身得到提高。在用好《经常性党课教材》基础上，各级机关普遍结合实际编发学习辅导材料，扎实开展经常性党课教育，班子成员为机关和单位上党课X次，各级听党话、跟党走的思想根基不断夯实。激励警示抓得紧。广泛开展核心价值观宣传教育、“好人典型”报告会、家风家训家书展播等活动；8-9月份，全市遴选X名先进个人，到各县市区单位作了X场巡回报告。深刻汲取XXX案件教训，组织各级班子举一反三、翻箱倒柜查找反思问题，研究加强处以上干部教育管理的对策措施，邀请省纪委监察委领导作廉政法规宣讲，通过正反教育，帮助各级立起标准、认清差距，汲取教训、受到警醒。</w:t>
      </w:r>
    </w:p>
    <w:p>
      <w:pPr>
        <w:ind w:left="0" w:right="0" w:firstLine="560"/>
        <w:spacing w:before="450" w:after="450" w:line="312" w:lineRule="auto"/>
      </w:pPr>
      <w:r>
        <w:rPr>
          <w:rFonts w:ascii="宋体" w:hAnsi="宋体" w:eastAsia="宋体" w:cs="宋体"/>
          <w:color w:val="000"/>
          <w:sz w:val="28"/>
          <w:szCs w:val="28"/>
        </w:rPr>
        <w:t xml:space="preserve">二是围绕严守政治规矩刚性抓好纪律约束、严明党纪的工作。始终围绕涵养政治品格、规范行为准则、严格政治规矩下力用劲，各级政治纪律意识得到强化、遵规守纪更加自觉。听令守规落实严格。各级班子贯彻执行上级决策指示不搞变通、不打折扣，落实制度规定不开天窗、不留后门。普遍修订完善党委（党组）议事《规则》、作风建设《规定》等制度机制，班子用权的规范越来越具体、要求越来越严格；坚持按规定按程序、公平公正办理大项经费开支、选人用人等热点敏感问题，市直机关专题民主生活会期间组织群众测评，满意度都在95%以上。肃清流毒全面彻底。坚持把肃清XX案件影响工作作为严肃的政治任务，强力推动落实。依据省委《方案》，全市各单位自上而下层层制定实施《方案》，围绕肃清的四个方面内容，区分6个步骤全面展开肃清工作。采取在职干部集中学习、离退休干部上门送学、机关和单位正面引导的方式抓了上级《通报》和相关精神的传达学习；各级班子召开专题会议、机关召开支委会、党小组会，人人表明立场、亮明态度，坚决与XXX划清界限。监督执纪常抓长效。注重加强对违规违纪行为监督查处力度，采取设立网上信箱、公布举报电话、开通短信平台和召开基层干部恳谈会等形式，发动干部对违规违纪行为进行监督，年初以来，收到涉及市直机关和各县市区班子成员的群众举报X件，查处违规违纪党员干部XX人，维护了党规党纪的严肃性。为净化网络环境、筑牢保密防线，6-7月份，集中组织网络信息清理整治，对存在的突出问题进行规范和纠治，较好地强化了各级政治敏锐性，打好意识形态领域斗争主动仗的意识和行为更加自觉。</w:t>
      </w:r>
    </w:p>
    <w:p>
      <w:pPr>
        <w:ind w:left="0" w:right="0" w:firstLine="560"/>
        <w:spacing w:before="450" w:after="450" w:line="312" w:lineRule="auto"/>
      </w:pPr>
      <w:r>
        <w:rPr>
          <w:rFonts w:ascii="宋体" w:hAnsi="宋体" w:eastAsia="宋体" w:cs="宋体"/>
          <w:color w:val="000"/>
          <w:sz w:val="28"/>
          <w:szCs w:val="28"/>
        </w:rPr>
        <w:t xml:space="preserve">三是围绕纯净政治生活严肃抓好制度落实、坚强核心的工作。注重发挥党内政治生活锻炼党性、提高觉悟、增进处结的功能作用，严肃认真抓好各项制度落实。民主集中制贯彻质量高。以《民主集中制读本》为基本教材，专门组织学习民主集中制有关理论、制度和原理，下力提高贯彻民主集中制的意识和能力。各级党委班子讨论决定与下级党组织有关的重要问题，都主动征求下级党组织的意见；涉及单位全局性工作和干部切身利益的事项，都广泛听取干部意见建议，尊重干部意愿和首创精神；坚持重大事项集体研究，敏感事项充分讨论，按程序规则议事，选人用人、经费开支、工程建设等事项决策科学、合规合距，调研中没有发现搞一言堂、个人说了算的现象。双重组织生活制度落实严。各级党委成员率先垂范、以身作则，严格落实领导干部参加党的组织生活《若干规定》，双重组织生活坚持经常，接受所在党支部和党小组教育监督自觉。截止9月底，所有县市区班子成员参加党小组会均在X次以上。8月中旬，市直机关召开专题民主生活会，严格时间、程序和标准，较真认真开展批评与自我批评，班子成员自我批评和相互批评、书记讲评都直奔具体问题、直奔思想根源、直奔问题危害，个人剖析问题都在X个以上，书记和常委之间点问题都超过X个。团结共事氛围浓。各级班子内部关系融洽，配合默契、作风民主，大事讲原则、小事讲风格；班子成员自觉维护处结，工作互相配合、互相补台，关系顺畅。近两年，部分市直机关班子调整面大，但班子成员不论职务高低、年龄大小、任职长短，都能做到经常沟通思想、交流感情，都能做到以事业为先、以大局为重，发挥了有力的核心领导作用。调研中没有班子成员反映因处结不好而影响工作落实和单位建设的问题。</w:t>
      </w:r>
    </w:p>
    <w:p>
      <w:pPr>
        <w:ind w:left="0" w:right="0" w:firstLine="560"/>
        <w:spacing w:before="450" w:after="450" w:line="312" w:lineRule="auto"/>
      </w:pPr>
      <w:r>
        <w:rPr>
          <w:rFonts w:ascii="宋体" w:hAnsi="宋体" w:eastAsia="宋体" w:cs="宋体"/>
          <w:color w:val="000"/>
          <w:sz w:val="28"/>
          <w:szCs w:val="28"/>
        </w:rPr>
        <w:t xml:space="preserve">四是围绕锤炼政治作风持续抓好革弊鼎新、纯正党风的工作。突出领导干部这个关键少数、抓住广大党员干部这个主体多数，坚持不懈地在加强党员干部管理、纠除作风积弊、整治基层风气上下实招用狠劲。党管干部较真碰硬。注重用制度管人、用纪律约束人，旗帜鲜明地讲正气、树正气。分层次组织《中国共产党纪律处分条例》学习贯彻，着力筑牢制度防线；注重加强对党员干部日常管理，全面掌握干部德才表现，及时提醒苗头性问题，狠刹倾向性问题；严格落实干部讲评、教育、干部管理等各项制度，确保干部思想、言行时时在组织把控之中；持续强化党内监督、党内惩处，对发生问题的干部严肃查处、不留情面，组织威信牢固树立，今年共处分处以上领导干部X名，给予X名处以上领导干部诫勉谈话。改进作风扎实有力。严格落实中央八项规定和各级加强作风建设的系列规定，进一步修订完善本级《措施》，持续纠治作风积弊。广泛开展厉行节约、反对浪费活动，节俭办事、接待从简等形成自觉；大力倡导重实际、办实事、求实效的务实作风，联系群众制度落实较好；严格落实“三重一大”、财务、公务接待等规定要求，调研中没有发现一例乱占、乱用、乱插手等违规现象。</w:t>
      </w:r>
    </w:p>
    <w:p>
      <w:pPr>
        <w:ind w:left="0" w:right="0" w:firstLine="560"/>
        <w:spacing w:before="450" w:after="450" w:line="312" w:lineRule="auto"/>
      </w:pPr>
      <w:r>
        <w:rPr>
          <w:rFonts w:ascii="宋体" w:hAnsi="宋体" w:eastAsia="宋体" w:cs="宋体"/>
          <w:color w:val="000"/>
          <w:sz w:val="28"/>
          <w:szCs w:val="28"/>
        </w:rPr>
        <w:t xml:space="preserve">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XXX等***案件，大多与党管干部不严有关，教训非常深刻。二是少数班子决策质量仍需加强。有的贯彻民主集中制不自觉、不严肃，该上会的不上会，该研究的不研究，以领导碰头、文件传签代替集体研究；有的书记民主作风不好，听不进不同意见，会前酝酿成了会前定调；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有的把行政身份带入党内生活，把自己当成特殊党员，把党的会议开成行政会议；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一些单位压力传导不够、纠治整改不深，作风建设与上级要求和干部期望还有一定差距，特别是少数基层干部骨干触动不大、自觉不够，干部身边的不正之风还没有得到彻底纠治。年初以来，全市先后受理XX封举报信，虽然较往年有了较大幅度减少，但也反映出少数单位作风改进不彻底、不到位的问题。</w:t>
      </w:r>
    </w:p>
    <w:p>
      <w:pPr>
        <w:ind w:left="0" w:right="0" w:firstLine="560"/>
        <w:spacing w:before="450" w:after="450" w:line="312" w:lineRule="auto"/>
      </w:pPr>
      <w:r>
        <w:rPr>
          <w:rFonts w:ascii="宋体" w:hAnsi="宋体" w:eastAsia="宋体" w:cs="宋体"/>
          <w:color w:val="000"/>
          <w:sz w:val="28"/>
          <w:szCs w:val="28"/>
        </w:rPr>
        <w:t xml:space="preserve">着眼全面从严治党总要求，按照“思想抓引领、制度抓落实、纪律抓执行、领导抓带头”的思路，持续抓、反复建，不断打造风清气正的政治生态环境。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是坚持思想领先加强党性锤炼。狠抓理论奠基。坚持把学习***新时代中国特色社会主义思想作为首要政治任务，深入学习习总***关于全面从严治党、加强作风建设的系列重要指示，及时统一思想、凝聚意志；持续开展“读原著、学原理”活动，把学习***新时代中国特色社会主义思想与学习马克思主义经典文献相结合，提升学习领悟的思想高度和历史维度。注重运用“问题牵引、课题牵引”抓实践转化，督导各级领导干部围绕单位任务和倾向性问题进行理论攻关，在学用结合中深化对创新理论的思想认同和具体践行。狠抓经常性教育引导。根据形势任务要求和处以上党员领导干部现实思想，采取上下结合的办法，每年进行一次集中党课教育，着力解决思想作风、党性观念、遵规守纪等方面存在的突出问题；指导各级深入开展大谈心活动，抓好经常性思想疏导，及时消除积怨、化解矛盾，使先进、正面的思想成为主流、主导。上级党组织要利用指导民主生活会、检查调研等时机，搞好经常性谈心点拨，重在指问题点不足，促使各级班子成员尽好职责、树好形象。</w:t>
      </w:r>
    </w:p>
    <w:p>
      <w:pPr>
        <w:ind w:left="0" w:right="0" w:firstLine="560"/>
        <w:spacing w:before="450" w:after="450" w:line="312" w:lineRule="auto"/>
      </w:pPr>
      <w:r>
        <w:rPr>
          <w:rFonts w:ascii="宋体" w:hAnsi="宋体" w:eastAsia="宋体" w:cs="宋体"/>
          <w:color w:val="000"/>
          <w:sz w:val="28"/>
          <w:szCs w:val="28"/>
        </w:rPr>
        <w:t xml:space="preserve">二是下力提高党内政治生活质量。坚持常态落实不断线。时间上做到年有计划、月有安排、周有活动，防止任意减少或挤占组织生活时间；内容上抓细抓实XX项组织生活制度要求，防止随意取舍、选择执行。全市考核县市区和市直机关党委班子，把党日活动落实情况作为重要内容。坚持刚性落实不变味。严格党员领导干部过双重组织生活，定期开展批评与自我批评，如实填写领导干部参加党的组织生活情况调查表，保证人人都在组织的管理、监督之中。坚持以上率下落实不走样。各级班子成员带头抓好《党章》等规章制度的学习理解，真正做到认识高一层、学习深一步；带头落实思想汇报、民主评议、述职述廉等制度，自觉接受组织和群众的双重监督；带头凝聚处结共事集体，不搞小圈子、处处伙伙、乱拉关系，积极营造正气充盈的党内政治环境。</w:t>
      </w:r>
    </w:p>
    <w:p>
      <w:pPr>
        <w:ind w:left="0" w:right="0" w:firstLine="560"/>
        <w:spacing w:before="450" w:after="450" w:line="312" w:lineRule="auto"/>
      </w:pPr>
      <w:r>
        <w:rPr>
          <w:rFonts w:ascii="宋体" w:hAnsi="宋体" w:eastAsia="宋体" w:cs="宋体"/>
          <w:color w:val="000"/>
          <w:sz w:val="28"/>
          <w:szCs w:val="28"/>
        </w:rPr>
        <w:t xml:space="preserve">三是严格领导干部教育管理。构建良好的政治生态，根本的要把“关键少数”管住管好，切实发挥明白人、带头人、组织人的良好作用。加强用权规范。指导各级重点在公正用权、阳光用权、民主用权上使劲用力，进一步规范选人用人、经费使用、工程建设等方面的决策程序和约束机制，不断树牢按政策规定办、按程序制度办的意识，切实以权力的规范运行保证决策科学合理，保证干部顺心顺气。加强日常管理。督导各级抓好处以上干部教育管理《措施》的贯彻执行，严格落实车辆使用、重大事项报告等制度。加强评议考核。每年下半年由对各级班子进行一次普遍考核，并把考核结果与调整使用挂钩，切实发挥好评议考核的教育激励功能。</w:t>
      </w:r>
    </w:p>
    <w:p>
      <w:pPr>
        <w:ind w:left="0" w:right="0" w:firstLine="560"/>
        <w:spacing w:before="450" w:after="450" w:line="312" w:lineRule="auto"/>
      </w:pPr>
      <w:r>
        <w:rPr>
          <w:rFonts w:ascii="宋体" w:hAnsi="宋体" w:eastAsia="宋体" w:cs="宋体"/>
          <w:color w:val="000"/>
          <w:sz w:val="28"/>
          <w:szCs w:val="28"/>
        </w:rPr>
        <w:t xml:space="preserve">四是始终保持正风肃纪的高压态势。坚持把纠歪风、树正气作为净化政治生态的重要抓手。深入查纠问题。组织各单位各部门认真反思梳理本系统本领域沉疴积弊，尤其注重加大对容易反弹问题和干部身边不正之风的纠治力度，推动整风整改工作不断往深处走、往实里落。坚持从严执纪。借鉴中央、省委巡视的办法，综合运用纪检、财务、信访和常态化明查暗访等手段，突出敏感时节、敏感事务、敏感岗位等重点，大力加强检查监督，发现问题及时查处，不搞迁就照顾、不搞“好人主义”，确保正风肃纪形成新常态、取得新成效。强化责任追究。坚持明责、查责、问责相统一，对违纪问题严格责任追究，该由哪级负责就查究到哪一级，该是谁的责任就落到谁的头上，切实以从严追责促进知责尽责。年底前，全市将结合年度工作调研对各单位XX个“专项清理整治”工作落实情况进行评估验收。</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领导班子政治生态研判自查报告篇3</w:t>
      </w:r>
    </w:p>
    <w:p>
      <w:pPr>
        <w:ind w:left="0" w:right="0" w:firstLine="560"/>
        <w:spacing w:before="450" w:after="450" w:line="312" w:lineRule="auto"/>
      </w:pPr>
      <w:r>
        <w:rPr>
          <w:rFonts w:ascii="宋体" w:hAnsi="宋体" w:eastAsia="宋体" w:cs="宋体"/>
          <w:color w:val="000"/>
          <w:sz w:val="28"/>
          <w:szCs w:val="28"/>
        </w:rPr>
        <w:t xml:space="preserve">按照省局、市局的要求，***局党委对我局政治生态建设工作情况进行了认真自查，现将自查结果汇报如下：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满意度提升工程”为牵动，集中开展***x、规范***x执法、***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干部座谈会。全局干部职工***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领导班子政治生态研判自查报告篇4</w:t>
      </w:r>
    </w:p>
    <w:p>
      <w:pPr>
        <w:ind w:left="0" w:right="0" w:firstLine="560"/>
        <w:spacing w:before="450" w:after="450" w:line="312" w:lineRule="auto"/>
      </w:pPr>
      <w:r>
        <w:rPr>
          <w:rFonts w:ascii="宋体" w:hAnsi="宋体" w:eastAsia="宋体" w:cs="宋体"/>
          <w:color w:val="000"/>
          <w:sz w:val="28"/>
          <w:szCs w:val="28"/>
        </w:rPr>
        <w:t xml:space="preserve">XX党委始终牢固坚持党的领导，通过压实责任、严明纪律、上下同建，确保“党要管党、从严治党”始终处于各项工作的核心地位，成为全系统各级领导干部的思想自觉、行动自觉，着力打造全市XX系统风清气正的政治生态。</w:t>
      </w:r>
    </w:p>
    <w:p>
      <w:pPr>
        <w:ind w:left="0" w:right="0" w:firstLine="560"/>
        <w:spacing w:before="450" w:after="450" w:line="312" w:lineRule="auto"/>
      </w:pPr>
      <w:r>
        <w:rPr>
          <w:rFonts w:ascii="宋体" w:hAnsi="宋体" w:eastAsia="宋体" w:cs="宋体"/>
          <w:color w:val="000"/>
          <w:sz w:val="28"/>
          <w:szCs w:val="28"/>
        </w:rPr>
        <w:t xml:space="preserve">一、XX单位政治生态建设情况</w:t>
      </w:r>
    </w:p>
    <w:p>
      <w:pPr>
        <w:ind w:left="0" w:right="0" w:firstLine="560"/>
        <w:spacing w:before="450" w:after="450" w:line="312" w:lineRule="auto"/>
      </w:pPr>
      <w:r>
        <w:rPr>
          <w:rFonts w:ascii="宋体" w:hAnsi="宋体" w:eastAsia="宋体" w:cs="宋体"/>
          <w:color w:val="000"/>
          <w:sz w:val="28"/>
          <w:szCs w:val="28"/>
        </w:rPr>
        <w:t xml:space="preserve">(一)在增强“四个意识”方面</w:t>
      </w:r>
    </w:p>
    <w:p>
      <w:pPr>
        <w:ind w:left="0" w:right="0" w:firstLine="560"/>
        <w:spacing w:before="450" w:after="450" w:line="312" w:lineRule="auto"/>
      </w:pPr>
      <w:r>
        <w:rPr>
          <w:rFonts w:ascii="宋体" w:hAnsi="宋体" w:eastAsia="宋体" w:cs="宋体"/>
          <w:color w:val="000"/>
          <w:sz w:val="28"/>
          <w:szCs w:val="28"/>
        </w:rPr>
        <w:t xml:space="preserve">十九大以来，XX党委始终牢固树立“四个意识”，以党的群众路线教育实践活动、“三严三实”专题教育活动、“两学一做”学习教育活动和“不忘初心、牢记使命”专题教育为契机，重点围绕新修订的党纪条例以及***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一是坚持思想建党。XX党委带头学党章党规和***总书记系列重要讲话精神，尤其是对《关于新形势下党内政治生活的若干准则》《中国共产党党内监督条例》等进行了深入学习。今年以来，共开展党委中心组理论学习6期，讲党课X人次，举办专题学习研讨X期，做到学深学透、把握精髓，进一步提高了党性修养;坚决遵守“六大纪律”，全面增强“四个意识”，特别是核心意识和看齐意识，在思想和行动上始终以***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(四)在推动作风建设方面</w:t>
      </w:r>
    </w:p>
    <w:p>
      <w:pPr>
        <w:ind w:left="0" w:right="0" w:firstLine="560"/>
        <w:spacing w:before="450" w:after="450" w:line="312" w:lineRule="auto"/>
      </w:pPr>
      <w:r>
        <w:rPr>
          <w:rFonts w:ascii="宋体" w:hAnsi="宋体" w:eastAsia="宋体" w:cs="宋体"/>
          <w:color w:val="000"/>
          <w:sz w:val="28"/>
          <w:szCs w:val="28"/>
        </w:rPr>
        <w:t xml:space="preserve">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(五)在防范廉政风险方面</w:t>
      </w:r>
    </w:p>
    <w:p>
      <w:pPr>
        <w:ind w:left="0" w:right="0" w:firstLine="560"/>
        <w:spacing w:before="450" w:after="450" w:line="312" w:lineRule="auto"/>
      </w:pPr>
      <w:r>
        <w:rPr>
          <w:rFonts w:ascii="宋体" w:hAnsi="宋体" w:eastAsia="宋体" w:cs="宋体"/>
          <w:color w:val="000"/>
          <w:sz w:val="28"/>
          <w:szCs w:val="28"/>
        </w:rPr>
        <w:t xml:space="preserve">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二、工作中发现的主要问题和原因分析</w:t>
      </w:r>
    </w:p>
    <w:p>
      <w:pPr>
        <w:ind w:left="0" w:right="0" w:firstLine="560"/>
        <w:spacing w:before="450" w:after="450" w:line="312" w:lineRule="auto"/>
      </w:pPr>
      <w:r>
        <w:rPr>
          <w:rFonts w:ascii="宋体" w:hAnsi="宋体" w:eastAsia="宋体" w:cs="宋体"/>
          <w:color w:val="000"/>
          <w:sz w:val="28"/>
          <w:szCs w:val="28"/>
        </w:rPr>
        <w:t xml:space="preserve">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3.两个责任落实仍需巩固。</w:t>
      </w:r>
    </w:p>
    <w:p>
      <w:pPr>
        <w:ind w:left="0" w:right="0" w:firstLine="560"/>
        <w:spacing w:before="450" w:after="450" w:line="312" w:lineRule="auto"/>
      </w:pPr>
      <w:r>
        <w:rPr>
          <w:rFonts w:ascii="宋体" w:hAnsi="宋体" w:eastAsia="宋体" w:cs="宋体"/>
          <w:color w:val="000"/>
          <w:sz w:val="28"/>
          <w:szCs w:val="28"/>
        </w:rPr>
        <w:t xml:space="preserve">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5.作风建设还需长抓不懈。</w:t>
      </w:r>
    </w:p>
    <w:p>
      <w:pPr>
        <w:ind w:left="0" w:right="0" w:firstLine="560"/>
        <w:spacing w:before="450" w:after="450" w:line="312" w:lineRule="auto"/>
      </w:pPr>
      <w:r>
        <w:rPr>
          <w:rFonts w:ascii="宋体" w:hAnsi="宋体" w:eastAsia="宋体" w:cs="宋体"/>
          <w:color w:val="000"/>
          <w:sz w:val="28"/>
          <w:szCs w:val="28"/>
        </w:rPr>
        <w:t xml:space="preserve">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级领导班子民主生活会制度，下大力气解决好影响各级党组织严肃认真开展党内政治生活的各种问题，不断推动全面从严治党向纵深推进。</w:t>
      </w:r>
    </w:p>
    <w:p>
      <w:pPr>
        <w:ind w:left="0" w:right="0" w:firstLine="560"/>
        <w:spacing w:before="450" w:after="450" w:line="312" w:lineRule="auto"/>
      </w:pPr>
      <w:r>
        <w:rPr>
          <w:rFonts w:ascii="宋体" w:hAnsi="宋体" w:eastAsia="宋体" w:cs="宋体"/>
          <w:color w:val="000"/>
          <w:sz w:val="28"/>
          <w:szCs w:val="28"/>
        </w:rPr>
        <w:t xml:space="preserve">(三)进一步强化纪律意识，着力营造清正廉洁风气。领导班子和领导干部要带头廉洁自律，带头遵守中央“八项规定”，以自我净化、自我完善、自我革新、自我提高的四个要求提高修养自觉，筑牢防腐拒变的防线，自觉接受纪律、法律约束和群众监督。在管好自己的同时，要敢于担当，为干部负责，坚持从严带队，把严格教育、严格要求、严格管理、严格监督“四严”体现到倾情带队上。发现领导干部存在工作纪律和为税不廉等苗头性问题，该进行约谈的要约谈提醒，该诫勉谈话的要大胆开展诫勉谈话，该制止的要毫不留情制止，该纠正的要坚决纠正。同时上级机关也要发挥表率作用，要求基层做到的，机关首先要做到，从严要求，从严管理，严明纪律，改进作风，确保政令畅通。</w:t>
      </w:r>
    </w:p>
    <w:p>
      <w:pPr>
        <w:ind w:left="0" w:right="0" w:firstLine="560"/>
        <w:spacing w:before="450" w:after="450" w:line="312" w:lineRule="auto"/>
      </w:pPr>
      <w:r>
        <w:rPr>
          <w:rFonts w:ascii="宋体" w:hAnsi="宋体" w:eastAsia="宋体" w:cs="宋体"/>
          <w:color w:val="000"/>
          <w:sz w:val="28"/>
          <w:szCs w:val="28"/>
        </w:rPr>
        <w:t xml:space="preserve">(四)进一步转变作风建设，着力推进改革创新。一是坚持从群众中来，到群众中去，深入基层，加强调研，提高发现问题、分析问题、解决问题的能力。要紧紧围绕中央、省委的重点开展调研，提高调研的实效性;及时总结地方经验和工作成果，努力形成指导面上工作的政策建议。二是坚持科学决策、民主决策，加强党委会议、局长办公会议决策之前的调查研究和沟通酝酿，统筹把握好工作力度、推进程度和基层一线承受度之间的关系，提高决策水平和效率。</w:t>
      </w:r>
    </w:p>
    <w:p>
      <w:pPr>
        <w:ind w:left="0" w:right="0" w:firstLine="560"/>
        <w:spacing w:before="450" w:after="450" w:line="312" w:lineRule="auto"/>
      </w:pPr>
      <w:r>
        <w:rPr>
          <w:rFonts w:ascii="宋体" w:hAnsi="宋体" w:eastAsia="宋体" w:cs="宋体"/>
          <w:color w:val="000"/>
          <w:sz w:val="28"/>
          <w:szCs w:val="28"/>
        </w:rPr>
        <w:t xml:space="preserve">(五)进一步强化问题导向，着力抓好整改落实。牢固树立问题意识，有针对性地解决工作中存在的问题。准确厘清哪些是思想方面的问题，哪些是制度方面的问题，哪些是措施方面的问题，抓住一个问题持续整改直至有效解决。一是要合理安排工作，将工作的主要精力，放在多深入基层、多调查研究、多倾听群众意见上，及时掌握干部群众的思想动态和合理需求，用真抓实干的实际行动，推动事业发展。二是要密切联系群众，心系干部冷暖，在政策允许范围内，合法、合理、合情地解决好基层干部工作生活中的困难，尽最大努力改善干部职工的工作学习生活条件，尽最大努力为大家排忧解难，办实事、办好事，切实做到在思想上与群众共鸣，在行动上与群众合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2024-11-10T14:19:45+08:00</dcterms:created>
  <dcterms:modified xsi:type="dcterms:W3CDTF">2024-11-10T14:19:45+08:00</dcterms:modified>
</cp:coreProperties>
</file>

<file path=docProps/custom.xml><?xml version="1.0" encoding="utf-8"?>
<Properties xmlns="http://schemas.openxmlformats.org/officeDocument/2006/custom-properties" xmlns:vt="http://schemas.openxmlformats.org/officeDocument/2006/docPropsVTypes"/>
</file>