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5学5查5整5提升自查报告精选3篇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报告，汉语词语，公文的一种格式，是指对上级有所陈请或汇报时所作的口头或书面的陈述。以下是小编收集整理的五学五查五整五提升自查报告精选三篇，仅供参考，希望能够帮助到大家。第一篇: 五学五查五整五提升自查报告　　我村在镇党委政府的统一安排下，开...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报告，汉语词语，公文的一种格式，是指对上级有所陈请或汇报时所作的口头或书面的陈述。以下是小编收集整理的五学五查五整五提升自查报告精选三篇，仅供参考，希望能够帮助到大家。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我村在镇党委政府的统一安排下，开展了“学党章党规、学系列讲话、做合格党员”的学习教育活动。到五月下旬，又开展了“五查五看”的学习活动。通过这一阶段的集中学习(主要是自学)，对照“五查五看”的具体内容，认真进行了检查和自我剖析，仔细查找了自身存在的缺点和不足，进行认真思考，感觉受益匪浅，特写下心得体会。</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也永远是劳动人民的普通一员，必须全心全意为人民服务。自从我入党至今，始终在基层工作，平时工作中，只注重业务学习，忽视了政治上的学习，对如何更好地保持党的先进性缺乏深刻的思考，存在片面的自我满足意识，认为自己还过得去。</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w:t>
      </w:r>
    </w:p>
    <w:p>
      <w:pPr>
        <w:ind w:left="0" w:right="0" w:firstLine="560"/>
        <w:spacing w:before="450" w:after="450" w:line="312" w:lineRule="auto"/>
      </w:pPr>
      <w:r>
        <w:rPr>
          <w:rFonts w:ascii="宋体" w:hAnsi="宋体" w:eastAsia="宋体" w:cs="宋体"/>
          <w:color w:val="000"/>
          <w:sz w:val="28"/>
          <w:szCs w:val="28"/>
        </w:rPr>
        <w:t xml:space="preserve">　　我是一名工作在基层的党员，所以说党组织就是我的娘家。我认为自身的形象非常重要，这种形象不光是外在的，更重要的是内在的，不仅要做一名先进的共产党员，还要做一名群众满意的干部。对照自己，我觉得在平时工作中，虽然能够听从党组织安排，认真履行自己的职责，也能处理好和一般群众的关系，但遇到重大事情时，不能积极主动地为领导分担责任，认为出谋划策都是领导的事情，事不关己，只要自己无条件，服从组织安排就可以了。</w:t>
      </w:r>
    </w:p>
    <w:p>
      <w:pPr>
        <w:ind w:left="0" w:right="0" w:firstLine="560"/>
        <w:spacing w:before="450" w:after="450" w:line="312" w:lineRule="auto"/>
      </w:pPr>
      <w:r>
        <w:rPr>
          <w:rFonts w:ascii="宋体" w:hAnsi="宋体" w:eastAsia="宋体" w:cs="宋体"/>
          <w:color w:val="000"/>
          <w:sz w:val="28"/>
          <w:szCs w:val="28"/>
        </w:rPr>
        <w:t xml:space="preserve">　　3、查道德品质，看自己是否能努力追求高尚道德，带头践行社会主义核心价值观，保持积极健康生活方式</w:t>
      </w:r>
    </w:p>
    <w:p>
      <w:pPr>
        <w:ind w:left="0" w:right="0" w:firstLine="560"/>
        <w:spacing w:before="450" w:after="450" w:line="312" w:lineRule="auto"/>
      </w:pPr>
      <w:r>
        <w:rPr>
          <w:rFonts w:ascii="宋体" w:hAnsi="宋体" w:eastAsia="宋体" w:cs="宋体"/>
          <w:color w:val="000"/>
          <w:sz w:val="28"/>
          <w:szCs w:val="28"/>
        </w:rPr>
        <w:t xml:space="preserve">　　当下，随着物质生活的日益丰富，我们的生活方式面临着新的选择，是追求简约，还是奢侈，是追求物质享受还是精神享受，是维护社会公道还是满足享受，必需要做出正确的选择。在实际工作中，我觉得自己的责任心还需要加强，工作中偶尔出现急燥的情绪，发发牢骚，逢双休日有时还跟朋友一起出入棋牌室，这都是对党的“三个代表”思想理解不够深刻，没有拿出百分百的热情对待群众。</w:t>
      </w:r>
    </w:p>
    <w:p>
      <w:pPr>
        <w:ind w:left="0" w:right="0" w:firstLine="560"/>
        <w:spacing w:before="450" w:after="450" w:line="312" w:lineRule="auto"/>
      </w:pPr>
      <w:r>
        <w:rPr>
          <w:rFonts w:ascii="宋体" w:hAnsi="宋体" w:eastAsia="宋体" w:cs="宋体"/>
          <w:color w:val="000"/>
          <w:sz w:val="28"/>
          <w:szCs w:val="28"/>
        </w:rPr>
        <w:t xml:space="preserve">　　4、查纪律意识，看自己能否做到党规党纪面前知敬畏守规矩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党的纪律、党规党纪是对我们全体党员提出的最低的、也是最基本的要求，是党员的行为底线。因此在实际工作中，我时常告诫自己，要维护好自己的形象，努力成长为人民群众满意的公仆，在和老百姓面对面的沟通中，不会信口开河，胡乱承诺，时刻警醒自己保持对党纪敬畏的态度。</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在现阶段工作中，我觉得自己有些消极怠工，疲于应对，不求有功，但求无过，在刚进村委会时干劲十足，但遇到一点挫折或者受到一些干扰后便“激流勇退”“明哲保身”。</w:t>
      </w:r>
    </w:p>
    <w:p>
      <w:pPr>
        <w:ind w:left="0" w:right="0" w:firstLine="560"/>
        <w:spacing w:before="450" w:after="450" w:line="312" w:lineRule="auto"/>
      </w:pPr>
      <w:r>
        <w:rPr>
          <w:rFonts w:ascii="宋体" w:hAnsi="宋体" w:eastAsia="宋体" w:cs="宋体"/>
          <w:color w:val="000"/>
          <w:sz w:val="28"/>
          <w:szCs w:val="28"/>
        </w:rPr>
        <w:t xml:space="preserve">　　通过自我剖析和深挖问题，我确定了以·后努力的方向：应该实事求是地认识自己、分析自己，克服负面情绪，积极完成各项工作任务。在学习方面克服惰性，争取积极通过学习计生法律法规，以及相关业务知识，不断提高自己的综合素质。今后努力抓好自己所分管的工作，以及干好自己所包的所有工作任务。对人应该更加热情和真诚，协调好各级领导和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学习的过程就是规范个人思想、言行，提高个人素养明确价值取向，拒绝庸庸碌碌的过程。现就对照“五查五看”活动，紧紧围绕局党委确定的目标任务，强化勤廉意识、效能意识和责任意识，根据自身工作实际情况，进行剖析、反思和改进报告如下：</w:t>
      </w:r>
    </w:p>
    <w:p>
      <w:pPr>
        <w:ind w:left="0" w:right="0" w:firstLine="560"/>
        <w:spacing w:before="450" w:after="450" w:line="312" w:lineRule="auto"/>
      </w:pPr>
      <w:r>
        <w:rPr>
          <w:rFonts w:ascii="宋体" w:hAnsi="宋体" w:eastAsia="宋体" w:cs="宋体"/>
          <w:color w:val="000"/>
          <w:sz w:val="28"/>
          <w:szCs w:val="28"/>
        </w:rPr>
        <w:t xml:space="preserve">　　(一)纪律意识有待进一步加强</w:t>
      </w:r>
    </w:p>
    <w:p>
      <w:pPr>
        <w:ind w:left="0" w:right="0" w:firstLine="560"/>
        <w:spacing w:before="450" w:after="450" w:line="312" w:lineRule="auto"/>
      </w:pPr>
      <w:r>
        <w:rPr>
          <w:rFonts w:ascii="宋体" w:hAnsi="宋体" w:eastAsia="宋体" w:cs="宋体"/>
          <w:color w:val="000"/>
          <w:sz w:val="28"/>
          <w:szCs w:val="28"/>
        </w:rPr>
        <w:t xml:space="preserve">　　纪律是规范团队行为的武器，是团队朝既定目标挺进的保障，是提高自身业务水平的前提。在工作过程中有时纪律意识较为淡漠，有时干一些与工作无关的杂事，如上网时浏览新闻，工作时间与他人闲谈等。今后，严格按照“十二个不准”的要求，增强纪律意识，严格自律，规范工作行为，一心扑在工作上。</w:t>
      </w:r>
    </w:p>
    <w:p>
      <w:pPr>
        <w:ind w:left="0" w:right="0" w:firstLine="560"/>
        <w:spacing w:before="450" w:after="450" w:line="312" w:lineRule="auto"/>
      </w:pPr>
      <w:r>
        <w:rPr>
          <w:rFonts w:ascii="宋体" w:hAnsi="宋体" w:eastAsia="宋体" w:cs="宋体"/>
          <w:color w:val="000"/>
          <w:sz w:val="28"/>
          <w:szCs w:val="28"/>
        </w:rPr>
        <w:t xml:space="preserve">　　(二)工作主动性有待进一步提高</w:t>
      </w:r>
    </w:p>
    <w:p>
      <w:pPr>
        <w:ind w:left="0" w:right="0" w:firstLine="560"/>
        <w:spacing w:before="450" w:after="450" w:line="312" w:lineRule="auto"/>
      </w:pPr>
      <w:r>
        <w:rPr>
          <w:rFonts w:ascii="宋体" w:hAnsi="宋体" w:eastAsia="宋体" w:cs="宋体"/>
          <w:color w:val="000"/>
          <w:sz w:val="28"/>
          <w:szCs w:val="28"/>
        </w:rPr>
        <w:t xml:space="preserve">　　一个人追求的越高，就越助于发挥自己的潜能，提高自己的综合水平。总体思考自己在工作上往往满足于完成既定的任务，如何创造性地开展工作思考的不够。今后要加大学习专业知识的力度，学习老同志的经验，进一步提高进取意识，提升自己的业务水准，认真做好行政执法案件处理，做好执法案件分析，从而提高自己的工作水平。</w:t>
      </w:r>
    </w:p>
    <w:p>
      <w:pPr>
        <w:ind w:left="0" w:right="0" w:firstLine="560"/>
        <w:spacing w:before="450" w:after="450" w:line="312" w:lineRule="auto"/>
      </w:pPr>
      <w:r>
        <w:rPr>
          <w:rFonts w:ascii="宋体" w:hAnsi="宋体" w:eastAsia="宋体" w:cs="宋体"/>
          <w:color w:val="000"/>
          <w:sz w:val="28"/>
          <w:szCs w:val="28"/>
        </w:rPr>
        <w:t xml:space="preserve">　　(三)奉献思想有待进一步升华</w:t>
      </w:r>
    </w:p>
    <w:p>
      <w:pPr>
        <w:ind w:left="0" w:right="0" w:firstLine="560"/>
        <w:spacing w:before="450" w:after="450" w:line="312" w:lineRule="auto"/>
      </w:pPr>
      <w:r>
        <w:rPr>
          <w:rFonts w:ascii="宋体" w:hAnsi="宋体" w:eastAsia="宋体" w:cs="宋体"/>
          <w:color w:val="000"/>
          <w:sz w:val="28"/>
          <w:szCs w:val="28"/>
        </w:rPr>
        <w:t xml:space="preserve">　　奉献思想反映了一个人对问题的认知层次，反映了一个人的思想所能达到的高度，是对自己思想能期及到的高度的客观反应，是个人素养到达一定境界的外在表现。今后在工作中除了规范行政执法案件处理和文书制作工作和完成领导交给的任务外，还勇于承担自己力所能及的工作，锻炼自己的能力，提高自己的水平，做到会说、会写、会化解矛盾等，体现自身价值，实现人生追求，为单位各项工作顺利开展提供微薄之力。</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的学习、理解不够透彻和深入。二是宗旨观念不强，自身定位不准，全心全意为人民服务的宗旨停留在口头上，没有真正付诸实践。三是自我要求不够严格，反映出一定程度的失之于宽。无论是思想意识还是工作上，有时思考问题、处理问题显得不够严谨，有图“完成任务”、“交差”的观念，不讲究精益求精，而是草率了事等等。</w:t>
      </w:r>
    </w:p>
    <w:p>
      <w:pPr>
        <w:ind w:left="0" w:right="0" w:firstLine="560"/>
        <w:spacing w:before="450" w:after="450" w:line="312" w:lineRule="auto"/>
      </w:pPr>
      <w:r>
        <w:rPr>
          <w:rFonts w:ascii="宋体" w:hAnsi="宋体" w:eastAsia="宋体" w:cs="宋体"/>
          <w:color w:val="000"/>
          <w:sz w:val="28"/>
          <w:szCs w:val="28"/>
        </w:rPr>
        <w:t xml:space="preserve">　　(一)坚定理想信念，增强服务宗旨</w:t>
      </w:r>
    </w:p>
    <w:p>
      <w:pPr>
        <w:ind w:left="0" w:right="0" w:firstLine="560"/>
        <w:spacing w:before="450" w:after="450" w:line="312" w:lineRule="auto"/>
      </w:pPr>
      <w:r>
        <w:rPr>
          <w:rFonts w:ascii="宋体" w:hAnsi="宋体" w:eastAsia="宋体" w:cs="宋体"/>
          <w:color w:val="000"/>
          <w:sz w:val="28"/>
          <w:szCs w:val="28"/>
        </w:rPr>
        <w:t xml:space="preserve">　　理想信念是人安身立命的根本，是精神动力，作为一名执法人员，要树立正确的人生观、价值观，努力践行“三个代表”重要思想，以科学发展观为指导，努力工作，为社会发展贡献自己的力量。</w:t>
      </w:r>
    </w:p>
    <w:p>
      <w:pPr>
        <w:ind w:left="0" w:right="0" w:firstLine="560"/>
        <w:spacing w:before="450" w:after="450" w:line="312" w:lineRule="auto"/>
      </w:pPr>
      <w:r>
        <w:rPr>
          <w:rFonts w:ascii="宋体" w:hAnsi="宋体" w:eastAsia="宋体" w:cs="宋体"/>
          <w:color w:val="000"/>
          <w:sz w:val="28"/>
          <w:szCs w:val="28"/>
        </w:rPr>
        <w:t xml:space="preserve">　　(二)刻苦学习，振奋精神，提高工作水平</w:t>
      </w:r>
    </w:p>
    <w:p>
      <w:pPr>
        <w:ind w:left="0" w:right="0" w:firstLine="560"/>
        <w:spacing w:before="450" w:after="450" w:line="312" w:lineRule="auto"/>
      </w:pPr>
      <w:r>
        <w:rPr>
          <w:rFonts w:ascii="宋体" w:hAnsi="宋体" w:eastAsia="宋体" w:cs="宋体"/>
          <w:color w:val="000"/>
          <w:sz w:val="28"/>
          <w:szCs w:val="28"/>
        </w:rPr>
        <w:t xml:space="preserve">　　要自觉把理论学习作为自己的第一需要·，联系实际学，扎实深入学，学以致用，不断提高工作水平，提高为人民服务的热情，充分展示自己的能力。要把自己空余的时间都放在学习上，学习党的基本路线、方针、政策，学习统计业务知识，不断用新知识、新理念武装自己的头脑，增强自己的才干，提高工作能力。</w:t>
      </w:r>
    </w:p>
    <w:p>
      <w:pPr>
        <w:ind w:left="0" w:right="0" w:firstLine="560"/>
        <w:spacing w:before="450" w:after="450" w:line="312" w:lineRule="auto"/>
      </w:pPr>
      <w:r>
        <w:rPr>
          <w:rFonts w:ascii="宋体" w:hAnsi="宋体" w:eastAsia="宋体" w:cs="宋体"/>
          <w:color w:val="000"/>
          <w:sz w:val="28"/>
          <w:szCs w:val="28"/>
        </w:rPr>
        <w:t xml:space="preserve">　　(三)开拓创新，不断进取</w:t>
      </w:r>
    </w:p>
    <w:p>
      <w:pPr>
        <w:ind w:left="0" w:right="0" w:firstLine="560"/>
        <w:spacing w:before="450" w:after="450" w:line="312" w:lineRule="auto"/>
      </w:pPr>
      <w:r>
        <w:rPr>
          <w:rFonts w:ascii="宋体" w:hAnsi="宋体" w:eastAsia="宋体" w:cs="宋体"/>
          <w:color w:val="000"/>
          <w:sz w:val="28"/>
          <w:szCs w:val="28"/>
        </w:rPr>
        <w:t xml:space="preserve">　　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　　(四)廉洁自律，作风正派</w:t>
      </w:r>
    </w:p>
    <w:p>
      <w:pPr>
        <w:ind w:left="0" w:right="0" w:firstLine="560"/>
        <w:spacing w:before="450" w:after="450" w:line="312" w:lineRule="auto"/>
      </w:pPr>
      <w:r>
        <w:rPr>
          <w:rFonts w:ascii="宋体" w:hAnsi="宋体" w:eastAsia="宋体" w:cs="宋体"/>
          <w:color w:val="000"/>
          <w:sz w:val="28"/>
          <w:szCs w:val="28"/>
        </w:rPr>
        <w:t xml:space="preserve">　　要严格要求自己，廉洁自律，克己奉公，模范遵守各项工作制度和“队容风纪”，牢记“纪律规定”，时刻保持清醒的头脑，真正做到自重、自省、自警、自励，坚决抵制***和奢侈浪费之风。</w:t>
      </w:r>
    </w:p>
    <w:p>
      <w:pPr>
        <w:ind w:left="0" w:right="0" w:firstLine="560"/>
        <w:spacing w:before="450" w:after="450" w:line="312" w:lineRule="auto"/>
      </w:pPr>
      <w:r>
        <w:rPr>
          <w:rFonts w:ascii="黑体" w:hAnsi="黑体" w:eastAsia="黑体" w:cs="黑体"/>
          <w:color w:val="000000"/>
          <w:sz w:val="36"/>
          <w:szCs w:val="36"/>
          <w:b w:val="1"/>
          <w:bCs w:val="1"/>
        </w:rPr>
        <w:t xml:space="preserve">第三篇: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近日，分局决定开展“五问五查”专项整顿活动，活动以坚持***新时代中国特色社会主义思想为指导，全面贯彻落实党的十九大和十九届二中、三中、四中全会精神，深入贯彻落实***总书记关于新冠肺炎疫情防控工作系列重要指示批示精神，现对照自身实际工作情况进行剖析，以促进自己用更高的标准要求自己，做好本职工作。</w:t>
      </w:r>
    </w:p>
    <w:p>
      <w:pPr>
        <w:ind w:left="0" w:right="0" w:firstLine="560"/>
        <w:spacing w:before="450" w:after="450" w:line="312" w:lineRule="auto"/>
      </w:pPr>
      <w:r>
        <w:rPr>
          <w:rFonts w:ascii="宋体" w:hAnsi="宋体" w:eastAsia="宋体" w:cs="宋体"/>
          <w:color w:val="000"/>
          <w:sz w:val="28"/>
          <w:szCs w:val="28"/>
        </w:rPr>
        <w:t xml:space="preserve">　　（一）看政治站位，是否与党中央保持高度一致，查有没有妄议中央的消极言行、散布谣言。政治理论学习不够，理论知识储备不足，思想有局限。反思自己在日常学习中，虽然能够把坚定理想信念放在重要位置，但深入、系统不够，特别是对中国特色社会主义理论体系和习总书记系列重要讲话精神缺乏全面领会和准确把握，对意识形态领域的工作研究不多，没能做到任何事情都严格较真、认真对待，时刻体现出党员的先锋、表率作用。</w:t>
      </w:r>
    </w:p>
    <w:p>
      <w:pPr>
        <w:ind w:left="0" w:right="0" w:firstLine="560"/>
        <w:spacing w:before="450" w:after="450" w:line="312" w:lineRule="auto"/>
      </w:pPr>
      <w:r>
        <w:rPr>
          <w:rFonts w:ascii="宋体" w:hAnsi="宋体" w:eastAsia="宋体" w:cs="宋体"/>
          <w:color w:val="000"/>
          <w:sz w:val="28"/>
          <w:szCs w:val="28"/>
        </w:rPr>
        <w:t xml:space="preserve">　　（二）看理想信念，是否坚守入党从警誓词，对党忠诚老实，查有没有信仰滑坡、不思进取的现象。对照***总书记提出的五种思维，自己的政治本领还要较大的提升空间，在平时的工作中忽视了对主观世界的改造，没有真正把理想信念上升到共产党人的政治灵魂和精神支柱的高度去对待。像赵永正、张坚这样的违法违纪典型人员之所以最后走上犯罪道路，就是没有把好理想信念“总开关”，最终从思想上开始滑坡，直至跌到谷底。</w:t>
      </w:r>
    </w:p>
    <w:p>
      <w:pPr>
        <w:ind w:left="0" w:right="0" w:firstLine="560"/>
        <w:spacing w:before="450" w:after="450" w:line="312" w:lineRule="auto"/>
      </w:pPr>
      <w:r>
        <w:rPr>
          <w:rFonts w:ascii="宋体" w:hAnsi="宋体" w:eastAsia="宋体" w:cs="宋体"/>
          <w:color w:val="000"/>
          <w:sz w:val="28"/>
          <w:szCs w:val="28"/>
        </w:rPr>
        <w:t xml:space="preserve">　　（三）看履行职责，是否做到我的岗位我负责，工作争先创优，查有没有责任缺失、制度虚设、遇事不为现象。自己的工作标准定的还不够高，还没有做到时刻严格自我要求，有时候只看及格线，没看到满分线。自己在平常的工作生活中，始终严格要求自己，但在践行党的群众路线上仍有提升空间，部分决策制定时，虽然经过民意调查，但覆盖面依然较小，需要仔细提取并认可基层民警的声音。</w:t>
      </w:r>
    </w:p>
    <w:p>
      <w:pPr>
        <w:ind w:left="0" w:right="0" w:firstLine="560"/>
        <w:spacing w:before="450" w:after="450" w:line="312" w:lineRule="auto"/>
      </w:pPr>
      <w:r>
        <w:rPr>
          <w:rFonts w:ascii="宋体" w:hAnsi="宋体" w:eastAsia="宋体" w:cs="宋体"/>
          <w:color w:val="000"/>
          <w:sz w:val="28"/>
          <w:szCs w:val="28"/>
        </w:rPr>
        <w:t xml:space="preserve">　　（四）看能力素质，是否具备必要的知识技能，做到执法水平业务能力双提升，查有没有“三会一知”和信息化平台应用不熟现象。业务用得着就学一点，钻研的不够深，对监区工作缺乏全局考虑，还不够科学。这就需要加强全局意识，工作中要善于抓重点，看问题要看到矛盾的主次方面。目前，监区民警应知应会总体较好，“三会一知”情况在年轻同志身上表现良好，但执法能力和业务水平仍然有很大的提升空间。</w:t>
      </w:r>
    </w:p>
    <w:p>
      <w:pPr>
        <w:ind w:left="0" w:right="0" w:firstLine="560"/>
        <w:spacing w:before="450" w:after="450" w:line="312" w:lineRule="auto"/>
      </w:pPr>
      <w:r>
        <w:rPr>
          <w:rFonts w:ascii="宋体" w:hAnsi="宋体" w:eastAsia="宋体" w:cs="宋体"/>
          <w:color w:val="000"/>
          <w:sz w:val="28"/>
          <w:szCs w:val="28"/>
        </w:rPr>
        <w:t xml:space="preserve">　　（五）看纪律作风，是否符合党员民警身份、认真落实并执行身为监狱人民警察应该遵守的各项决策部署和制度法规，查有没有有令不行、作风散漫、纪律松弛现象。“千里之堤溃于蚁穴”，虽然自己在执行中央八项规定和上级相关要求方面，能够坚决贯彻、不逾红线，但仍有一些细节注重不足，如服务意识不到位、对民警职工“八小时之外”管理不到位。对一些没有尽责的行为，自己也能够及时发现，但提醒不及时、批评不严厉，导致个别人员对责任落实中存在的问题认识不到位、反省不深刻、整改不彻底。</w:t>
      </w:r>
    </w:p>
    <w:p>
      <w:pPr>
        <w:ind w:left="0" w:right="0" w:firstLine="560"/>
        <w:spacing w:before="450" w:after="450" w:line="312" w:lineRule="auto"/>
      </w:pPr>
      <w:r>
        <w:rPr>
          <w:rFonts w:ascii="宋体" w:hAnsi="宋体" w:eastAsia="宋体" w:cs="宋体"/>
          <w:color w:val="000"/>
          <w:sz w:val="28"/>
          <w:szCs w:val="28"/>
        </w:rPr>
        <w:t xml:space="preserve">　　（一）提高政治站位。政治站位的提高，关键在实践上下功夫，***总书记常讲“知行合一”，提高政治站位的精髓就在于知行合一，要做到“知是行之始，行始知之果。以知促行，以行促知。”切实组织好监区政治理论学习，注重“三会一课”与实际工作相结合，让基层民警利用有限的时间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理论学习。持续强化理想信念教育，把学习作为一种精神追求，作为一种政治责任，始终把理想信念教育摆在突出位置，注重加强党章党纪党规、***谈治国理政新理念新思想新战略的深入学习和理解，补精神之“钙”，固思想之元，努力改造主观世界，拧紧世界观、人生观、价值观，不断加强自身的党性修养，坚定政治立场。</w:t>
      </w:r>
    </w:p>
    <w:p>
      <w:pPr>
        <w:ind w:left="0" w:right="0" w:firstLine="560"/>
        <w:spacing w:before="450" w:after="450" w:line="312" w:lineRule="auto"/>
      </w:pPr>
      <w:r>
        <w:rPr>
          <w:rFonts w:ascii="宋体" w:hAnsi="宋体" w:eastAsia="宋体" w:cs="宋体"/>
          <w:color w:val="000"/>
          <w:sz w:val="28"/>
          <w:szCs w:val="28"/>
        </w:rPr>
        <w:t xml:space="preserve">　　（三）加强履职尽责监督。持续强化主体责任落实，切实履行党建“第一责任人”的职责，严格落实“一岗双责”，真正把管党治党的主体责任抓实抓牢，带头过好党内政治生活，持续推动党内政治生活规范化、制度化、常态化。坚持执纪监督“四种形态”，推动全面从严治党向纵深发展。特别要突出以案为戒，注重分类施教，注重问题导向，注重实化举措，在精准施策上下功夫。</w:t>
      </w:r>
    </w:p>
    <w:p>
      <w:pPr>
        <w:ind w:left="0" w:right="0" w:firstLine="560"/>
        <w:spacing w:before="450" w:after="450" w:line="312" w:lineRule="auto"/>
      </w:pPr>
      <w:r>
        <w:rPr>
          <w:rFonts w:ascii="宋体" w:hAnsi="宋体" w:eastAsia="宋体" w:cs="宋体"/>
          <w:color w:val="000"/>
          <w:sz w:val="28"/>
          <w:szCs w:val="28"/>
        </w:rPr>
        <w:t xml:space="preserve">　　（四）增强能力素质。较高的理论知识和业务知识是完成工作的前提。面对新形势下监狱工作的客观要求和日益繁重的工作任务，必须树立“学习工作化，工作学习化”的双强化理念，着力提高业务能力，要具备参有新策、谋有高度、干有落实的“学习型、实干型、修养型”的过硬素质。所以，在实际工作中，坚持把学习作为思考和创造的源泉和实现工作创新发展的前提和动力。</w:t>
      </w:r>
    </w:p>
    <w:p>
      <w:pPr>
        <w:ind w:left="0" w:right="0" w:firstLine="560"/>
        <w:spacing w:before="450" w:after="450" w:line="312" w:lineRule="auto"/>
      </w:pPr>
      <w:r>
        <w:rPr>
          <w:rFonts w:ascii="宋体" w:hAnsi="宋体" w:eastAsia="宋体" w:cs="宋体"/>
          <w:color w:val="000"/>
          <w:sz w:val="28"/>
          <w:szCs w:val="28"/>
        </w:rPr>
        <w:t xml:space="preserve">　　（五）强化纪律作风。认真落实分局各项决策部署，持续净化优化政治生态，以彻底自我革命精神，推动全面从严治党向纵深发展。始终把党风廉政建设作为紧要之事、应尽之责，强化责任担当，从“小事”“小节”抓起做起。严防出现有令不行和有禁不止等问题，严格执行监狱人民警察行为规范、重大事项请示报告和分局“十条禁令”等制度，将作风建设持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2024-09-21T03:40:38+08:00</dcterms:created>
  <dcterms:modified xsi:type="dcterms:W3CDTF">2024-09-21T03:40:38+08:00</dcterms:modified>
</cp:coreProperties>
</file>

<file path=docProps/custom.xml><?xml version="1.0" encoding="utf-8"?>
<Properties xmlns="http://schemas.openxmlformats.org/officeDocument/2006/custom-properties" xmlns:vt="http://schemas.openxmlformats.org/officeDocument/2006/docPropsVTypes"/>
</file>