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对照党中央的号召和要求方面存在问题的原因分析9篇</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党中央的号召和要求方面存在问题的原因分...</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党中央的号召和要求方面存在问题的原因分析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护理队伍不稳定护理队伍人员流失是民营医院所面对的一个普遍而重要的问题,若此问题未得到控制将严重影响整体护理质量。原因主要有以下几点:一是护理工作者感觉地位低下,工作无保障,无归宿感,对未来感到担忧;二是工作压力大,待遇低,生活缺乏保障;三是“一切向钱看”的思想严重,跳槽或改行者大有人在;四是少数人业务水平低,因工作严重失误而被辞退。以致造成护理队伍流动性大,忙于培训、教育工作多,不利于护理管理计划有序进行。</w:t>
      </w:r>
    </w:p>
    <w:p>
      <w:pPr>
        <w:ind w:left="0" w:right="0" w:firstLine="560"/>
        <w:spacing w:before="450" w:after="450" w:line="312" w:lineRule="auto"/>
      </w:pPr>
      <w:r>
        <w:rPr>
          <w:rFonts w:ascii="宋体" w:hAnsi="宋体" w:eastAsia="宋体" w:cs="宋体"/>
          <w:color w:val="000"/>
          <w:sz w:val="28"/>
          <w:szCs w:val="28"/>
        </w:rPr>
        <w:t xml:space="preserve">　　2.员工的业务素质参差不齐对于一所民营医院,进入的护理人员来自四面八方,。大多数是刚从学校毕业出来的年轻护士、少数参加工作时间比较长的、有的长时间不干本行工作,有的毕业后在一些小诊所应付其事,还有的一毕业就改行从事行外工作,对在学校所学的专业知识基本遗忘,对工作环境生疏,工作经验缺乏,操作极不规范。另一方面,相当部分员工缺乏敬业精神,不能立足并热爱本职工作,以工作糊口的思想严重,这就导致了作为白衣天使最起码的爱心和责任心的匮乏。护理队伍中还有少部分员工厌倦工作,缺乏吃苦耐劳的精神。护理工作脏、累的特点,常常使她们力不从心,心情烦躁,一遇不顺心的事,便满腹牢骚,怨声载道,严重影响工作情绪。</w:t>
      </w:r>
    </w:p>
    <w:p>
      <w:pPr>
        <w:ind w:left="0" w:right="0" w:firstLine="560"/>
        <w:spacing w:before="450" w:after="450" w:line="312" w:lineRule="auto"/>
      </w:pPr>
      <w:r>
        <w:rPr>
          <w:rFonts w:ascii="宋体" w:hAnsi="宋体" w:eastAsia="宋体" w:cs="宋体"/>
          <w:color w:val="000"/>
          <w:sz w:val="28"/>
          <w:szCs w:val="28"/>
        </w:rPr>
        <w:t xml:space="preserve">　　3.护士长缺乏管理知识和经验,榜样作用不力新建的医院护士多为年轻人,使得从中产生的护士长也低龄化。大部分护士长是初次从护士岗位推举而上的,因而管理知识欠缺,角色难以转变。加上自身业务能力不够,还不善于思考、解决问题,在遇到困难时,便畏缩不前,有打退堂鼓的现象。有的护士长只顾埋头个人业务,忽略了管理者的职责。由于在工作中没有摆正自己的位置,使得管理中不注重工作细节,不重视及时纠正偏差,这样因大意造成的工作疏漏,给工作带来了不良影响甚至出现差错。</w:t>
      </w:r>
    </w:p>
    <w:p>
      <w:pPr>
        <w:ind w:left="0" w:right="0" w:firstLine="560"/>
        <w:spacing w:before="450" w:after="450" w:line="312" w:lineRule="auto"/>
      </w:pPr>
      <w:r>
        <w:rPr>
          <w:rFonts w:ascii="宋体" w:hAnsi="宋体" w:eastAsia="宋体" w:cs="宋体"/>
          <w:color w:val="000"/>
          <w:sz w:val="28"/>
          <w:szCs w:val="28"/>
        </w:rPr>
        <w:t xml:space="preserve">　　4.相关规章制度和激励机制欠健全一所新兴的医院,一切得从头开始。前期由于护理管理不到位,制度不健全,没有制订出一个规范的工作流程及质量控制标准,使得大家无法可依,无章可循,造成工作忙乱,员工疲惫,效率极低。加之没有制订出一个切实可行的监督激励机制,没有根据各岗位的风险大小,责任轻重,操作的难易以及知识含量等决定分配原则,做多做少一个样,做好做坏一个样,严重影响了员工的工作积极性,也更不利于各自潜力的发挥,以致阻碍着护理组织整体目标的实现。</w:t>
      </w:r>
    </w:p>
    <w:p>
      <w:pPr>
        <w:ind w:left="0" w:right="0" w:firstLine="560"/>
        <w:spacing w:before="450" w:after="450" w:line="312" w:lineRule="auto"/>
      </w:pPr>
      <w:r>
        <w:rPr>
          <w:rFonts w:ascii="宋体" w:hAnsi="宋体" w:eastAsia="宋体" w:cs="宋体"/>
          <w:color w:val="000"/>
          <w:sz w:val="28"/>
          <w:szCs w:val="28"/>
        </w:rPr>
        <w:t xml:space="preserve">　　二.对策</w:t>
      </w:r>
    </w:p>
    <w:p>
      <w:pPr>
        <w:ind w:left="0" w:right="0" w:firstLine="560"/>
        <w:spacing w:before="450" w:after="450" w:line="312" w:lineRule="auto"/>
      </w:pPr>
      <w:r>
        <w:rPr>
          <w:rFonts w:ascii="宋体" w:hAnsi="宋体" w:eastAsia="宋体" w:cs="宋体"/>
          <w:color w:val="000"/>
          <w:sz w:val="28"/>
          <w:szCs w:val="28"/>
        </w:rPr>
        <w:t xml:space="preserve">　　1.深入贯彻“以人为本”的管理理念,加强队伍建设在护理管理五个基本要素中,人的管理是最重要的要素,加强对人的管理是提高护理质量的关键。因此,只有在稳定队伍的前提下,选拔出优秀的护士长,训练一支强有力的护士队伍,才能使护理质量得到提高和保证。</w:t>
      </w:r>
    </w:p>
    <w:p>
      <w:pPr>
        <w:ind w:left="0" w:right="0" w:firstLine="560"/>
        <w:spacing w:before="450" w:after="450" w:line="312" w:lineRule="auto"/>
      </w:pPr>
      <w:r>
        <w:rPr>
          <w:rFonts w:ascii="宋体" w:hAnsi="宋体" w:eastAsia="宋体" w:cs="宋体"/>
          <w:color w:val="000"/>
          <w:sz w:val="28"/>
          <w:szCs w:val="28"/>
        </w:rPr>
        <w:t xml:space="preserve">　　2.建立科学的人事管理制度,稳定护理队伍,提高护理队伍的战斗力</w:t>
      </w:r>
    </w:p>
    <w:p>
      <w:pPr>
        <w:ind w:left="0" w:right="0" w:firstLine="560"/>
        <w:spacing w:before="450" w:after="450" w:line="312" w:lineRule="auto"/>
      </w:pPr>
      <w:r>
        <w:rPr>
          <w:rFonts w:ascii="宋体" w:hAnsi="宋体" w:eastAsia="宋体" w:cs="宋体"/>
          <w:color w:val="000"/>
          <w:sz w:val="28"/>
          <w:szCs w:val="28"/>
        </w:rPr>
        <w:t xml:space="preserve">　　3.第一实行“感情留人,事业留人,待遇留人”多向度的人才吸引模式。首先,管理者要经常与护士们沟通交流,及时掌握她们的思想动态,帮助她们解决工作、生活中的实际困难,特别是对有辞职想法的员工,要了解她们辞职的原因并对其尽力挽留,做到动之以情,晓之以理。其次,管理者通过采取绩效考核、优秀护士评比等措施,激发员工的价值感和成就感,激励他们不断在工作中锻炼和提升自己的地位,培养员工的事业心和责任感。再次,按《劳动法》的有关规定给员工购买各种职业保险,消除员工的后顾之忧,并按人事部门的职称晋升调整工资级别,真正让员工得到实惠。</w:t>
      </w:r>
    </w:p>
    <w:p>
      <w:pPr>
        <w:ind w:left="0" w:right="0" w:firstLine="560"/>
        <w:spacing w:before="450" w:after="450" w:line="312" w:lineRule="auto"/>
      </w:pPr>
      <w:r>
        <w:rPr>
          <w:rFonts w:ascii="宋体" w:hAnsi="宋体" w:eastAsia="宋体" w:cs="宋体"/>
          <w:color w:val="000"/>
          <w:sz w:val="28"/>
          <w:szCs w:val="28"/>
        </w:rPr>
        <w:t xml:space="preserve">　　4.第二对员工实行科学化、人性化的管理。优秀的团队离不开优秀的人才,首先,要严把护士进入资格关。规定应聘者必须具有正规学校护理专业的大专及大专以上学历;进院时先行面试,再进行理论考试及技能操作测试。严格遵守公正、公平、公开的原则,择优录取。其次,管理者要把员工的需要作为主要追求,使员工安分乐业、身安心悦,激发员工的良好感应,使员工产生对医院的“向心”与“肯干”,从而实现医院员工在各自岗位上各尽其力,各安其分,促进医院护理目标的实现。再次,培养员工“自律”、“慎独”品质及评判思维能力,只有这样,才能确保员工在没有监督的情况下独立工作,少出差错。</w:t>
      </w:r>
    </w:p>
    <w:p>
      <w:pPr>
        <w:ind w:left="0" w:right="0" w:firstLine="560"/>
        <w:spacing w:before="450" w:after="450" w:line="312" w:lineRule="auto"/>
      </w:pPr>
      <w:r>
        <w:rPr>
          <w:rFonts w:ascii="宋体" w:hAnsi="宋体" w:eastAsia="宋体" w:cs="宋体"/>
          <w:color w:val="000"/>
          <w:sz w:val="28"/>
          <w:szCs w:val="28"/>
        </w:rPr>
        <w:t xml:space="preserve">　　5.实行护士长竟聘上岗,提高护士长综合素质,充分发挥护士长的表率作用从管理学角度讲,作为一名管理者或领导者必须学习和具备“技术、人文、观念”三种技能,才能实施有效管理。护士长竞聘上岗,在公正、公平、公开的原则下,此外还给予护士长送外进修或赴大医院参观学习、定期举行院内培训等特殊</w:t>
      </w:r>
    </w:p>
    <w:p>
      <w:pPr>
        <w:ind w:left="0" w:right="0" w:firstLine="560"/>
        <w:spacing w:before="450" w:after="450" w:line="312" w:lineRule="auto"/>
      </w:pPr>
      <w:r>
        <w:rPr>
          <w:rFonts w:ascii="宋体" w:hAnsi="宋体" w:eastAsia="宋体" w:cs="宋体"/>
          <w:color w:val="000"/>
          <w:sz w:val="28"/>
          <w:szCs w:val="28"/>
        </w:rPr>
        <w:t xml:space="preserve">　　待遇。在每周召开的护士长会上,与护士长对医院人、才、物、信息及时间等各方面的管理进行探讨,充分发挥其主人翁意识,使其敬言献策,彻底交流,护士长之间取长补短,为护士长的成熟营造一个良好的环境,使之尽快在科室中发挥榜样的作用。</w:t>
      </w:r>
    </w:p>
    <w:p>
      <w:pPr>
        <w:ind w:left="0" w:right="0" w:firstLine="560"/>
        <w:spacing w:before="450" w:after="450" w:line="312" w:lineRule="auto"/>
      </w:pPr>
      <w:r>
        <w:rPr>
          <w:rFonts w:ascii="宋体" w:hAnsi="宋体" w:eastAsia="宋体" w:cs="宋体"/>
          <w:color w:val="000"/>
          <w:sz w:val="28"/>
          <w:szCs w:val="28"/>
        </w:rPr>
        <w:t xml:space="preserve">　　6.完善制度建设,加强规范化管理制度是人为的准则,具有强制性和保障力,制度建设是提高护理管理的前提。合理的管理制度,在改革开放和发展社会主义市场经济条件下显得尤为重要。有了制度,就等于有了明确的具体标尺,既便于衡量,也便于检查督促,有利于防止和及时纠正各种形式的不正之风。因此,我们从以下几方面着手构建。</w:t>
      </w:r>
    </w:p>
    <w:p>
      <w:pPr>
        <w:ind w:left="0" w:right="0" w:firstLine="560"/>
        <w:spacing w:before="450" w:after="450" w:line="312" w:lineRule="auto"/>
      </w:pPr>
      <w:r>
        <w:rPr>
          <w:rFonts w:ascii="宋体" w:hAnsi="宋体" w:eastAsia="宋体" w:cs="宋体"/>
          <w:color w:val="000"/>
          <w:sz w:val="28"/>
          <w:szCs w:val="28"/>
        </w:rPr>
        <w:t xml:space="preserve">　　7.建立完善各项护理管理制度，并组织大家认识学习,严格执行。同时还与护士长签订了《工作责任制》,定期对护士长进行目标考核,充分发挥护士长的监督管理作用,以管理好每一个护士和每一个病人为为主,充分保障了护理安全,保证了护理质量。</w:t>
      </w:r>
    </w:p>
    <w:p>
      <w:pPr>
        <w:ind w:left="0" w:right="0" w:firstLine="560"/>
        <w:spacing w:before="450" w:after="450" w:line="312" w:lineRule="auto"/>
      </w:pPr>
      <w:r>
        <w:rPr>
          <w:rFonts w:ascii="宋体" w:hAnsi="宋体" w:eastAsia="宋体" w:cs="宋体"/>
          <w:color w:val="000"/>
          <w:sz w:val="28"/>
          <w:szCs w:val="28"/>
        </w:rPr>
        <w:t xml:space="preserve">　　8.落实谈话告知制度,尊重病人知情同意权,提高病人满意度要让病人满意首先要取得病人的信任,其中一个重要举措就是护患之间的沟通交流到位和告知制度的落实。知道病人的需求,了解病人的欲望,关注护理工作中的每一个细节,护理工作的细节化体现在对病人的人性化服务,其具体表现为:入院时环境、人员的告知,病情的告知,检查、治疗措施的告知,自费药的告知签字及输液卡的告知签字等等准确到位,要求责任护士与病人交流沟通的时间力争达到每天15min以上,护士长每日深入病房不少于3次。这样既保证了临床护理工作的质量,又让病人信任满意。</w:t>
      </w:r>
    </w:p>
    <w:p>
      <w:pPr>
        <w:ind w:left="0" w:right="0" w:firstLine="560"/>
        <w:spacing w:before="450" w:after="450" w:line="312" w:lineRule="auto"/>
      </w:pPr>
      <w:r>
        <w:rPr>
          <w:rFonts w:ascii="宋体" w:hAnsi="宋体" w:eastAsia="宋体" w:cs="宋体"/>
          <w:color w:val="000"/>
          <w:sz w:val="28"/>
          <w:szCs w:val="28"/>
        </w:rPr>
        <w:t xml:space="preserve">　　9.制订工作程序及护理人员行为规范加大宣传“病人的需要,就是我们的需要;病人的标准,就是我们的标准;病人的利益,就是我们的利益”这个服务理念,并以此指导制订病人从入院到出院各个环节的服务流程规范,明确每个环节的服务要求。</w:t>
      </w:r>
    </w:p>
    <w:p>
      <w:pPr>
        <w:ind w:left="0" w:right="0" w:firstLine="560"/>
        <w:spacing w:before="450" w:after="450" w:line="312" w:lineRule="auto"/>
      </w:pPr>
      <w:r>
        <w:rPr>
          <w:rFonts w:ascii="宋体" w:hAnsi="宋体" w:eastAsia="宋体" w:cs="宋体"/>
          <w:color w:val="000"/>
          <w:sz w:val="28"/>
          <w:szCs w:val="28"/>
        </w:rPr>
        <w:t xml:space="preserve">　　10.建立多方位、多视角、多途径的科学严密的控制和监督系统,保障执行力由于护理工作的特殊性,我们的服务对象是只有一次生命的人,质量安全是护理工作永恒的主题。而且我们的工作大多需要一个人独立完成,这除了靠大家的自觉性外,还有必须加强监督。</w:t>
      </w:r>
    </w:p>
    <w:p>
      <w:pPr>
        <w:ind w:left="0" w:right="0" w:firstLine="560"/>
        <w:spacing w:before="450" w:after="450" w:line="312" w:lineRule="auto"/>
      </w:pPr>
      <w:r>
        <w:rPr>
          <w:rFonts w:ascii="宋体" w:hAnsi="宋体" w:eastAsia="宋体" w:cs="宋体"/>
          <w:color w:val="000"/>
          <w:sz w:val="28"/>
          <w:szCs w:val="28"/>
        </w:rPr>
        <w:t xml:space="preserve">　　11.实行“瞬间管理”“瞬间管理”决定企业的命运。因为与病人接触的“瞬间”都真实地反映了该医院服务质量的优劣,直接影响着病人的接受程度。所以要重视医院护理服务过程中的每一道细微环节,每一个关键时刻,即医院与病人的每一个接触点。而只要抓好了这些关键时刻的护理服务,也就成功地把握了“一瞬”,这“一瞬”不但永远留在了病人的心中,而且永远留住了病人。因此要求护理部督查人员每日深入科室检查各项基础护理工作落实情况,随时提问(问病人、问护士)核查各项护理措施的到位没有。如病人的导管护理:问护士导管的名称、导管的放置位置、放置导管的意义、如何防止导管脱出?如何发现导管是否脱出?一旦脱出将如何处理?</w:t>
      </w:r>
    </w:p>
    <w:p>
      <w:pPr>
        <w:ind w:left="0" w:right="0" w:firstLine="560"/>
        <w:spacing w:before="450" w:after="450" w:line="312" w:lineRule="auto"/>
      </w:pPr>
      <w:r>
        <w:rPr>
          <w:rFonts w:ascii="宋体" w:hAnsi="宋体" w:eastAsia="宋体" w:cs="宋体"/>
          <w:color w:val="000"/>
          <w:sz w:val="28"/>
          <w:szCs w:val="28"/>
        </w:rPr>
        <w:t xml:space="preserve">　　13.抓重点人群、重视各重要环节重点人群包括:新毕业的护士,刚来医院的护士,业务素质较低的护士;重要环节指:晚夜班,节假日或有危重病人和病人很多时的情况。低年资护士由于临床经验缺乏、业务技能掌握不熟练,许多工作执行不到位。护理部和护士长在节假日及晚夜班都安排了二线值班护理人员,实行夜查房制度。对各科室的危重病人,大手术病人等进行检查,察看各项治疗、护理是否到位。</w:t>
      </w:r>
    </w:p>
    <w:p>
      <w:pPr>
        <w:ind w:left="0" w:right="0" w:firstLine="560"/>
        <w:spacing w:before="450" w:after="450" w:line="312" w:lineRule="auto"/>
      </w:pPr>
      <w:r>
        <w:rPr>
          <w:rFonts w:ascii="宋体" w:hAnsi="宋体" w:eastAsia="宋体" w:cs="宋体"/>
          <w:color w:val="000"/>
          <w:sz w:val="28"/>
          <w:szCs w:val="28"/>
        </w:rPr>
        <w:t xml:space="preserve">　　14.重视各方面对护理工作质量的意见反馈护理部将病人和家属的意见特别是负面的反馈意见作为改进工作的突破口,并建立多种渠道进行收集。如对每个出院病人由责任护士在出院后半月内进行电话回访,特别对在住院期间对医院有意见或疗效不好的病人更应引起重视,以消除病人对医院的不好印象;随时听取病人及社会人群对护理服务质量的意见和建议。对每个出院病人进行护理服务满意度调查。</w:t>
      </w:r>
    </w:p>
    <w:p>
      <w:pPr>
        <w:ind w:left="0" w:right="0" w:firstLine="560"/>
        <w:spacing w:before="450" w:after="450" w:line="312" w:lineRule="auto"/>
      </w:pPr>
      <w:r>
        <w:rPr>
          <w:rFonts w:ascii="宋体" w:hAnsi="宋体" w:eastAsia="宋体" w:cs="宋体"/>
          <w:color w:val="000"/>
          <w:sz w:val="28"/>
          <w:szCs w:val="28"/>
        </w:rPr>
        <w:t xml:space="preserve">　　15.定期进行讲评,持续质量改进召开每月1次的护士长质量分析会,每月上旬组织护士长分析上个月全院护理过程和环节存在的问题,鼓励护士长上报科室的差错,采取上报者给以加分,不报者给予扣分的措施。对出现差错的科室,我们不是去批评出差错科室的护士长,而是采取引导帮助的态度,首先对护士长有问题能主动上报的态度予以表扬,同时耐心与护士长一道对照相关制度及管理标准认真分析,查找造成这个结果的“原因”或“原因的原因”是什么,是管理制度不健全,还是有制度没执行到位?是护士责任心不强,还是护士的技术能力不行?找出发生问题的原因后,采取相应的对策,再制定出预防和纠正措施,从而进一步修改和完善科室的相关管理规定。使全院各护理单元都能从中吸取教训,引起重视,而不至于再犯类似</w:t>
      </w:r>
    </w:p>
    <w:p>
      <w:pPr>
        <w:ind w:left="0" w:right="0" w:firstLine="560"/>
        <w:spacing w:before="450" w:after="450" w:line="312" w:lineRule="auto"/>
      </w:pPr>
      <w:r>
        <w:rPr>
          <w:rFonts w:ascii="宋体" w:hAnsi="宋体" w:eastAsia="宋体" w:cs="宋体"/>
          <w:color w:val="000"/>
          <w:sz w:val="28"/>
          <w:szCs w:val="28"/>
        </w:rPr>
        <w:t xml:space="preserve">　　错误。</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加强民营医院的护理管理,提高民营医院的竞争力已经成为医院管理者的共识。只有加强医院护理人性化管理,注重每一个服务细节,以病人的需求为追求目标,不断提高服务质量才能提高病人满意度。但是,护理质量的提高是一个长期而复杂的过程,需要认真地总结并不断修正。</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在工作和生活中我始终以伟大号召为指引，牢记初心使命，坚定理想信念，践行党的宗旨，把各项工作干好干实干到实处。但是对照伟大号召精神，仍然存在一定的差距和短板。（平时工作中，虽然能够做到坚定维护以同志为核心的党中央权威和集中统一领导，全面贯彻落实党中央和的号召和各项决策部署，坚持请示报告制度，工作中的重大问题及时请示报告，个人有关事项按规定按程序向党组织请示报告。但是还是有不足之处，平时工作中缺乏维护权威办法。主要表现如下）</w:t>
      </w:r>
    </w:p>
    <w:p>
      <w:pPr>
        <w:ind w:left="0" w:right="0" w:firstLine="560"/>
        <w:spacing w:before="450" w:after="450" w:line="312" w:lineRule="auto"/>
      </w:pPr>
      <w:r>
        <w:rPr>
          <w:rFonts w:ascii="宋体" w:hAnsi="宋体" w:eastAsia="宋体" w:cs="宋体"/>
          <w:color w:val="000"/>
          <w:sz w:val="28"/>
          <w:szCs w:val="28"/>
        </w:rPr>
        <w:t xml:space="preserve">　　1、在党性锤炼上不够经常平常。能够始终将政治建设、党性锤炼作为工作和生活中的重要内容，积极参加党的政治生活，完成党史学习教育中的各项规定动作，但是主观上还是存在上级有部署、自己有行动，党性锤炼、刀刃向内检视自我的自觉性、主动性还有待提升。</w:t>
      </w:r>
    </w:p>
    <w:p>
      <w:pPr>
        <w:ind w:left="0" w:right="0" w:firstLine="560"/>
        <w:spacing w:before="450" w:after="450" w:line="312" w:lineRule="auto"/>
      </w:pPr>
      <w:r>
        <w:rPr>
          <w:rFonts w:ascii="宋体" w:hAnsi="宋体" w:eastAsia="宋体" w:cs="宋体"/>
          <w:color w:val="000"/>
          <w:sz w:val="28"/>
          <w:szCs w:val="28"/>
        </w:rPr>
        <w:t xml:space="preserve">　　2、在担当作为上不够率先领先。今年以来坚决贯彻上级的部署，兢兢业业完成了各项工作任务。但是有时在面对繁重的工作任务时，出现了一定程度的疲于应付心态，忽视了工作的积极性、主动性，满足于不出错、过得去。没有始终以“争第一创唯一”的精气神，始终以“xx”当标杆当示范的目标定位严格要求自己，没有完全做到以个人工作为全局添彩。</w:t>
      </w:r>
    </w:p>
    <w:p>
      <w:pPr>
        <w:ind w:left="0" w:right="0" w:firstLine="560"/>
        <w:spacing w:before="450" w:after="450" w:line="312" w:lineRule="auto"/>
      </w:pPr>
      <w:r>
        <w:rPr>
          <w:rFonts w:ascii="宋体" w:hAnsi="宋体" w:eastAsia="宋体" w:cs="宋体"/>
          <w:color w:val="000"/>
          <w:sz w:val="28"/>
          <w:szCs w:val="28"/>
        </w:rPr>
        <w:t xml:space="preserve">　　3、在为民情怀上不够深刻深入。积极参加“我为群众办实事”实践活动，完成组织的各项志愿服务，但是在实践活动中主动认为自己只是一名普通的党员干部，权责有限、能力有限，完成好任务就可以了，设身处地、深入群众了解所思所盼，千方百计、解放思想破解群众急难愁盼方面还需要进一步的加力。</w:t>
      </w:r>
    </w:p>
    <w:p>
      <w:pPr>
        <w:ind w:left="0" w:right="0" w:firstLine="560"/>
        <w:spacing w:before="450" w:after="450" w:line="312" w:lineRule="auto"/>
      </w:pPr>
      <w:r>
        <w:rPr>
          <w:rFonts w:ascii="宋体" w:hAnsi="宋体" w:eastAsia="宋体" w:cs="宋体"/>
          <w:color w:val="000"/>
          <w:sz w:val="28"/>
          <w:szCs w:val="28"/>
        </w:rPr>
        <w:t xml:space="preserve">　　4、在理论学习上有偏差。习惯性地认为党的创新理论更多是管方向、管大局的指导性的国家领导人讲话、简单地理解为在常规工作推进中抓好落实即是，没有深刻认识到党的理论在推动社会发展中的重要指导、指引作用。个人能坚持读原著、学原文、悟原理；</w:t>
      </w:r>
    </w:p>
    <w:p>
      <w:pPr>
        <w:ind w:left="0" w:right="0" w:firstLine="560"/>
        <w:spacing w:before="450" w:after="450" w:line="312" w:lineRule="auto"/>
      </w:pPr>
      <w:r>
        <w:rPr>
          <w:rFonts w:ascii="宋体" w:hAnsi="宋体" w:eastAsia="宋体" w:cs="宋体"/>
          <w:color w:val="000"/>
          <w:sz w:val="28"/>
          <w:szCs w:val="28"/>
        </w:rPr>
        <w:t xml:space="preserve">　　但在“四史”学习党史过程中，没有形成自觉、主动、常态的习惯，更多时候考虑业务工作多，党史学习按部就班、依规推进。比如，把“学过”视为“学好”，把“作笔记”当成“已学完”，把“参加了相关党史学习教育实践活动”当成“完成了规定动作”。没有严格按照“学懂、弄通、做实”的要求读原著、学原文、悟原理。</w:t>
      </w:r>
    </w:p>
    <w:p>
      <w:pPr>
        <w:ind w:left="0" w:right="0" w:firstLine="560"/>
        <w:spacing w:before="450" w:after="450" w:line="312" w:lineRule="auto"/>
      </w:pPr>
      <w:r>
        <w:rPr>
          <w:rFonts w:ascii="宋体" w:hAnsi="宋体" w:eastAsia="宋体" w:cs="宋体"/>
          <w:color w:val="000"/>
          <w:sz w:val="28"/>
          <w:szCs w:val="28"/>
        </w:rPr>
        <w:t xml:space="preserve">　　5、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6、贯彻上级决议决定不够坚决有力。在执行中央和省、xx市委决策部署上还没有完全做到不折不扣和坚决彻底。在平时想问题、作决策、抓工作，立足于xx本地、立足于具体问题的时候较多，考虑地方局部利益比较多，站在党中央和上级党委宏观大局上考虑问题不足。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7、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8、学习新时代中国特色社会思想的主动性还不强，比如，存在领导点一下、学一下的情况，主动学习、深入钻研还不够。</w:t>
      </w:r>
    </w:p>
    <w:p>
      <w:pPr>
        <w:ind w:left="0" w:right="0" w:firstLine="560"/>
        <w:spacing w:before="450" w:after="450" w:line="312" w:lineRule="auto"/>
      </w:pPr>
      <w:r>
        <w:rPr>
          <w:rFonts w:ascii="宋体" w:hAnsi="宋体" w:eastAsia="宋体" w:cs="宋体"/>
          <w:color w:val="000"/>
          <w:sz w:val="28"/>
          <w:szCs w:val="28"/>
        </w:rPr>
        <w:t xml:space="preserve">　　9、系统学习还有差距，对党的十九届六中全会、省第xx次党代会和市第x次党代会精神的学习，存在学习时间碎片化；</w:t>
      </w:r>
    </w:p>
    <w:p>
      <w:pPr>
        <w:ind w:left="0" w:right="0" w:firstLine="560"/>
        <w:spacing w:before="450" w:after="450" w:line="312" w:lineRule="auto"/>
      </w:pPr>
      <w:r>
        <w:rPr>
          <w:rFonts w:ascii="宋体" w:hAnsi="宋体" w:eastAsia="宋体" w:cs="宋体"/>
          <w:color w:val="000"/>
          <w:sz w:val="28"/>
          <w:szCs w:val="28"/>
        </w:rPr>
        <w:t xml:space="preserve">　　对党史学习教育指定教材的学习，存在赶进度、为学而学、囫囵吞枣。导致学习不深入、不全面、零散化。</w:t>
      </w:r>
    </w:p>
    <w:p>
      <w:pPr>
        <w:ind w:left="0" w:right="0" w:firstLine="560"/>
        <w:spacing w:before="450" w:after="450" w:line="312" w:lineRule="auto"/>
      </w:pPr>
      <w:r>
        <w:rPr>
          <w:rFonts w:ascii="宋体" w:hAnsi="宋体" w:eastAsia="宋体" w:cs="宋体"/>
          <w:color w:val="000"/>
          <w:sz w:val="28"/>
          <w:szCs w:val="28"/>
        </w:rPr>
        <w:t xml:space="preserve">　　10、学习成果运用还有差距，存在着学用“两张皮”的现象，没能把重要讲话和党史学习教育成果应用到工作中，理论推动业务工作还不够。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11、在服从组织决定上做得还不够坚决。在执行中央和省、xx市委决策部署上还没有完全做到不折不扣和坚决彻底。在平时想问题、作决策、抓工作，立足于xx本地、立足于具体问题的时候较多，考虑地方局部利益比较多，站在党中央和上级党委宏观大局上考虑问题不足。</w:t>
      </w:r>
    </w:p>
    <w:p>
      <w:pPr>
        <w:ind w:left="0" w:right="0" w:firstLine="560"/>
        <w:spacing w:before="450" w:after="450" w:line="312" w:lineRule="auto"/>
      </w:pPr>
      <w:r>
        <w:rPr>
          <w:rFonts w:ascii="宋体" w:hAnsi="宋体" w:eastAsia="宋体" w:cs="宋体"/>
          <w:color w:val="000"/>
          <w:sz w:val="28"/>
          <w:szCs w:val="28"/>
        </w:rPr>
        <w:t xml:space="preserve">　　12、贯彻上级决议决定不够坚决有力。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13、通过这次深入学习、对照反思，我由衷地感到，的确是“学与不学不一样、学多学少不一样、学深学浅不一样”，从中也映射出自己以前在政治理论学习上不深不透、支离破碎，特别是对新时代中国特色社会主义思想掌握不细不全，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第九篇: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比党章的要求和党的政治纪律十不准，发觉自己在有些方面做得不够或欠好。好比在伴侣聚会、同事或家人的沟通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同流合污，特殊对一些明显不符合规定的行为没有拒绝。主要是党性意识淡薄了、思想麻痹了，不能明辨是非，对一些不良倾向和不良作风习以为常，逐步成了一种工作方式。好比参与迎来送往的宴请活动遵守组织纪律方面存在的问题等。三是理想信念有所弱化。对中央和自治区党委的重大决策、重要部署特殊是民族宗教政策有时生疏不深、理解不透，有时也会妄加评论。对打击”三股势力\'和暴力恐怖犯罪行为主动发声。对党的民族宗教政策进行系统的学习不够，致使自己的政治敏锐性不够强，遇有突发或重大政治大事时会不知所措，不能够看到大事的本质;对与\"三股势力’及新疆反分裂斗争的长期性、尖锐性、简单性生疏不够，对\"三股势力’利用各种方式从事渗透破坏活动的警惕性不高、敌情观念不强。四是政治鉴别力不够强。对”四个认同”、“三个离不开’的实质领悟不深，不能入脑入心，自觉遵循。有时对错误言行、负面言论缺乏基本的鉴别力。五是执行力不</w:t>
      </w:r>
    </w:p>
    <w:p>
      <w:pPr>
        <w:ind w:left="0" w:right="0" w:firstLine="560"/>
        <w:spacing w:before="450" w:after="450" w:line="312" w:lineRule="auto"/>
      </w:pPr>
      <w:r>
        <w:rPr>
          <w:rFonts w:ascii="宋体" w:hAnsi="宋体" w:eastAsia="宋体" w:cs="宋体"/>
          <w:color w:val="000"/>
          <w:sz w:val="28"/>
          <w:szCs w:val="28"/>
        </w:rPr>
        <w:t xml:space="preserve">　　够强。对中央的路途方针政策、自治区党委的重大战略部署，有理解不深刻、落实不到位的现象，在结合实际制造性地开展工作上有所欠缺，缺乏对策和方法,缺乏开拓创新精神,有等靠要思想，破解难题的方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殊是政治理论学习多，业务学习少;泛泛学的多，仔细领悟少;学得多用的少。突出体现在:对法律法规学问掌握较少，对政策学问浅尝辄止领悟不透，特殊是对如何更好做好服务方面。</w:t>
      </w:r>
    </w:p>
    <w:p>
      <w:pPr>
        <w:ind w:left="0" w:right="0" w:firstLine="560"/>
        <w:spacing w:before="450" w:after="450" w:line="312" w:lineRule="auto"/>
      </w:pPr>
      <w:r>
        <w:rPr>
          <w:rFonts w:ascii="宋体" w:hAnsi="宋体" w:eastAsia="宋体" w:cs="宋体"/>
          <w:color w:val="000"/>
          <w:sz w:val="28"/>
          <w:szCs w:val="28"/>
        </w:rPr>
        <w:t xml:space="preserve">　　争辩探究不够，理论联系实际不够紧密，缺乏思路。二是工作部署多，检查指导少。存在以会议落实会议、以文件落实文件的现象。在推动综合处工作方面不能耐烦听取领导和同事们的看法或看法，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支配布置的工作没有有效落实好，工作中消灭打折扣、搞变通、做选择，对局机关消灭的中梗阻现象缺乏敢于担当的士气。二是存在\"官本位’意识。在工作中对自己负责的综合处的工作关注多，对全局的工作关注少，缺乏大局意识和全局观念。综合处与业务处在相互协作上，综合处的同志对业务工作了解少消灭脱节现象。三是工作方式方法简洁，领导艺术和水平需要提高。工作分工不太合理，有些工作分工流于形式，致使下属有推诿心情，既影响了工作的推动，也影响了下属工作的主动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减弱，艰苦奋斗的精神越来越少。二是觉得有分管领导在，自己身上担子轻、压力小，遇到一些困难或问题有时就往上推或者往下压，思考问题、发觉问题、争辩问遵守组织纪律方面存在的问题、解决问题的主动性少了，习惯等局领导支配布置工作，被动性强。三是开拓创新意识淡薄，习惯于老套路、老方法，有些工作能拖就拖、能推就推，实在推不动就渐渐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铺张之风方面。一是随着生活环境越来越好，自己对工作生活条件的要求也越来越高了，同时收到社会上一些铺张之风的影响和侵蚀，自己也不知不觉的适应了、接受了。二是出差、考察、调研在交通、食宿方面有追求高标准、好条件、舒适安闲的想法，看到别人进展的好有攀比思想，到一般饭馆吃饭不适应了，对于高标准的接待、参与一些高标准的宴请也欣然接受。三是接待客人宠爱到有档次的酒店接待的现象。四是艰苦奋斗的精神越来越淡薄，看到一些铺张现象既不反对也不制止，有时自己办公室的灯和电脑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组织方面存在的问题及整改措施总结2</w:t>
      </w:r>
    </w:p>
    <w:p>
      <w:pPr>
        <w:ind w:left="0" w:right="0" w:firstLine="560"/>
        <w:spacing w:before="450" w:after="450" w:line="312" w:lineRule="auto"/>
      </w:pPr>
      <w:r>
        <w:rPr>
          <w:rFonts w:ascii="宋体" w:hAnsi="宋体" w:eastAsia="宋体" w:cs="宋体"/>
          <w:color w:val="000"/>
          <w:sz w:val="28"/>
          <w:szCs w:val="28"/>
        </w:rPr>
        <w:t xml:space="preserve">　　对自己的思想、学习、工作等方面存在的突出问题进行深刻的剖析，找出问题的根源，仔细吸取教训，明确努力的方向，以达到自我训练、自我提高、自我完善、修正缺点的目的。现将剖析的主要状况报告如下: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一、存在的主要问题和不够</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到办公室工作以来,在领导和同事的指导忧虑下，自身素养得到提高，仔细地完成各项工作和任务,但与老同志相比、与办公室要求的独挡一面相比，还有较大的差距。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坚固，工作中没有新的亮点。工作中习惯用老方法、老阅历处理问题，不能勇于打破老框框、老套路,工作缺乏主动性和制造性;开拓创新的精神不强，有很多的工作都是想做又不敢做，畏畏缩缩，缺乏坚决和胆景，认为自己工作力量弱，工作难度大，以致曾消灭畏难心情,过于依靠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主动性不够。在日常工作中总是有意无意地放松了自我学习，对学习“走过场\"，流于形式，学习的自觉性、主动性不强;学习中满足于\"蜻蜒点水’，对有关政策、法规掌握不是格外全面，遇上处理具体事情，往往是凭主观臆断和阅历去分析状况、处理问题;在理论学上搞有用主义，与工作有关的就学一点，与工作联系不紧的就不去学或者很少涉猎，只是为了学习而学习，使学习变得形式化、教条化。巾于理论功底不够深，学问掌握不够全面，了解大局不深不透,不能完全适应新形势进展的需要，实行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体现在:在工作标准上不够严格，不能从尽善尽美、时时处处争一流的标准上去把握，离办公室要求的“一点不差，差一点不行’的要求还有确定差距，文字校对工作中，有时消灭错漏字现象,在卫生清扫方面有时不准时、不彻底;对待工作不够主动、主动，往往是领导支配什么就干什么，只满足于完成领导交给的任务,在工作中遇到难题，经常等待领导的指示，说一步走一步，未把工作做实、做深、做细，等到问题的消灭再想方法解决;主动考虑工作还有欠缺，对自己的工作缺乏系统地考虑和争辩，有时把工作作为负担，未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缘由就行了，关键是今后怎样针对自身存在的问题和微弱环节，拿出实际行动，扎扎实实地解决每一个具体问题，一是进一步解放思想，在创新上下功夫。坚固树立奋勉有为、争创一流的观念，强化盾最意识和白我超越音识，坚紧围绕全市中央工作解放思想、大胆创新、扎实工作，勤勤恳恳、认仔细真地做好每一项工作;把创新意识贯穿于工作的全过程，努力跳出以前的思路和框架，在保证质量的基础上不断求新、求活:针对新状况、新问题，大力开展调查争辩，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养。今后将全面、系统、准确地加强理论学习，努力打下坚实的政策理论功底，拓宽个人学问领域。依据通读与精研相结合、理论与实践相结合的原则，确定学习中央，制定合理的学习方案，确定学习中央议题，确保每天拿出确定的时间用于学习，坚持作读书笔记和心得体会,不断丰富自己的专业学问、理论学问和实践阅历;针对自己文字驾驭力量不强、写作水平需要提高的实际状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连结大张旗鼓的工作作风，高标准、快节奏的做好每一项工作，重视工作中的每一个详情和每一件小事,力争使每一项工作都不出纰漏,达到完善;进一步解放思想，求真务实，增强工作主动性和科学性，工作想到前头，想细想全，克服盲0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总之，我将以这次思想作风整顿训练活动为契机，兴奋精神，扎实工作，严格要求自己，不断改善、提高和完善自己，争取早口达到办公室独当一面的要求。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2024-10-04T11:32:41+08:00</dcterms:created>
  <dcterms:modified xsi:type="dcterms:W3CDTF">2024-10-04T11:32:41+08:00</dcterms:modified>
</cp:coreProperties>
</file>

<file path=docProps/custom.xml><?xml version="1.0" encoding="utf-8"?>
<Properties xmlns="http://schemas.openxmlformats.org/officeDocument/2006/custom-properties" xmlns:vt="http://schemas.openxmlformats.org/officeDocument/2006/docPropsVTypes"/>
</file>