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领导干部政治素质鉴定表自查自评情况16篇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自查报告中的文字表述要实事求是，既要肯定成绩，又不能虚报浮夸，凡是用数据来说明的事项，数据必须真实准确。以下是小编整理的领导干部政治素质鉴定表自查自评情况【十六篇】，仅供参考，希望能够帮助到大家。【篇1】领导干部政治素质鉴定表自查自评情况　...</w:t>
      </w:r>
    </w:p>
    <w:p>
      <w:pPr>
        <w:ind w:left="0" w:right="0" w:firstLine="560"/>
        <w:spacing w:before="450" w:after="450" w:line="312" w:lineRule="auto"/>
      </w:pPr>
      <w:r>
        <w:rPr>
          <w:rFonts w:ascii="宋体" w:hAnsi="宋体" w:eastAsia="宋体" w:cs="宋体"/>
          <w:color w:val="000"/>
          <w:sz w:val="28"/>
          <w:szCs w:val="28"/>
        </w:rPr>
        <w:t xml:space="preserve">自查报告中的文字表述要实事求是，既要肯定成绩，又不能虚报浮夸，凡是用数据来说明的事项，数据必须真实准确。以下是小编整理的领导干部政治素质鉴定表自查自评情况【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20xx年，本人积极学习党的各项理论政策，加强对自身政治素质的锤炼，以高度的政治责任心履行好相关工作，现对个人20xx年度政治素质进行自查，内容如下：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xx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xx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6"/>
          <w:szCs w:val="36"/>
          <w:b w:val="1"/>
          <w:bCs w:val="1"/>
        </w:rPr>
        <w:t xml:space="preserve">【篇2】领导干部政治素质鉴定表自查自评情况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【篇3】领导干部政治素质鉴定表自查自评情况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自2xx—xx年12月调入市委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自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主动加强对政治理论知识的学习。在原有的基础上，深入细致的学习了“十六大”报告和十六届四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加强理论学习，第三是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　　自元月以来，在办公室领导的安排下，我参加了市委第九届党的代会的筹备工作及会议期间的筹备工作，并参与了党的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　　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　　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业务知识上，与自己本职工作要求还存在有一定的差距。通过一年来的工作实践，使我深刻的认识到学习的重要性。业务知识的不熟悉，将会直接影响工作的开展。在今后的工作中还需要进一步加强对业务知识的学习，力争早日成为一名精通业务工作的公务员，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【篇4】领导干部政治素质鉴定表自查自评情况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【篇5】领导干部政治素质鉴定表自查自评情况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根据xx市关于印发《履职尽责督促检查工作实施方案》的通知文件精神，在学习动员的基础上，对照岗位职责，认真开展了自查自纠工作，深入查找工作中存在的问题。现将自查工作情况报告如下：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　　为了认真抓好此项工作，我x成立了由党支部书记、为组长的履职尽责工作领导小组。领导小组成员对照“五个方面”的自查要求，带头自查，带头征求意见，落实责任，采取自上而下的方式，先从领导班子成员查起，然后到每一位中层干部，分层分级组织进行。按照权责对等的原则，逐项逐条展开自查，找出差距广泛听取意见，真诚采纳意见和建议。</w:t>
      </w:r>
    </w:p>
    <w:p>
      <w:pPr>
        <w:ind w:left="0" w:right="0" w:firstLine="560"/>
        <w:spacing w:before="450" w:after="450" w:line="312" w:lineRule="auto"/>
      </w:pPr>
      <w:r>
        <w:rPr>
          <w:rFonts w:ascii="宋体" w:hAnsi="宋体" w:eastAsia="宋体" w:cs="宋体"/>
          <w:color w:val="000"/>
          <w:sz w:val="28"/>
          <w:szCs w:val="28"/>
        </w:rPr>
        <w:t xml:space="preserve">　　1、领导班子成员说职责</w:t>
      </w:r>
    </w:p>
    <w:p>
      <w:pPr>
        <w:ind w:left="0" w:right="0" w:firstLine="560"/>
        <w:spacing w:before="450" w:after="450" w:line="312" w:lineRule="auto"/>
      </w:pPr>
      <w:r>
        <w:rPr>
          <w:rFonts w:ascii="宋体" w:hAnsi="宋体" w:eastAsia="宋体" w:cs="宋体"/>
          <w:color w:val="000"/>
          <w:sz w:val="28"/>
          <w:szCs w:val="28"/>
        </w:rPr>
        <w:t xml:space="preserve">　　xx班子成员重点自查做的不足的方面并提出整改措施。随后，讨论明确各自的岗位职责，并对职责范围进行了局部调整。会上，大家还一致认为，作为管理者，必须从传统观念中解放出来，增强创新意识，提高自身的管理能力和技术能力。</w:t>
      </w:r>
    </w:p>
    <w:p>
      <w:pPr>
        <w:ind w:left="0" w:right="0" w:firstLine="560"/>
        <w:spacing w:before="450" w:after="450" w:line="312" w:lineRule="auto"/>
      </w:pPr>
      <w:r>
        <w:rPr>
          <w:rFonts w:ascii="宋体" w:hAnsi="宋体" w:eastAsia="宋体" w:cs="宋体"/>
          <w:color w:val="000"/>
          <w:sz w:val="28"/>
          <w:szCs w:val="28"/>
        </w:rPr>
        <w:t xml:space="preserve">　　2、中层干部说职责</w:t>
      </w:r>
    </w:p>
    <w:p>
      <w:pPr>
        <w:ind w:left="0" w:right="0" w:firstLine="560"/>
        <w:spacing w:before="450" w:after="450" w:line="312" w:lineRule="auto"/>
      </w:pPr>
      <w:r>
        <w:rPr>
          <w:rFonts w:ascii="宋体" w:hAnsi="宋体" w:eastAsia="宋体" w:cs="宋体"/>
          <w:color w:val="000"/>
          <w:sz w:val="28"/>
          <w:szCs w:val="28"/>
        </w:rPr>
        <w:t xml:space="preserve">　　中层干部集中围绕“带好一个科室，”来谈体会，谈职责。大家普遍认为，中层干部职责在于调查了解下属科室职工的工作情况，工作纪律情况，学习技术情况，身体情况，做好表率;制定本科室经济责任目标，建立规章制度，规范本科室职工的日常行为。</w:t>
      </w:r>
    </w:p>
    <w:p>
      <w:pPr>
        <w:ind w:left="0" w:right="0" w:firstLine="560"/>
        <w:spacing w:before="450" w:after="450" w:line="312" w:lineRule="auto"/>
      </w:pPr>
      <w:r>
        <w:rPr>
          <w:rFonts w:ascii="宋体" w:hAnsi="宋体" w:eastAsia="宋体" w:cs="宋体"/>
          <w:color w:val="000"/>
          <w:sz w:val="28"/>
          <w:szCs w:val="28"/>
        </w:rPr>
        <w:t xml:space="preserve">　　把加强执行力的学习贯穿始终，召开由班子成员和中层干部参加的会议，重温市x下发的相关文件的精神，深入学习履职尽责和党风廉政建设文件，多渠道收集并学习好的经验和做法，为自查做好了充分的思想准备。</w:t>
      </w:r>
    </w:p>
    <w:p>
      <w:pPr>
        <w:ind w:left="0" w:right="0" w:firstLine="560"/>
        <w:spacing w:before="450" w:after="450" w:line="312" w:lineRule="auto"/>
      </w:pPr>
      <w:r>
        <w:rPr>
          <w:rFonts w:ascii="宋体" w:hAnsi="宋体" w:eastAsia="宋体" w:cs="宋体"/>
          <w:color w:val="000"/>
          <w:sz w:val="28"/>
          <w:szCs w:val="28"/>
        </w:rPr>
        <w:t xml:space="preserve">　　采取多种形式的宣传活动，向单位全体职工讲清开展这项活动的目的意义，是为了更好的为业主和建设单位服务，讲明我们改进工作、把各种责任落到实处的诚心和决心，取得全体职工的理解、信任和支持，以真心换真诚。</w:t>
      </w:r>
    </w:p>
    <w:p>
      <w:pPr>
        <w:ind w:left="0" w:right="0" w:firstLine="560"/>
        <w:spacing w:before="450" w:after="450" w:line="312" w:lineRule="auto"/>
      </w:pPr>
      <w:r>
        <w:rPr>
          <w:rFonts w:ascii="宋体" w:hAnsi="宋体" w:eastAsia="宋体" w:cs="宋体"/>
          <w:color w:val="000"/>
          <w:sz w:val="28"/>
          <w:szCs w:val="28"/>
        </w:rPr>
        <w:t xml:space="preserve">　　自查工作开展以后，在继续完善现有岗位制度的基础上，认真梳理现有的责任制度和岗位职责。梳理内容包括：下达给各经营实体工作经济指标;各科室及经营实体制定的岗位职责、工作规范、廉政建设、作风建设、绩效考核等一系列规章制度。</w:t>
      </w:r>
    </w:p>
    <w:p>
      <w:pPr>
        <w:ind w:left="0" w:right="0" w:firstLine="560"/>
        <w:spacing w:before="450" w:after="450" w:line="312" w:lineRule="auto"/>
      </w:pPr>
      <w:r>
        <w:rPr>
          <w:rFonts w:ascii="宋体" w:hAnsi="宋体" w:eastAsia="宋体" w:cs="宋体"/>
          <w:color w:val="000"/>
          <w:sz w:val="28"/>
          <w:szCs w:val="28"/>
        </w:rPr>
        <w:t xml:space="preserve">　　结合业主和建设单位反映的意见和建议，对照已梳理的责任制度和岗位职责，切实做到“五方面”，深入查找工作中存在的各种问题。单位领导班子主要在权责设定、服务态度、办事效率等方面对照检查;中层干部在思想作风、工作作风、服务态度和技术等方面对照检查。通过自查，从而找准找出我院在权责设定、工作规范、办事效率、责任机制、服务态度和技术服务等方面存在的问题和薄弱环节。</w:t>
      </w:r>
    </w:p>
    <w:p>
      <w:pPr>
        <w:ind w:left="0" w:right="0" w:firstLine="560"/>
        <w:spacing w:before="450" w:after="450" w:line="312" w:lineRule="auto"/>
      </w:pPr>
      <w:r>
        <w:rPr>
          <w:rFonts w:ascii="黑体" w:hAnsi="黑体" w:eastAsia="黑体" w:cs="黑体"/>
          <w:color w:val="000000"/>
          <w:sz w:val="36"/>
          <w:szCs w:val="36"/>
          <w:b w:val="1"/>
          <w:bCs w:val="1"/>
        </w:rPr>
        <w:t xml:space="preserve">【篇6】领导干部政治素质鉴定表自查自评情况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【篇7】领导干部政治素质鉴定表自查自评情况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文化管理知识是社会文明的基础，是社会文明的基础，是人类进步的阶梯，在当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黑体" w:hAnsi="黑体" w:eastAsia="黑体" w:cs="黑体"/>
          <w:color w:val="000000"/>
          <w:sz w:val="36"/>
          <w:szCs w:val="36"/>
          <w:b w:val="1"/>
          <w:bCs w:val="1"/>
        </w:rPr>
        <w:t xml:space="preserve">【篇8】领导干部政治素质鉴定表自查自评情况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【篇9】领导干部政治素质鉴定表自查自评情况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黑体" w:hAnsi="黑体" w:eastAsia="黑体" w:cs="黑体"/>
          <w:color w:val="000000"/>
          <w:sz w:val="36"/>
          <w:szCs w:val="36"/>
          <w:b w:val="1"/>
          <w:bCs w:val="1"/>
        </w:rPr>
        <w:t xml:space="preserve">【篇10】领导干部政治素质鉴定表自查自评情况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　　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　　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【篇11】领导干部政治素质鉴定表自查自评情况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【篇12】领导干部政治素质鉴定表自查自评情况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为认真做好保密机要工作，我们结合我县商务工作实际，切实把保密教育工作贯穿于日常工作中，在平时的学习例会上，多次强调做好保密工作的极端重要性，组织全体机关干部认真学习了《中华人民共和国保密法》、《国家工作人员保密守则》和《领导干部保密守则》等保密工作规章制度以及省、市保密工作有关文件会议精神等。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严格保密纪律，堵塞漏洞，消除隐患，加强机关的保密工作，成立了保密工作领导小组，由主要领导担任组长，各科室负责人和办公室工作人员为成员，专人负责本局的保密工作。同时，制定了保密工作各项工作制度。一是制定了《保密制度》，规定了局机关保密范围为局党组会议记录，局务会记录，干部考察、考评、任免材料，局机关干部档案，各科室定密的文件等。要求所有局机关工作人员自觉遵守《中华人民共和国保密法》、《国家工作人员保密守则》和《领导干部保密守则》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进行批评教育，情节严重的根据有关规定严肃处理。严格制度、严密措施、严明纪律，确保保密工作万无一失。二是制定了文书管理制度，对文件的处理、传阅、撰写、发文等方面都作了明确规定。三是制定了计算机管理制度，分别对档案管理，尤其是密级文件的管理以及文印保密，计算机保密作了严格规定。办公室定期对执法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　　一是严格计算机管理。在全局范围内开展了上网计算机检查活动。我局首先对各股室所有上网的计算机进行一次普查，对上网计算机进行登记，根据登记对计算机进行了逐一认真检查。通过检查，我局无在互联网上刊登国家秘密及内部办公信息现象;无利用电子邮件互联网上传递国家及内部办公信息现象;无利用外网计算机处理、存储、传递国家秘密及内部信息现象;无涉密移动存储介质连接互联网的现象;无非涉密移动存储介质存储秘密文件的现象，并建立了非涉密移动存储介质台账。检查完毕后,我局召开全体职工大会,对检查结果进行公布，明确要求各股室要加强对终端设备的管理以及对使用设备的人员进行教育管理，严格按照保密局的要求做到专机专用。并再次强调了对涉密计算机的“四不准”,明确要求了对涉密的计算机，实行物理隔离，严禁上国际互联网。而且在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　　二是修订了完善了各项计算机保密制度。包括《广饶县商务局非涉密计算机保密管理制度》、《广饶县商务局非涉密移动储存介质保密管理制度》、《广饶县商务局涉密计算机保密管理制度》、《广饶县商务局涉密计算机网络管理制度》、《广饶县商务局涉密移动存储介质管理制度》、《广饶县商务局涉密计算机维修、更换、报废保密管理规定》、《广饶县商务局在国际互联网上信息发布保密管理规定》等，规范了局机关的保密管理工作。</w:t>
      </w:r>
    </w:p>
    <w:p>
      <w:pPr>
        <w:ind w:left="0" w:right="0" w:firstLine="560"/>
        <w:spacing w:before="450" w:after="450" w:line="312" w:lineRule="auto"/>
      </w:pPr>
      <w:r>
        <w:rPr>
          <w:rFonts w:ascii="宋体" w:hAnsi="宋体" w:eastAsia="宋体" w:cs="宋体"/>
          <w:color w:val="000"/>
          <w:sz w:val="28"/>
          <w:szCs w:val="28"/>
        </w:rPr>
        <w:t xml:space="preserve">　　三是整理了纸质秘密文件。对纸质文件的复制、复印、摘抄、汇编等方面都作了详细的整理，达到《保密法》规定的要求。我局成立以来，所收到的涉密内容及局内产生的相关秘密，都能按《保密法》的相关规定进行了妥善的处理，保证了涉密文件、记录、信息等在传递、使用过程中的安全，从未出现过失、泄密问题。</w:t>
      </w:r>
    </w:p>
    <w:p>
      <w:pPr>
        <w:ind w:left="0" w:right="0" w:firstLine="560"/>
        <w:spacing w:before="450" w:after="450" w:line="312" w:lineRule="auto"/>
      </w:pPr>
      <w:r>
        <w:rPr>
          <w:rFonts w:ascii="宋体" w:hAnsi="宋体" w:eastAsia="宋体" w:cs="宋体"/>
          <w:color w:val="000"/>
          <w:sz w:val="28"/>
          <w:szCs w:val="28"/>
        </w:rPr>
        <w:t xml:space="preserve">　　在今后的工作中，我局将进一步加强对保密工作的重视，强化对涉密内容的管理，力争保密工作取得新成绩，确保商务工作顺利开展。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【篇13】领导干部政治素质鉴定表自查自评情况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【篇14】领导干部政治素质鉴定表自查自评情况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干部作风整顿活动开展以来，通过系统学习和深入思考，我进一步认识到开展领导干部干部作风整顿活动，是加强党的执政能力的必然要求，是贯彻科学发展观、构建社会主义和谐社会的现实需要，是推进干部作风转变、提升工作效能的重要保证，是一次自我加压、自我完善、自我提高的良好机遇。在认真学习的基础上，对照“五看五查”，结合自身的工作岗位职责，对照自己平时的实际工作及思想动态，深刻反思自身在思想、工作、作风等方面存在的问题，并对自己进行了深层次的剖析，使自己受到了一次深刻的思想教育和党性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（一）在解放思想方面还不够大胆，不敢闯，不敢冒，墨守成规。要么坐井观天，浅尝辄止；要么小进则满，缺乏危机意识，还存在无过就是功的思想。</w:t>
      </w:r>
    </w:p>
    <w:p>
      <w:pPr>
        <w:ind w:left="0" w:right="0" w:firstLine="560"/>
        <w:spacing w:before="450" w:after="450" w:line="312" w:lineRule="auto"/>
      </w:pPr>
      <w:r>
        <w:rPr>
          <w:rFonts w:ascii="宋体" w:hAnsi="宋体" w:eastAsia="宋体" w:cs="宋体"/>
          <w:color w:val="000"/>
          <w:sz w:val="28"/>
          <w:szCs w:val="28"/>
        </w:rPr>
        <w:t xml:space="preserve">　　（二）在为民意识、发展意识、服务意识和廉洁意识方面薄弱，具体表现：志书出来往往束之高阁，没有主动让志书进学校、进社区、进军营、进农村、进机关，志书记录的是人民群众创造历史的活动，而人民群众却很少了解，这是为民意识和服务意识不强的表现；发展意识不强的突出表现就是在思想深处，总是感觉单位是事业全供的“参公”单位，工资有保障，干好正常的工作就可以了，高瞻远瞩的战略性发展好像离我们很远，所以发展意识不强就很容易表现出来；廉洁意识不强的突出表现就是认为单位无权无势，腐败几率很低，所以很容易从思想上麻痹。</w:t>
      </w:r>
    </w:p>
    <w:p>
      <w:pPr>
        <w:ind w:left="0" w:right="0" w:firstLine="560"/>
        <w:spacing w:before="450" w:after="450" w:line="312" w:lineRule="auto"/>
      </w:pPr>
      <w:r>
        <w:rPr>
          <w:rFonts w:ascii="宋体" w:hAnsi="宋体" w:eastAsia="宋体" w:cs="宋体"/>
          <w:color w:val="000"/>
          <w:sz w:val="28"/>
          <w:szCs w:val="28"/>
        </w:rPr>
        <w:t xml:space="preserve">　　（三）机关作风懒惰、虚假、浮躁、扯皮“四大顽症”在自己身上都有不同程度的表现：懒惰在实际工作中表现为习惯于单凭老方式老办法想问题，不想多动脑筋，有时习惯于凭主观意志去办事，工作缺少主动性和创造性；虚假表现在自己身上就是往往说得多，做得少，说的大，做的小，这样工作中就难免多少有点虚假的成分；浮躁突出表现有时不能静心，遇事有时候表现无所适从，需要拍板时患得患失，没有主见；扯皮的表现形式反映在自己所带的团队有时因各自分管的工作职责不清造成一定扯皮现象，影响了工作的正常开展。</w:t>
      </w:r>
    </w:p>
    <w:p>
      <w:pPr>
        <w:ind w:left="0" w:right="0" w:firstLine="560"/>
        <w:spacing w:before="450" w:after="450" w:line="312" w:lineRule="auto"/>
      </w:pPr>
      <w:r>
        <w:rPr>
          <w:rFonts w:ascii="宋体" w:hAnsi="宋体" w:eastAsia="宋体" w:cs="宋体"/>
          <w:color w:val="000"/>
          <w:sz w:val="28"/>
          <w:szCs w:val="28"/>
        </w:rPr>
        <w:t xml:space="preserve">　　（四）执行力度不够。执行力层层衰减的具体行为，从我自身查找原因，往往就是因为没有认真领会上头的意思，或者说重视的就不够，首先从我这里就打了折扣，就更不用说到底下了，所以执行力层层衰减的源头在我自己。</w:t>
      </w:r>
    </w:p>
    <w:p>
      <w:pPr>
        <w:ind w:left="0" w:right="0" w:firstLine="560"/>
        <w:spacing w:before="450" w:after="450" w:line="312" w:lineRule="auto"/>
      </w:pPr>
      <w:r>
        <w:rPr>
          <w:rFonts w:ascii="宋体" w:hAnsi="宋体" w:eastAsia="宋体" w:cs="宋体"/>
          <w:color w:val="000"/>
          <w:sz w:val="28"/>
          <w:szCs w:val="28"/>
        </w:rPr>
        <w:t xml:space="preserve">　　（五）效能不高。在我自己身上和我所带的团队中表现的比较突出，本来一天能干完的工作非要拖三天，本来三天就能够干完的活非要拖上一周。效能低下还表现在能力上的差别，自己深感各方面能力都很有限，特别是对外联络和协调上。这样在综合因素的聚集下效能低下就见怪不怪了。</w:t>
      </w:r>
    </w:p>
    <w:p>
      <w:pPr>
        <w:ind w:left="0" w:right="0" w:firstLine="560"/>
        <w:spacing w:before="450" w:after="450" w:line="312" w:lineRule="auto"/>
      </w:pPr>
      <w:r>
        <w:rPr>
          <w:rFonts w:ascii="宋体" w:hAnsi="宋体" w:eastAsia="宋体" w:cs="宋体"/>
          <w:color w:val="000"/>
          <w:sz w:val="28"/>
          <w:szCs w:val="28"/>
        </w:rPr>
        <w:t xml:space="preserve">　　（六）优化环境制度落实不到位。有些制度出台了，但落实的不了，有些还不成熟尚在制订中。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己对政治理论和党的路线方针政策的学习还不够全面深入，理解把握得还不够准确，理论联系实际还不够广泛。从主观上自己对理论学习的重要性和紧迫性有所放松，认为通过党委组织的经常性学习，平时阅看的大量文件和领导讲话，再加上或长或短的学习、培训和日常工作较为广泛的接触面，从中也能学习到许多理论和各方面知识，因此，思想深处有一种自满情绪。在表面看来，也在读书、写材料，投入也不少，但就是不能掌握科学理论的精神实质和科学体系。这种学习，虽然也在学，但都是形而上学的学，并没有达到学习的应有目的，充其量也只能是低水平的学习。同时，因过多地强调工作繁忙这一客观原因，而没从主观上去克服困难，不能做到静下心来挤时间刻苦勤奋地学习，直接影响着工作能力的提高。</w:t>
      </w:r>
    </w:p>
    <w:p>
      <w:pPr>
        <w:ind w:left="0" w:right="0" w:firstLine="560"/>
        <w:spacing w:before="450" w:after="450" w:line="312" w:lineRule="auto"/>
      </w:pPr>
      <w:r>
        <w:rPr>
          <w:rFonts w:ascii="宋体" w:hAnsi="宋体" w:eastAsia="宋体" w:cs="宋体"/>
          <w:color w:val="000"/>
          <w:sz w:val="28"/>
          <w:szCs w:val="28"/>
        </w:rPr>
        <w:t xml:space="preserve">　　（二）虽然自己在工作中坚持把全心全意为人民服务作为根本的出发点和落脚点，但是面对不断涌现出的新的问题，自己研究分析得不够深入、不够透彻，所以对出现的新问题、新动向认识不足、观察不够，把握不准，往往是凭经验办事。</w:t>
      </w:r>
    </w:p>
    <w:p>
      <w:pPr>
        <w:ind w:left="0" w:right="0" w:firstLine="560"/>
        <w:spacing w:before="450" w:after="450" w:line="312" w:lineRule="auto"/>
      </w:pPr>
      <w:r>
        <w:rPr>
          <w:rFonts w:ascii="宋体" w:hAnsi="宋体" w:eastAsia="宋体" w:cs="宋体"/>
          <w:color w:val="000"/>
          <w:sz w:val="28"/>
          <w:szCs w:val="28"/>
        </w:rPr>
        <w:t xml:space="preserve">　　（三）思想观念还不适应新形势的要求。对以人为本、树立和落实科学发展观的认识和理解不深刻，解放思想、转变观念不够，不能够灵活运用马克思主义的立场、观点、方法分析研究和解决问题，缺乏开拓创新的精神，求实、务实、抓落实的作风还不过硬，导致对一些工作虽然进行了安排部署，但在贯彻落实上没能一抓到底，有些应及时解决的群众关心的热点、难点问题没有及时解决。</w:t>
      </w:r>
    </w:p>
    <w:p>
      <w:pPr>
        <w:ind w:left="0" w:right="0" w:firstLine="560"/>
        <w:spacing w:before="450" w:after="450" w:line="312" w:lineRule="auto"/>
      </w:pPr>
      <w:r>
        <w:rPr>
          <w:rFonts w:ascii="宋体" w:hAnsi="宋体" w:eastAsia="宋体" w:cs="宋体"/>
          <w:color w:val="000"/>
          <w:sz w:val="28"/>
          <w:szCs w:val="28"/>
        </w:rPr>
        <w:t xml:space="preserve">　　（四）在廉洁自律方面存在的问题，说明自己对党风廉政建设和反腐斗争是关系党的生死存亡的大问题的认识不足，正确的政绩观、权利观、利益观树立得不牢固，对自己的要求还不严，标准还不高，防微杜渐意识不够强，没有充分认识到领导干部的一言一行对社会风气的影响极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进一步增强学习的自觉性、紧迫性，通过学习，牢固树立共产主义的理想信念，紧跟不断发展变化的新形势，进一步增强大局意识、责任意识、忧患意识。加强学习“三个代表”重要思想和党的十七大精神，注重学以致用，理论联系实际，不断增强政治敏锐性和前瞻性，更好地全面贯彻党的路线方针政策，全面提高自身素质。不断提高自身的业务水平，解放思想，扩宽执行思路，改进执行方法，加强工作的主动性和创造性。</w:t>
      </w:r>
    </w:p>
    <w:p>
      <w:pPr>
        <w:ind w:left="0" w:right="0" w:firstLine="560"/>
        <w:spacing w:before="450" w:after="450" w:line="312" w:lineRule="auto"/>
      </w:pPr>
      <w:r>
        <w:rPr>
          <w:rFonts w:ascii="宋体" w:hAnsi="宋体" w:eastAsia="宋体" w:cs="宋体"/>
          <w:color w:val="000"/>
          <w:sz w:val="28"/>
          <w:szCs w:val="28"/>
        </w:rPr>
        <w:t xml:space="preserve">　　（二）善于思考。没有思考就没有智慧，没有思考能力的干部就难以形成独到见解。特别是在工作遇到困难时一次深思熟虑，胜过百次草率行动。思考的越深入，目标就越清晰，做起事来就越到位，越能产生事半功倍的效果。</w:t>
      </w:r>
    </w:p>
    <w:p>
      <w:pPr>
        <w:ind w:left="0" w:right="0" w:firstLine="560"/>
        <w:spacing w:before="450" w:after="450" w:line="312" w:lineRule="auto"/>
      </w:pPr>
      <w:r>
        <w:rPr>
          <w:rFonts w:ascii="宋体" w:hAnsi="宋体" w:eastAsia="宋体" w:cs="宋体"/>
          <w:color w:val="000"/>
          <w:sz w:val="28"/>
          <w:szCs w:val="28"/>
        </w:rPr>
        <w:t xml:space="preserve">　　（三）转变作风。在转变作风中首先要积极工作，增强群众观念、其次要牢固树立全心全意为人民服务的宗旨意识，努力为困难群众排忧解难。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【篇15】领导干部政治素质鉴定表自查自评情况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自市委、市政府开展整顿机关作风活动以来，通过认真学习领会，发现自己还有许多方面存在不足，需认真加以改进和提高。现就对照市委作风建设活动要求，从思想上、工作上、学习上进行了自查。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w:t>
      </w:r>
    </w:p>
    <w:p>
      <w:pPr>
        <w:ind w:left="0" w:right="0" w:firstLine="560"/>
        <w:spacing w:before="450" w:after="450" w:line="312" w:lineRule="auto"/>
      </w:pPr>
      <w:r>
        <w:rPr>
          <w:rFonts w:ascii="宋体" w:hAnsi="宋体" w:eastAsia="宋体" w:cs="宋体"/>
          <w:color w:val="000"/>
          <w:sz w:val="28"/>
          <w:szCs w:val="28"/>
        </w:rPr>
        <w:t xml:space="preserve">　　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x思想、x理论的学习不够，致使理论基础薄弱。由于忽视了对党的路线、方针、政策的学习和掌握，对于自己所学的东西，也没有认真去深入消化，吸收，也就不能很好地做到把自己所学贯彻到实践中去，落实了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w:t>
      </w:r>
    </w:p>
    <w:p>
      <w:pPr>
        <w:ind w:left="0" w:right="0" w:firstLine="560"/>
        <w:spacing w:before="450" w:after="450" w:line="312" w:lineRule="auto"/>
      </w:pPr>
      <w:r>
        <w:rPr>
          <w:rFonts w:ascii="宋体" w:hAnsi="宋体" w:eastAsia="宋体" w:cs="宋体"/>
          <w:color w:val="000"/>
          <w:sz w:val="28"/>
          <w:szCs w:val="28"/>
        </w:rPr>
        <w:t xml:space="preserve">　　立起跨越的高标杆，让自己朝着目标坚定地走下去，反而缺乏向更高目标追求和奋斗的x与勇气。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x群众，想人x群众之所想，急人x群众之所急，真正做到情为x系、权为x用、利为x谋。由于我们工作经常直接与企业职工接触的机会多，与他们之间的交流较多，看到群众的疾苦多，听到群众的呼声多，渐渐地麻木了、习以为常了，群众观念弱化，为人x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正直做人，真正做到自重、自省、自警、自励，时刻以树立机关干部良好形象为自己行动、处世的准则，在生活上严格要求自己，敢于抵制各种不正之风和x行为，努力做到勤政廉洁。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x思想、x理论、三个代表和科学发展观的重要思想，认真学习领会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x，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【篇16】领导干部政治素质鉴定表自查自评情况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2024-11-05T13:25:34+08:00</dcterms:created>
  <dcterms:modified xsi:type="dcterms:W3CDTF">2024-11-05T13:25:34+08:00</dcterms:modified>
</cp:coreProperties>
</file>

<file path=docProps/custom.xml><?xml version="1.0" encoding="utf-8"?>
<Properties xmlns="http://schemas.openxmlformats.org/officeDocument/2006/custom-properties" xmlns:vt="http://schemas.openxmlformats.org/officeDocument/2006/docPropsVTypes"/>
</file>