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离休的全称是离职休养，是中国20世纪70年代末期，对符合规定条件的老干部所实行的一种特定的退休制度。下面是小编为大家整理的离退休党员组织生活会个人对照检查材料五篇，欢迎大家借鉴与参考，希望对大家有所帮助。第1篇: 离退休党员组织生活会个人对...</w:t>
      </w:r>
    </w:p>
    <w:p>
      <w:pPr>
        <w:ind w:left="0" w:right="0" w:firstLine="560"/>
        <w:spacing w:before="450" w:after="450" w:line="312" w:lineRule="auto"/>
      </w:pPr>
      <w:r>
        <w:rPr>
          <w:rFonts w:ascii="宋体" w:hAnsi="宋体" w:eastAsia="宋体" w:cs="宋体"/>
          <w:color w:val="000"/>
          <w:sz w:val="28"/>
          <w:szCs w:val="28"/>
        </w:rPr>
        <w:t xml:space="preserve">离休的全称是离职休养，是中国20世纪70年代末期，对符合规定条件的老干部所实行的一种特定的退休制度。下面是小编为大家整理的离退休党员组织生活会个人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2024-10-06T07:48:46+08:00</dcterms:created>
  <dcterms:modified xsi:type="dcterms:W3CDTF">2024-10-06T07:48:46+08:00</dcterms:modified>
</cp:coreProperties>
</file>

<file path=docProps/custom.xml><?xml version="1.0" encoding="utf-8"?>
<Properties xmlns="http://schemas.openxmlformats.org/officeDocument/2006/custom-properties" xmlns:vt="http://schemas.openxmlformats.org/officeDocument/2006/docPropsVTypes"/>
</file>