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2024年政治生态研判自查报告集合9篇</w:t>
      </w:r>
      <w:bookmarkEnd w:id="1"/>
    </w:p>
    <w:p>
      <w:pPr>
        <w:jc w:val="center"/>
        <w:spacing w:before="0" w:after="450"/>
      </w:pPr>
      <w:r>
        <w:rPr>
          <w:rFonts w:ascii="Arial" w:hAnsi="Arial" w:eastAsia="Arial" w:cs="Arial"/>
          <w:color w:val="999999"/>
          <w:sz w:val="20"/>
          <w:szCs w:val="20"/>
        </w:rPr>
        <w:t xml:space="preserve">来源：网络  作者：流年似水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2024年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2024年政治生态研判自查报告集合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【篇1】2024年政治生态研判自查报告</w:t>
      </w:r>
    </w:p>
    <w:p>
      <w:pPr>
        <w:ind w:left="0" w:right="0" w:firstLine="560"/>
        <w:spacing w:before="450" w:after="450" w:line="312" w:lineRule="auto"/>
      </w:pPr>
      <w:r>
        <w:rPr>
          <w:rFonts w:ascii="宋体" w:hAnsi="宋体" w:eastAsia="宋体" w:cs="宋体"/>
          <w:color w:val="000"/>
          <w:sz w:val="28"/>
          <w:szCs w:val="28"/>
        </w:rPr>
        <w:t xml:space="preserve">　　(一)贯彻落实党的十九大精神，学习运用***新时代中国特色社会主义思想，践行“四个意识”、落实“两个维护”情况。</w:t>
      </w:r>
    </w:p>
    <w:p>
      <w:pPr>
        <w:ind w:left="0" w:right="0" w:firstLine="560"/>
        <w:spacing w:before="450" w:after="450" w:line="312" w:lineRule="auto"/>
      </w:pPr>
      <w:r>
        <w:rPr>
          <w:rFonts w:ascii="宋体" w:hAnsi="宋体" w:eastAsia="宋体" w:cs="宋体"/>
          <w:color w:val="000"/>
          <w:sz w:val="28"/>
          <w:szCs w:val="28"/>
        </w:rPr>
        <w:t xml:space="preserve">　　镇党委坚决贯彻落实党中央决定和省委、市委、区委决策部署，遵守政治纪律和政治规矩。党委组织学习较为全面系统，学习研讨认识到位。同时要求各支部每月至少组织村支两委成员、全体党员学习一次。但部分村级党员干部，不善于学习，政治理论素质低，如***村支书***不重视学习，观念陈旧落后，知识面狭窄，综合素质较差，工作被动。</w:t>
      </w:r>
    </w:p>
    <w:p>
      <w:pPr>
        <w:ind w:left="0" w:right="0" w:firstLine="560"/>
        <w:spacing w:before="450" w:after="450" w:line="312" w:lineRule="auto"/>
      </w:pPr>
      <w:r>
        <w:rPr>
          <w:rFonts w:ascii="宋体" w:hAnsi="宋体" w:eastAsia="宋体" w:cs="宋体"/>
          <w:color w:val="000"/>
          <w:sz w:val="28"/>
          <w:szCs w:val="28"/>
        </w:rPr>
        <w:t xml:space="preserve">　　(二)贯彻落实新时代党的建设总要求，坚持和加强党的全面领导情况。</w:t>
      </w:r>
    </w:p>
    <w:p>
      <w:pPr>
        <w:ind w:left="0" w:right="0" w:firstLine="560"/>
        <w:spacing w:before="450" w:after="450" w:line="312" w:lineRule="auto"/>
      </w:pPr>
      <w:r>
        <w:rPr>
          <w:rFonts w:ascii="宋体" w:hAnsi="宋体" w:eastAsia="宋体" w:cs="宋体"/>
          <w:color w:val="000"/>
          <w:sz w:val="28"/>
          <w:szCs w:val="28"/>
        </w:rPr>
        <w:t xml:space="preserve">　　1、抓党建工作方面。镇党委对党建工作高度重视，以党建工作为引领，统抓全局工作。镇党委民主集中制、民主生活会、中心组理论学习、谈心谈话等党内政治生活制度较为规范。但是对下级党支部的督促和指导不够，少数党组织党内生活制度不健全，党支部形同虚设，支部书记不抓党建、不懂党建，支部软弱涣散，缺乏凝聚力，没有战斗力。如***村支书***长期不在村委上班，不认真履职，对党建工作不清楚，党建工作开展依赖第一书记。</w:t>
      </w:r>
    </w:p>
    <w:p>
      <w:pPr>
        <w:ind w:left="0" w:right="0" w:firstLine="560"/>
        <w:spacing w:before="450" w:after="450" w:line="312" w:lineRule="auto"/>
      </w:pPr>
      <w:r>
        <w:rPr>
          <w:rFonts w:ascii="宋体" w:hAnsi="宋体" w:eastAsia="宋体" w:cs="宋体"/>
          <w:color w:val="000"/>
          <w:sz w:val="28"/>
          <w:szCs w:val="28"/>
        </w:rPr>
        <w:t xml:space="preserve">　　2、党内政治生活方面。讨论议事决策程序规范，“三重一大”决策制度执行到位，讨论前各班子成员准备充分，会上大家发表意见积极，决策质量高。但是在民主生活会上，班子成员在开展批评与自我批评时，部分同志存在怕得罪人不敢说真话的现象，不敢当众提出批评意见，不善于通过批评与自我批评增进团结、促进工作。</w:t>
      </w:r>
    </w:p>
    <w:p>
      <w:pPr>
        <w:ind w:left="0" w:right="0" w:firstLine="560"/>
        <w:spacing w:before="450" w:after="450" w:line="312" w:lineRule="auto"/>
      </w:pPr>
      <w:r>
        <w:rPr>
          <w:rFonts w:ascii="宋体" w:hAnsi="宋体" w:eastAsia="宋体" w:cs="宋体"/>
          <w:color w:val="000"/>
          <w:sz w:val="28"/>
          <w:szCs w:val="28"/>
        </w:rPr>
        <w:t xml:space="preserve">　　3、选人用人方面。镇党委严格执行选人用人程序，严格执行党章规定的干部条件和好干部标准，使选出来的干部组织放心、群众满意。但在指导村支两委换届工作中，有的班子成员不注重候选人、竞选人的全面考察、没有把农村领头雁的“德才兼备”放在第一位考虑。201x年来，受党纪处分的镇、村干部x人，受行政处分的镇、村干部x人。</w:t>
      </w:r>
    </w:p>
    <w:p>
      <w:pPr>
        <w:ind w:left="0" w:right="0" w:firstLine="560"/>
        <w:spacing w:before="450" w:after="450" w:line="312" w:lineRule="auto"/>
      </w:pPr>
      <w:r>
        <w:rPr>
          <w:rFonts w:ascii="宋体" w:hAnsi="宋体" w:eastAsia="宋体" w:cs="宋体"/>
          <w:color w:val="000"/>
          <w:sz w:val="28"/>
          <w:szCs w:val="28"/>
        </w:rPr>
        <w:t xml:space="preserve">　　(三)贯彻落实全面从严治党主体责任和监督责任情况。</w:t>
      </w:r>
    </w:p>
    <w:p>
      <w:pPr>
        <w:ind w:left="0" w:right="0" w:firstLine="560"/>
        <w:spacing w:before="450" w:after="450" w:line="312" w:lineRule="auto"/>
      </w:pPr>
      <w:r>
        <w:rPr>
          <w:rFonts w:ascii="宋体" w:hAnsi="宋体" w:eastAsia="宋体" w:cs="宋体"/>
          <w:color w:val="000"/>
          <w:sz w:val="28"/>
          <w:szCs w:val="28"/>
        </w:rPr>
        <w:t xml:space="preserve">　　1、“两个责任”落实方面。镇党委对党风廉政建设主体责任和监督责任认识深刻，把握精准。镇党委牢固树立了不抓党风廉政建设就是严重失职的意识，切实担负起党风廉政建设的主体责任;同时纪委监督责任落实到位，聚焦主责主业，强化监督执纪问责，很好的履行了“再监督再检查再问责”的职能，对镇村两级干部的作风监督上做到了抓常、抓细、抓长。</w:t>
      </w:r>
    </w:p>
    <w:p>
      <w:pPr>
        <w:ind w:left="0" w:right="0" w:firstLine="560"/>
        <w:spacing w:before="450" w:after="450" w:line="312" w:lineRule="auto"/>
      </w:pPr>
      <w:r>
        <w:rPr>
          <w:rFonts w:ascii="宋体" w:hAnsi="宋体" w:eastAsia="宋体" w:cs="宋体"/>
          <w:color w:val="000"/>
          <w:sz w:val="28"/>
          <w:szCs w:val="28"/>
        </w:rPr>
        <w:t xml:space="preserve">　　2、巡视巡察整改方面。镇党委对对中央巡视组、省委巡视组反馈的问题高度重视，成立专班进行整改，深入对照检查，建立问题清单台帐，措施精准有力，逐一销号整改。今年，在省委巡视组巡视期间，共收到x件省委巡视组转办件，并在规定期限内办理完结。</w:t>
      </w:r>
    </w:p>
    <w:p>
      <w:pPr>
        <w:ind w:left="0" w:right="0" w:firstLine="560"/>
        <w:spacing w:before="450" w:after="450" w:line="312" w:lineRule="auto"/>
      </w:pPr>
      <w:r>
        <w:rPr>
          <w:rFonts w:ascii="宋体" w:hAnsi="宋体" w:eastAsia="宋体" w:cs="宋体"/>
          <w:color w:val="000"/>
          <w:sz w:val="28"/>
          <w:szCs w:val="28"/>
        </w:rPr>
        <w:t xml:space="preserve">　　3、干部监督管理方面。镇党委在管理干部上，建立了一系列的规章制度，完善干部监督管理机制。但班子成员中还存在老好人思想，对一些违规违纪的人和事不想不敢不能旗帜鲜明的反对，个别老面孔的班子成员碍于情面，对镇干部和村干部身上出现的的苗头性、倾向性问题，不能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(四)贯彻执行中央八项规定及其实施细则精神、省委、市委和区委关于作风建设有关规定情况。</w:t>
      </w:r>
    </w:p>
    <w:p>
      <w:pPr>
        <w:ind w:left="0" w:right="0" w:firstLine="560"/>
        <w:spacing w:before="450" w:after="450" w:line="312" w:lineRule="auto"/>
      </w:pPr>
      <w:r>
        <w:rPr>
          <w:rFonts w:ascii="宋体" w:hAnsi="宋体" w:eastAsia="宋体" w:cs="宋体"/>
          <w:color w:val="000"/>
          <w:sz w:val="28"/>
          <w:szCs w:val="28"/>
        </w:rPr>
        <w:t xml:space="preserve">　　“四风”问题得到纠正。镇党委坚决贯彻执行中央八项规定精神，严格按要求进行公务接待，通过手机app对公车进行管理使用，没有违规发放津补贴现象。镇党委多次组织全镇党员干部职工学习中央八项规定及其实施细则精神、省委、市委和区委关于作风建设有关规定，领导班子成员对照“若干准则”签订承诺书，到目前为止，没有发现违规违纪现象，全镇上下干净做人，干净做事的清风正气基本形成。但部分党员干部在内心深处有急功近利思想，不同程度上好大喜功。比如在环境卫生整治方面，只做面上的清洁工作，背街小巷脏乱无人管理，经常检查的地方、看得见的地方相对较好，看不见的地方较差。又如个别干部漠视群众利益，在为群众办事时讲条件，如***居委会支部书记***违规收取办事群众手续费，损害了党的形象。</w:t>
      </w:r>
    </w:p>
    <w:p>
      <w:pPr>
        <w:ind w:left="0" w:right="0" w:firstLine="560"/>
        <w:spacing w:before="450" w:after="450" w:line="312" w:lineRule="auto"/>
      </w:pPr>
      <w:r>
        <w:rPr>
          <w:rFonts w:ascii="宋体" w:hAnsi="宋体" w:eastAsia="宋体" w:cs="宋体"/>
          <w:color w:val="000"/>
          <w:sz w:val="28"/>
          <w:szCs w:val="28"/>
        </w:rPr>
        <w:t xml:space="preserve">　　(五)维护党章党规党纪权威，强化纪律执行情况。</w:t>
      </w:r>
    </w:p>
    <w:p>
      <w:pPr>
        <w:ind w:left="0" w:right="0" w:firstLine="560"/>
        <w:spacing w:before="450" w:after="450" w:line="312" w:lineRule="auto"/>
      </w:pPr>
      <w:r>
        <w:rPr>
          <w:rFonts w:ascii="宋体" w:hAnsi="宋体" w:eastAsia="宋体" w:cs="宋体"/>
          <w:color w:val="000"/>
          <w:sz w:val="28"/>
          <w:szCs w:val="28"/>
        </w:rPr>
        <w:t xml:space="preserve">　　镇纪委坚决贯彻了越往后执纪越严的要求，切实维护党纪国法的严肃性和权威性。正确运用监督执纪“四种形态”，坚持抓早抓小，本着对党员干部负责的态度，切实加强干部日常监督管理，对苗头性、倾向性的问题，充分运用工作约谈、警示提醒、诫勉谈话等方式，力求做到早发现、早提醒、早纠正、早查处。但是在监督执纪“后半篇文章”上做的不到位，警示教育效果欠佳。镇纪委对案发支部的指导不够，案发支部案后整改开展不认真，分析研判违纪违法问题流于形式、不深入，不能达到惩治极少数，教育大多数的警示效果。</w:t>
      </w:r>
    </w:p>
    <w:p>
      <w:pPr>
        <w:ind w:left="0" w:right="0" w:firstLine="560"/>
        <w:spacing w:before="450" w:after="450" w:line="312" w:lineRule="auto"/>
      </w:pPr>
      <w:r>
        <w:rPr>
          <w:rFonts w:ascii="宋体" w:hAnsi="宋体" w:eastAsia="宋体" w:cs="宋体"/>
          <w:color w:val="000"/>
          <w:sz w:val="28"/>
          <w:szCs w:val="28"/>
        </w:rPr>
        <w:t xml:space="preserve">　　(六)巩固发展反腐败斗争压倒性态势，针对问题反映集中、群众反映强烈以及重点领域和关键环节查处的违纪腐败情况。</w:t>
      </w:r>
    </w:p>
    <w:p>
      <w:pPr>
        <w:ind w:left="0" w:right="0" w:firstLine="560"/>
        <w:spacing w:before="450" w:after="450" w:line="312" w:lineRule="auto"/>
      </w:pPr>
      <w:r>
        <w:rPr>
          <w:rFonts w:ascii="宋体" w:hAnsi="宋体" w:eastAsia="宋体" w:cs="宋体"/>
          <w:color w:val="000"/>
          <w:sz w:val="28"/>
          <w:szCs w:val="28"/>
        </w:rPr>
        <w:t xml:space="preserve">　　在反腐败斗争中，我镇持续保持高压，坚持问题导向，着力解决重点领域和关键环节的腐败问题，深化构建不敢腐、不能腐、不想腐的体制机制，实现标本兼治。201x年以来，镇纪委共查处了违纪案件x起，其中镇干部x人，村干部x人，但是查处扶贫领域腐败和不正之风的违纪案件仅有x件，占立案数的28%，存在有“偏科”的情况。</w:t>
      </w:r>
    </w:p>
    <w:p>
      <w:pPr>
        <w:ind w:left="0" w:right="0" w:firstLine="560"/>
        <w:spacing w:before="450" w:after="450" w:line="312" w:lineRule="auto"/>
      </w:pPr>
      <w:r>
        <w:rPr>
          <w:rFonts w:ascii="宋体" w:hAnsi="宋体" w:eastAsia="宋体" w:cs="宋体"/>
          <w:color w:val="000"/>
          <w:sz w:val="28"/>
          <w:szCs w:val="28"/>
        </w:rPr>
        <w:t xml:space="preserve">　　(七)有关政治生态的制度建设和文化土壤情况。</w:t>
      </w:r>
    </w:p>
    <w:p>
      <w:pPr>
        <w:ind w:left="0" w:right="0" w:firstLine="560"/>
        <w:spacing w:before="450" w:after="450" w:line="312" w:lineRule="auto"/>
      </w:pPr>
      <w:r>
        <w:rPr>
          <w:rFonts w:ascii="宋体" w:hAnsi="宋体" w:eastAsia="宋体" w:cs="宋体"/>
          <w:color w:val="000"/>
          <w:sz w:val="28"/>
          <w:szCs w:val="28"/>
        </w:rPr>
        <w:t xml:space="preserve">　　在“一把手”权力运行与监督方面，我镇一是加强制度建设，用严格的制度规范一把手的用权行为。坚持了个人重大事项报告制度和坚持经济责任审计制度。二是贯彻民主集中制，用科学的决策程序规范一把手的用权行为。在重大问题决策上，特别是对重大决策、重要干部任免、重要建设项目安排和大额度资金使用上，我镇认真贯彻执行集体领导、民主集中、个别酝酿、会议决定十六字方针，坚决杜绝了家长制、一言堂现象。在培厚政治生态土壤方面。镇党委大力弘扬社会主义核心价值观，弘扬和践行忠诚老实、公道正派、实事求是、清正廉洁等价值观，坚决摒弃和抵制宗派主义、圈子文化等不良氛围，努力构建了“亲”“清”的新型政商关系。但在阳光行使权力方面还做得不够。没能坚持“以公开为常态、以不公开为例外”的原则，党务、政务、村务和各领域办事公开制度不完善，公开的事项和范围太小太窄。少数干部在执行涉及危房改造、低保、粮食直补、退耕还林、自来水工程等涉及老百姓切实利益的问题上不愿全程公开，存在暗箱操作。在今年的民生监督督查中，大部分村居都存在党务、村务公开程序不规范、公开内容不确定、公开时限不明确的问题，导致百姓与村干部之间出现信任危机，最终政令不通，决策落不了地生不了根，群众告状上访不断。</w:t>
      </w:r>
    </w:p>
    <w:p>
      <w:pPr>
        <w:ind w:left="0" w:right="0" w:firstLine="560"/>
        <w:spacing w:before="450" w:after="450" w:line="312" w:lineRule="auto"/>
      </w:pPr>
      <w:r>
        <w:rPr>
          <w:rFonts w:ascii="宋体" w:hAnsi="宋体" w:eastAsia="宋体" w:cs="宋体"/>
          <w:color w:val="000"/>
          <w:sz w:val="28"/>
          <w:szCs w:val="28"/>
        </w:rPr>
        <w:t xml:space="preserve">　　(八)“茅台酒乱象”治理情况</w:t>
      </w:r>
    </w:p>
    <w:p>
      <w:pPr>
        <w:ind w:left="0" w:right="0" w:firstLine="560"/>
        <w:spacing w:before="450" w:after="450" w:line="312" w:lineRule="auto"/>
      </w:pPr>
      <w:r>
        <w:rPr>
          <w:rFonts w:ascii="宋体" w:hAnsi="宋体" w:eastAsia="宋体" w:cs="宋体"/>
          <w:color w:val="000"/>
          <w:sz w:val="28"/>
          <w:szCs w:val="28"/>
        </w:rPr>
        <w:t xml:space="preserve">　　全镇经过深入排查，未发现有把茅台酒当作“硬通货”送礼变现、进行利益输送、谋取私利的情况;未发现有用不同品质、数量的茅台酒送不同层级领导拉关系、走门子或利用茅台酒谋利成为“潜规则”的情况;未发现有领导干部将收受的茅台酒给公司或单位使用，并约定按市价收钱的情况。</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依托党委中心组学习，每周进行政治理论学习和交流，每月定期组织一次思想交流和教育培训会议，每季度召开一次思想教育工作座谈会，在深入学习***总书记系列重要讲话上见实效，在认真学习中央领导集体的优良作风上动真格，在真学真懂、真信真抓、真改真用上下功夫。原汁原味学，学原著、悟精髓，努力做到学深学透、入脑入心;创新方法学，靠生动活泼的形式提高学习效果;联系实际学，紧密结合工作和思想实际，认真思考、研究、探讨解决全镇和我们每个党员干部存在的问题，努力做到知行合一，提高素质、推动工作。</w:t>
      </w:r>
    </w:p>
    <w:p>
      <w:pPr>
        <w:ind w:left="0" w:right="0" w:firstLine="560"/>
        <w:spacing w:before="450" w:after="450" w:line="312" w:lineRule="auto"/>
      </w:pPr>
      <w:r>
        <w:rPr>
          <w:rFonts w:ascii="宋体" w:hAnsi="宋体" w:eastAsia="宋体" w:cs="宋体"/>
          <w:color w:val="000"/>
          <w:sz w:val="28"/>
          <w:szCs w:val="28"/>
        </w:rPr>
        <w:t xml:space="preserve">　　(二)抓严责，落实从严治党的要求。突出教育管理，强化理念抓党建。通过教育，使镇党委书记和党支部书记牢固树立起“抓好党建是最大政绩”的理念，牢固树立“抓党建就是抓关键”的观念，始终以“第一责任人”的定位，不断强化在党爱党、在党忧党、在党兴党、在党护党的意识，真正从思想深处重视党的建设。从严落实“两个责任”，切实承担起抓党建的政治责任，做到党建工作和中心工作一起谋划、一起部署、一起考核，推动形成一级抓一级、层层抓落实的党建工作格局。把组织考核和群众评议结合起来，把抓党建与抓发展统一起来，尽快完善乡村两级考核办法，全面考核经济建设、社会发展、自身建设等各个方面，靠加强结果运用、严格奖优罚劣树立抓党建的鲜明导向。</w:t>
      </w:r>
    </w:p>
    <w:p>
      <w:pPr>
        <w:ind w:left="0" w:right="0" w:firstLine="560"/>
        <w:spacing w:before="450" w:after="450" w:line="312" w:lineRule="auto"/>
      </w:pPr>
      <w:r>
        <w:rPr>
          <w:rFonts w:ascii="宋体" w:hAnsi="宋体" w:eastAsia="宋体" w:cs="宋体"/>
          <w:color w:val="000"/>
          <w:sz w:val="28"/>
          <w:szCs w:val="28"/>
        </w:rPr>
        <w:t xml:space="preserve">　　(三)抓严惩，落实反腐肃贪的要求。全面落实“两个责任”，牢固树立“抓党风廉政建设是本职、不抓是渎职、抓不好是失职”的理念，严格执行区委落实“两个责任”的意见，把反腐败工作纳入全镇经济社会发展和党的建设总体工作之中，加强对党风廉政建设工作和反腐败工作的统一领导，统一部署，统一考核;要严格履行监督责任，更要严格追究责任，切实把管党治党的“两个责任”落到实处。要加大查办腐败案件工作力度。坚持有案必查、有腐必反、有贪必肃，以“零容忍”的态度坚决惩治腐败。坚坚决查处十八大后不收敛不收手，问题反映集中、群众反映强烈的干部，坚决查处十八大后、八项规定出台后仍然顶风违纪的行为。</w:t>
      </w:r>
    </w:p>
    <w:p>
      <w:pPr>
        <w:ind w:left="0" w:right="0" w:firstLine="560"/>
        <w:spacing w:before="450" w:after="450" w:line="312" w:lineRule="auto"/>
      </w:pPr>
      <w:r>
        <w:rPr>
          <w:rFonts w:ascii="宋体" w:hAnsi="宋体" w:eastAsia="宋体" w:cs="宋体"/>
          <w:color w:val="000"/>
          <w:sz w:val="28"/>
          <w:szCs w:val="28"/>
        </w:rPr>
        <w:t xml:space="preserve">　　(四)抓严管，落实从严治吏的要求。旗帜鲜明地树立“德才兼备、以德为先、以廉为基”的用人导向，镇党委要研究出台基层干部选用考察制度，使作风过硬、群众公认的好干部得到重用，让作风不正、精神疲软的干部失去市场、受到惩戒。畅通公众参与渠道，发挥群众监督作用，加大考核和责任追究，对不称职、不作为的农村干部，要启动届中退出机制，依法召开村民会议罢免职务。对党风廉政问题严重、作风建设出现滑坡、干部队伍自由散漫的，要严肃追究责任。加大后备干部储备，把发展培养后备干部纳入基层工作考核范围。加强基层干部培训和廉政教育，提高基层干部素质和履职能力，镇党委要研究出台基层干部培训方案，确保干部培训常态化。坚决抵制“为官不为、为官乱为”等言行，增强对权力的敬畏之心，提高自身对各种诱惑的免疫力，确保权力行使不偏向、不变通、不越轨、不出格。</w:t>
      </w:r>
    </w:p>
    <w:p>
      <w:pPr>
        <w:ind w:left="0" w:right="0" w:firstLine="560"/>
        <w:spacing w:before="450" w:after="450" w:line="312" w:lineRule="auto"/>
      </w:pPr>
      <w:r>
        <w:rPr>
          <w:rFonts w:ascii="黑体" w:hAnsi="黑体" w:eastAsia="黑体" w:cs="黑体"/>
          <w:color w:val="000000"/>
          <w:sz w:val="36"/>
          <w:szCs w:val="36"/>
          <w:b w:val="1"/>
          <w:bCs w:val="1"/>
        </w:rPr>
        <w:t xml:space="preserve">【篇2】2024年政治生态研判自查报告</w:t>
      </w:r>
    </w:p>
    <w:p>
      <w:pPr>
        <w:ind w:left="0" w:right="0" w:firstLine="560"/>
        <w:spacing w:before="450" w:after="450" w:line="312" w:lineRule="auto"/>
      </w:pPr>
      <w:r>
        <w:rPr>
          <w:rFonts w:ascii="宋体" w:hAnsi="宋体" w:eastAsia="宋体" w:cs="宋体"/>
          <w:color w:val="000"/>
          <w:sz w:val="28"/>
          <w:szCs w:val="28"/>
        </w:rPr>
        <w:t xml:space="preserve">　　(一)在增强“四个意识”方面</w:t>
      </w:r>
    </w:p>
    <w:p>
      <w:pPr>
        <w:ind w:left="0" w:right="0" w:firstLine="560"/>
        <w:spacing w:before="450" w:after="450" w:line="312" w:lineRule="auto"/>
      </w:pPr>
      <w:r>
        <w:rPr>
          <w:rFonts w:ascii="宋体" w:hAnsi="宋体" w:eastAsia="宋体" w:cs="宋体"/>
          <w:color w:val="000"/>
          <w:sz w:val="28"/>
          <w:szCs w:val="28"/>
        </w:rPr>
        <w:t xml:space="preserve">　　十九大以来，XX党委始终牢固树立“四个意识”，以党的群众路线教育实践活动、“三严三实”专题教育活动、“两学一做”学习教育活动和“不忘初心、牢记使命”专题教育为契机，重点围绕新修订的党纪条例以及***中国特色社会主义思想组织开展形式多样的思想政治教育，进一步推动学习宣传和贯彻执行。始终加强对十九大以来正反面典型案例的剖析反思和深入讨论，做到受警醒、学榜样、明底线、知敬畏，自觉在思想上、政治上、行动上与党中央保持高度一致，坚决执行党的基本路线和方针政策，不折不扣贯彻中央、省委的各类决策部署。各级党委始终严守政治纪律和政治规矩，强化政治意识，坚定政治立场，不断增强政治敏锐性和政治鉴别力，始终做到善于从政治上看问题、把握方向，坚持用科学理论武装头脑，坚持树立党章意识，自觉维护党章的尊严和权威，坚持做到大是大非面前头脑清醒、旗帜鲜明，自觉做政治上的明白人;始终严明组织纪律，强化组织观念，严格执行民主集中制，遇到重大问题及时请示报告;始终严格工作纪律，重点加强对中央、省委重大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　　(二)在落实从严治党主体责任方面</w:t>
      </w:r>
    </w:p>
    <w:p>
      <w:pPr>
        <w:ind w:left="0" w:right="0" w:firstLine="560"/>
        <w:spacing w:before="450" w:after="450" w:line="312" w:lineRule="auto"/>
      </w:pPr>
      <w:r>
        <w:rPr>
          <w:rFonts w:ascii="宋体" w:hAnsi="宋体" w:eastAsia="宋体" w:cs="宋体"/>
          <w:color w:val="000"/>
          <w:sz w:val="28"/>
          <w:szCs w:val="28"/>
        </w:rPr>
        <w:t xml:space="preserve">　　一是落实管党治党责任不放松。XX党委始终坚持把党建工作和中心工作同谋划、同部署、同考核，在确定全年重点工作任务的同时明确党建工作要点。完善党委书记负总责、分管领导分工负责、机关党委推进落实、各单位各部门主要负责人“一岗双责”的党建工作机制，每年听取机关、系统党建工作汇报，对重大事项随时听取机关党委汇报。为推动管党治党责任落实，把党建工作情况纳入各级领导班子和领导干部述职、评议、考核全过程，努力把工作抓具体、抓深入、抓扎实。</w:t>
      </w:r>
    </w:p>
    <w:p>
      <w:pPr>
        <w:ind w:left="0" w:right="0" w:firstLine="560"/>
        <w:spacing w:before="450" w:after="450" w:line="312" w:lineRule="auto"/>
      </w:pPr>
      <w:r>
        <w:rPr>
          <w:rFonts w:ascii="宋体" w:hAnsi="宋体" w:eastAsia="宋体" w:cs="宋体"/>
          <w:color w:val="000"/>
          <w:sz w:val="28"/>
          <w:szCs w:val="28"/>
        </w:rPr>
        <w:t xml:space="preserve">　　二是狠抓基层党建工作不松劲。XX党委坚持抓系统、系统抓，把机关、基层作为党建工作的一个整体。制定加强和改进基层党建工作实施意见，认真贯彻执行《基层组织工作条例》，开展基层组织规范化建设年活动，党的组织机构和工作制度不断健全，专兼职党务干部配备齐全、积极作为。从XX年开始组织召开党委书记抓党建述职评议会议，上级党委书记逐一点评，全体干部现场测评，让基层党建工作真正成为“一把手”必须担起的责任。</w:t>
      </w:r>
    </w:p>
    <w:p>
      <w:pPr>
        <w:ind w:left="0" w:right="0" w:firstLine="560"/>
        <w:spacing w:before="450" w:after="450" w:line="312" w:lineRule="auto"/>
      </w:pPr>
      <w:r>
        <w:rPr>
          <w:rFonts w:ascii="宋体" w:hAnsi="宋体" w:eastAsia="宋体" w:cs="宋体"/>
          <w:color w:val="000"/>
          <w:sz w:val="28"/>
          <w:szCs w:val="28"/>
        </w:rPr>
        <w:t xml:space="preserve">　　三是加强党风廉政建设部署不懈怠。每年XX党委均要组织专题学习中央关于推进党风廉政建设和反腐败工作的重要文件精神、省委党风廉政会议精神，并将上级讲话精神及时印发全系统各级党委进行学习，切实将思想和行动统一起来;围绕上级工作部署和要求，纪检组认真协助党委研究制定全年党风廉政建设和反腐败工作的目标任务和实施方案;在每年年初组织召开全市党风廉政建设和反腐败工作会议，并通过层层签订《党风廉政建设目标任务书》的形式，将任务具体安排到各级具体机关和部门，确保各项工作有人抓、能落实;年中组织好半年党风廉政建设专题汇报会，听取各基层单位党风廉政建设工作汇报，总结经验，分析不足，对下一步工作进行针对性地安排部署，进一步推动全年党风廉政建设工作落到实处。</w:t>
      </w:r>
    </w:p>
    <w:p>
      <w:pPr>
        <w:ind w:left="0" w:right="0" w:firstLine="560"/>
        <w:spacing w:before="450" w:after="450" w:line="312" w:lineRule="auto"/>
      </w:pPr>
      <w:r>
        <w:rPr>
          <w:rFonts w:ascii="宋体" w:hAnsi="宋体" w:eastAsia="宋体" w:cs="宋体"/>
          <w:color w:val="000"/>
          <w:sz w:val="28"/>
          <w:szCs w:val="28"/>
        </w:rPr>
        <w:t xml:space="preserve">　　三是开展监督考核问责不缺位。XX党委研究制发了《关于落实党风廉政建设主体责任的实施细则》和《关于落实纪检监察部门党风廉政建设监督责任实施细则》，建立了责任分解、检查监督、倒查追究的完整链条;同时又下发了《党风廉政建设主体责任清单(试行)》和《党风廉政建设监督责任清单(试行)》，进一步细化量化了责任考核;对党风廉政建设“两个责任”落实情况实行台账式管理，定期不定期地检查两个台账落实情况，将其作为年终党风廉政责任制考核的重要参考依据，年底对账结账，确保台账管理不搞形式、不走过场;每年年底都要组织成立考核组，加强对全系统本年度的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　　(三)在新形势下党内政治生活和强化党内监督方面</w:t>
      </w:r>
    </w:p>
    <w:p>
      <w:pPr>
        <w:ind w:left="0" w:right="0" w:firstLine="560"/>
        <w:spacing w:before="450" w:after="450" w:line="312" w:lineRule="auto"/>
      </w:pPr>
      <w:r>
        <w:rPr>
          <w:rFonts w:ascii="宋体" w:hAnsi="宋体" w:eastAsia="宋体" w:cs="宋体"/>
          <w:color w:val="000"/>
          <w:sz w:val="28"/>
          <w:szCs w:val="28"/>
        </w:rPr>
        <w:t xml:space="preserve">　　一是坚持思想建党。XX党委带头学党章党规和***总书记系列重要讲话精神，尤其是对《关于新形势下党内政治生活的若干准则》《中国共产党党内监督条例》等进行了深入学习。今年以来，共开展党委中心组理论学习6期，讲党课X人次，举办专题学习研讨X期，做到学深学透、把握精髓，进一步提高了党性修养;坚决遵守“六大纪律”，全面增强“四个意识”，特别是核心意识和看齐意识，在思想和行动上始终以***总书记为核心的党中央保持高度一致，不折不扣贯彻落实中央、省委的各项重大决策和工作部署，确保全系统做到了政令畅通、令行禁止。认真开展各项专题教育活动。以深入开展“不忘初心、牢记使命”专题学习教育为抓手，举办党委中心组扩大专题学习研讨班，将学习课堂搬到教育基地，变传统封闭学习为开放体验学习，进一步增强从严管党治党的思想认识，营造风清气正的良好氛围。</w:t>
      </w:r>
    </w:p>
    <w:p>
      <w:pPr>
        <w:ind w:left="0" w:right="0" w:firstLine="560"/>
        <w:spacing w:before="450" w:after="450" w:line="312" w:lineRule="auto"/>
      </w:pPr>
      <w:r>
        <w:rPr>
          <w:rFonts w:ascii="宋体" w:hAnsi="宋体" w:eastAsia="宋体" w:cs="宋体"/>
          <w:color w:val="000"/>
          <w:sz w:val="28"/>
          <w:szCs w:val="28"/>
        </w:rPr>
        <w:t xml:space="preserve">　　二是坚持制度建党。XX党委认真贯彻落实中央、省委《党组工作条例》，领导干部个人重大事项报告制度、办理婚丧喜庆事宜报告等制度;建立了紧急重大事项报告、领导干部外出报备等制度。同时，各级领导班子逐步完善民主生活会、班子成员相互沟通、定期通报情况等制度。XX党委每年召开一次专题民主生活会，广泛征求意见和建议，党委书记带头开展批评与自我批评，同志们讲问题不躲躲闪闪，提意见直奔主题，听批评胸襟开阔，既净化了思想意识，又改进了工作作风，最终增进了班子团结。</w:t>
      </w:r>
    </w:p>
    <w:p>
      <w:pPr>
        <w:ind w:left="0" w:right="0" w:firstLine="560"/>
        <w:spacing w:before="450" w:after="450" w:line="312" w:lineRule="auto"/>
      </w:pPr>
      <w:r>
        <w:rPr>
          <w:rFonts w:ascii="宋体" w:hAnsi="宋体" w:eastAsia="宋体" w:cs="宋体"/>
          <w:color w:val="000"/>
          <w:sz w:val="28"/>
          <w:szCs w:val="28"/>
        </w:rPr>
        <w:t xml:space="preserve">　　根据历年来最新修订、出台的党章党规党纪，修订完善了本单位机关党委抓党建责任制度、党组-机关委员会-党支部工作联系制度、党员党性分析制度、组织生活会制度、党费收缴制度、党员廉政建设制度、换届选举制度、流动党员教育管理制度、民主评议党员制度、党员学习制度、党支部书记会议制度、发展党员工作制度、党内监督制度、发展党员票决制度、请示报告工作制度、妥善处理不合格党员制度、机关委员会议事规则等多项党内工作制度，进一步推动全面从严治党科学化、规范化、长效化。</w:t>
      </w:r>
    </w:p>
    <w:p>
      <w:pPr>
        <w:ind w:left="0" w:right="0" w:firstLine="560"/>
        <w:spacing w:before="450" w:after="450" w:line="312" w:lineRule="auto"/>
      </w:pPr>
      <w:r>
        <w:rPr>
          <w:rFonts w:ascii="宋体" w:hAnsi="宋体" w:eastAsia="宋体" w:cs="宋体"/>
          <w:color w:val="000"/>
          <w:sz w:val="28"/>
          <w:szCs w:val="28"/>
        </w:rPr>
        <w:t xml:space="preserve">　　三是坚持有效监督。XX党委重点把“两个责任”落实情况作为民主生活会的重要内容，领导班子成员围绕责任落实情况开展批评和自我批评，及时发现问题、解决问题。纪检监察部门把“两个责任”落实情况作为监督检查的重要内容，重点突出对关键岗位和“三重一大事项”的监督，对责任落实不到位的问题，及时开展督促整改，认真梳理排查领导干部问题线索，及时更新干部廉政档案，严把“党风廉洁意见回复”关，坚决防止干部“带病提拔”“带病上岗”。各级党组织和党的职能部门主动承担党内监督职责，切实加强对党员领导干部和普通党员的监督，进一步建立健全协调共管机制，形成了协同有序、融合增效的党内监督格局。</w:t>
      </w:r>
    </w:p>
    <w:p>
      <w:pPr>
        <w:ind w:left="0" w:right="0" w:firstLine="560"/>
        <w:spacing w:before="450" w:after="450" w:line="312" w:lineRule="auto"/>
      </w:pPr>
      <w:r>
        <w:rPr>
          <w:rFonts w:ascii="宋体" w:hAnsi="宋体" w:eastAsia="宋体" w:cs="宋体"/>
          <w:color w:val="000"/>
          <w:sz w:val="28"/>
          <w:szCs w:val="28"/>
        </w:rPr>
        <w:t xml:space="preserve">　　今年以来，全系统有X个单位被评为全省先进基层党组织，X个单位被评为全省先进基层党组织;全市系统有X人被评为XX省XX系统优秀党员、X人被评为XX省优秀党务干部、X人被评为优秀党员、XX人被评为优秀党务工作者。</w:t>
      </w:r>
    </w:p>
    <w:p>
      <w:pPr>
        <w:ind w:left="0" w:right="0" w:firstLine="560"/>
        <w:spacing w:before="450" w:after="450" w:line="312" w:lineRule="auto"/>
      </w:pPr>
      <w:r>
        <w:rPr>
          <w:rFonts w:ascii="宋体" w:hAnsi="宋体" w:eastAsia="宋体" w:cs="宋体"/>
          <w:color w:val="000"/>
          <w:sz w:val="28"/>
          <w:szCs w:val="28"/>
        </w:rPr>
        <w:t xml:space="preserve">　　(四)在推动作风建设方面</w:t>
      </w:r>
    </w:p>
    <w:p>
      <w:pPr>
        <w:ind w:left="0" w:right="0" w:firstLine="560"/>
        <w:spacing w:before="450" w:after="450" w:line="312" w:lineRule="auto"/>
      </w:pPr>
      <w:r>
        <w:rPr>
          <w:rFonts w:ascii="宋体" w:hAnsi="宋体" w:eastAsia="宋体" w:cs="宋体"/>
          <w:color w:val="000"/>
          <w:sz w:val="28"/>
          <w:szCs w:val="28"/>
        </w:rPr>
        <w:t xml:space="preserve">　　一是扎紧扎密制度笼子，营造风清气正环境。先后出台了《关于进一步改进工作作风、密切联系群众的实施意见》、《机关工作研讨办法》《公务卡管理暂行办法》《国内公务接待管理实施办法(试行)》等多项规章制度，切实改进工作作风、提升工作质效，有效减轻了基层负担。</w:t>
      </w:r>
    </w:p>
    <w:p>
      <w:pPr>
        <w:ind w:left="0" w:right="0" w:firstLine="560"/>
        <w:spacing w:before="450" w:after="450" w:line="312" w:lineRule="auto"/>
      </w:pPr>
      <w:r>
        <w:rPr>
          <w:rFonts w:ascii="宋体" w:hAnsi="宋体" w:eastAsia="宋体" w:cs="宋体"/>
          <w:color w:val="000"/>
          <w:sz w:val="28"/>
          <w:szCs w:val="28"/>
        </w:rPr>
        <w:t xml:space="preserve">　　二是纪律规矩挺在前，扎实开展综合检查。在全系统围绕落实中央八项规定精神，开展了监督检查工作。通过全覆盖式的检查，办公用房按照规定得到了进一步的清理，公车清理、管理和使用得到了全面整改，“三公”经费、会议费及培训费使用得到了进一步规范。针对之前开展专项监督检查发现的问题，及时督促落实整改，同时成立了回头看专项巡视领导组及巡察组，并对基层单位开展了重点巡视检查，针对问题，立行立改，绝不姑息，确保落实中央八项规定不打折扣。</w:t>
      </w:r>
    </w:p>
    <w:p>
      <w:pPr>
        <w:ind w:left="0" w:right="0" w:firstLine="560"/>
        <w:spacing w:before="450" w:after="450" w:line="312" w:lineRule="auto"/>
      </w:pPr>
      <w:r>
        <w:rPr>
          <w:rFonts w:ascii="宋体" w:hAnsi="宋体" w:eastAsia="宋体" w:cs="宋体"/>
          <w:color w:val="000"/>
          <w:sz w:val="28"/>
          <w:szCs w:val="28"/>
        </w:rPr>
        <w:t xml:space="preserve">　　三是紧盯重要时间节点，扎实开展督查。在“元旦”“春节”“五一”“端午”“中秋”“国庆”期间，特别是对易发“节日病”的重点部位和关键环节开展重点检查，确保政务值班、信访舆情等制度规定刚性执行。同时，坚持不定期组织开展明察暗访，利用签到考勤、模拟办事、问卷调查等方式，对各基层单位的工作作风、办事效率、服务态度情况开展了检查，对于发现的问题要求各单位限期整改，进一步促进了各基层单位的作风建设。</w:t>
      </w:r>
    </w:p>
    <w:p>
      <w:pPr>
        <w:ind w:left="0" w:right="0" w:firstLine="560"/>
        <w:spacing w:before="450" w:after="450" w:line="312" w:lineRule="auto"/>
      </w:pPr>
      <w:r>
        <w:rPr>
          <w:rFonts w:ascii="宋体" w:hAnsi="宋体" w:eastAsia="宋体" w:cs="宋体"/>
          <w:color w:val="000"/>
          <w:sz w:val="28"/>
          <w:szCs w:val="28"/>
        </w:rPr>
        <w:t xml:space="preserve">　　(五)在防范廉政风险方面</w:t>
      </w:r>
    </w:p>
    <w:p>
      <w:pPr>
        <w:ind w:left="0" w:right="0" w:firstLine="560"/>
        <w:spacing w:before="450" w:after="450" w:line="312" w:lineRule="auto"/>
      </w:pPr>
      <w:r>
        <w:rPr>
          <w:rFonts w:ascii="宋体" w:hAnsi="宋体" w:eastAsia="宋体" w:cs="宋体"/>
          <w:color w:val="000"/>
          <w:sz w:val="28"/>
          <w:szCs w:val="28"/>
        </w:rPr>
        <w:t xml:space="preserve">　　XX党委先后多次组织专题会议专门具体研究部署内控机制建设工作，并下发了《关于进一步推进内控机制建设防范廉政风险的实施意见》。为规范全系统内控机制建设标准，经过多次修订完善，印发了《防范廉政风险手册》，以此为依据，要求各基层单位结合本单位实际加大本级内控机制建设力度，从职责、风险、权力内控和监督惩戒等方面进一步明确岗位职责，划分权力事项，排查廉政风险，编制防范风险行流程图，完善相关制度，规范权力运行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XX党委在从严管党治党方面做了大量工作，采取了有力措施，取得了明显成效。但开展的自查、巡察、督查情况看，形势仍然紧迫，一些问题还时有发生，需要引起重视并加以解决。归纳起来，主要表现在以下几方面：</w:t>
      </w:r>
    </w:p>
    <w:p>
      <w:pPr>
        <w:ind w:left="0" w:right="0" w:firstLine="560"/>
        <w:spacing w:before="450" w:after="450" w:line="312" w:lineRule="auto"/>
      </w:pPr>
      <w:r>
        <w:rPr>
          <w:rFonts w:ascii="宋体" w:hAnsi="宋体" w:eastAsia="宋体" w:cs="宋体"/>
          <w:color w:val="000"/>
          <w:sz w:val="28"/>
          <w:szCs w:val="28"/>
        </w:rPr>
        <w:t xml:space="preserve">　　1.思想教育、理论学习需进一步深化</w:t>
      </w:r>
    </w:p>
    <w:p>
      <w:pPr>
        <w:ind w:left="0" w:right="0" w:firstLine="560"/>
        <w:spacing w:before="450" w:after="450" w:line="312" w:lineRule="auto"/>
      </w:pPr>
      <w:r>
        <w:rPr>
          <w:rFonts w:ascii="宋体" w:hAnsi="宋体" w:eastAsia="宋体" w:cs="宋体"/>
          <w:color w:val="000"/>
          <w:sz w:val="28"/>
          <w:szCs w:val="28"/>
        </w:rPr>
        <w:t xml:space="preserve">　　一是理论学习抓的不够紧、学的不够系统，在一些重大理论方面理解的不够深入，只能知其然，却不知其所以然。二是学习新理论不深不透。面对“互联网+”、大数据、云计算等新事物，还只是一知半解、被动接受，随着市场经济的发展、依法治国的推进和全面从严治党的加强，本领恐慌、能力不足的问题越来越明显。三是理论联系实际有差距。服务基层、服务大局的理念虽然树立起来了，但服务还比较注重过程和程式化的东西，在如何创新服务方法措施、提高服务质量效率上研究的不够主动，服务大局的视野和效果与工作发展需要相比、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　　2.全面从严治党还需进一步加强。</w:t>
      </w:r>
    </w:p>
    <w:p>
      <w:pPr>
        <w:ind w:left="0" w:right="0" w:firstLine="560"/>
        <w:spacing w:before="450" w:after="450" w:line="312" w:lineRule="auto"/>
      </w:pPr>
      <w:r>
        <w:rPr>
          <w:rFonts w:ascii="宋体" w:hAnsi="宋体" w:eastAsia="宋体" w:cs="宋体"/>
          <w:color w:val="000"/>
          <w:sz w:val="28"/>
          <w:szCs w:val="28"/>
        </w:rPr>
        <w:t xml:space="preserve">　　一是党风廉政建设工作“抓铁有痕、踏石留印”的思想还没有提到应有高度，抓中心工作投入精力多，抓党风廉政建设投入精力比较少，存在重业务轻党建的问题;二是党风廉政建设工作与中心工作结合不够紧密，主动服务于经济发展大局的措施不多、不鲜;管理不严，少数干部法纪意识淡薄，党风廉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　　3.两个责任落实仍需巩固。</w:t>
      </w:r>
    </w:p>
    <w:p>
      <w:pPr>
        <w:ind w:left="0" w:right="0" w:firstLine="560"/>
        <w:spacing w:before="450" w:after="450" w:line="312" w:lineRule="auto"/>
      </w:pPr>
      <w:r>
        <w:rPr>
          <w:rFonts w:ascii="宋体" w:hAnsi="宋体" w:eastAsia="宋体" w:cs="宋体"/>
          <w:color w:val="000"/>
          <w:sz w:val="28"/>
          <w:szCs w:val="28"/>
        </w:rPr>
        <w:t xml:space="preserve">　　一是认识不够充分。个别领导干部没有把党风廉政建设与中心工作放在同等重要的位置去安排部署落实，个别单位的主体责任和监督责任职责划分不清，责任不明，导致出现主体责任缺位、监督责任越位或二者错位的情况;二是监督不主动。个别纪检监察部门不敢认真开展监督检查，对一些案件不敢大胆查处，存在畏难情绪和“老好人”思想。监督上级怕得罪领导，监督同级怕伤了和气，监督下级又怕影响大局，还害怕影响自己的年终评优选优，缺乏监督的主动性。三是考核不对症。目前对各级党委和班子成员的党风廉政建设考核采取群众测评，考核方式比较单一，而将信访核实量、司法或党纪政纪处理案件等重要指标游离于考核之外，考核结果不能公正反映履行党风廉政建设“两个责任”的情况。</w:t>
      </w:r>
    </w:p>
    <w:p>
      <w:pPr>
        <w:ind w:left="0" w:right="0" w:firstLine="560"/>
        <w:spacing w:before="450" w:after="450" w:line="312" w:lineRule="auto"/>
      </w:pPr>
      <w:r>
        <w:rPr>
          <w:rFonts w:ascii="宋体" w:hAnsi="宋体" w:eastAsia="宋体" w:cs="宋体"/>
          <w:color w:val="000"/>
          <w:sz w:val="28"/>
          <w:szCs w:val="28"/>
        </w:rPr>
        <w:t xml:space="preserve">　　4.组织生活制度有待进一步狠抓落实。</w:t>
      </w:r>
    </w:p>
    <w:p>
      <w:pPr>
        <w:ind w:left="0" w:right="0" w:firstLine="560"/>
        <w:spacing w:before="450" w:after="450" w:line="312" w:lineRule="auto"/>
      </w:pPr>
      <w:r>
        <w:rPr>
          <w:rFonts w:ascii="宋体" w:hAnsi="宋体" w:eastAsia="宋体" w:cs="宋体"/>
          <w:color w:val="000"/>
          <w:sz w:val="28"/>
          <w:szCs w:val="28"/>
        </w:rPr>
        <w:t xml:space="preserve">　　一是思想认识还不够。着重该议哪些事、抓哪些工作，有哪些措施，思路还不是很明确;二是组织生活存在形式化，对于三会一课等仍只满足于时间、次数要求，质量不高，形式大于内容的问题仍然存在，中心组学习形式比较单调，效果不够好;三是党组织的监督检查作用不强。对党员的思想动态、精神状态、日常工作情况了解不够及时、不够准确，特别是领导干部表率作用发挥不够充分，也不同程度对组织生活质量有一定影响;四是党员教育方式缺乏创新。教育手段比较单一，主要仍然以大讲堂、抄笔记等方式来普遍进行，缺乏当前形势下个性化的一些有效教育手段。</w:t>
      </w:r>
    </w:p>
    <w:p>
      <w:pPr>
        <w:ind w:left="0" w:right="0" w:firstLine="560"/>
        <w:spacing w:before="450" w:after="450" w:line="312" w:lineRule="auto"/>
      </w:pPr>
      <w:r>
        <w:rPr>
          <w:rFonts w:ascii="宋体" w:hAnsi="宋体" w:eastAsia="宋体" w:cs="宋体"/>
          <w:color w:val="000"/>
          <w:sz w:val="28"/>
          <w:szCs w:val="28"/>
        </w:rPr>
        <w:t xml:space="preserve">　　5.作风建设还需长抓不懈。</w:t>
      </w:r>
    </w:p>
    <w:p>
      <w:pPr>
        <w:ind w:left="0" w:right="0" w:firstLine="560"/>
        <w:spacing w:before="450" w:after="450" w:line="312" w:lineRule="auto"/>
      </w:pPr>
      <w:r>
        <w:rPr>
          <w:rFonts w:ascii="宋体" w:hAnsi="宋体" w:eastAsia="宋体" w:cs="宋体"/>
          <w:color w:val="000"/>
          <w:sz w:val="28"/>
          <w:szCs w:val="28"/>
        </w:rPr>
        <w:t xml:space="preserve">　　一是调查研究不够，调查的方法满足于传统的开开座谈会、听听汇报、收集收集问题，手里典型不多，不善于解剖麻雀，不善于透过现象看本质、发现问题找原因，还没有用大数据进行分析问题的意识和能力，做出的决策科学性、操作性和精准度不高。二是形式主义依然存在，以会议落实会议、以文件贯彻文件的现象仍然存在，文件过多、会议过多，文件过长、会议过长，文件质量不高、会议效果不好的问题没有得到根本解决。三是享乐主义的现象虽然大大减少，但享乐主义的思想依然存在，做工作不求过得硬，只求过得去，下苦功夫、下硬功夫的劲头不足。</w:t>
      </w:r>
    </w:p>
    <w:p>
      <w:pPr>
        <w:ind w:left="0" w:right="0" w:firstLine="560"/>
        <w:spacing w:before="450" w:after="450" w:line="312" w:lineRule="auto"/>
      </w:pPr>
      <w:r>
        <w:rPr>
          <w:rFonts w:ascii="宋体" w:hAnsi="宋体" w:eastAsia="宋体" w:cs="宋体"/>
          <w:color w:val="000"/>
          <w:sz w:val="28"/>
          <w:szCs w:val="28"/>
        </w:rPr>
        <w:t xml:space="preserve">　　对照存在的问题，XX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　　(一)进一步筑牢思想根基，着力加强党性锻炼。一是立足党性，增强政治定力。紧紧围绕“不忘初心、牢记使命”的要求，切实加强党性修养和作风养成，确保领导干部队伍对“四讲四有”要求时时铭记、事事坚持、处处上心。二是继续深入学习领会中央精神、***中国特色社会主义思想规定要求，切实增强班子成员的理想信念、宗旨意识、群众观点和反腐倡廉意识，牢固树立正确的世界观、人生观、价值观和政绩观、权利观、利益观。三是坚持党委中心组理论学习制度、干部教育培训制度，加大学习培训力度，把“我要学”的自觉性与“要我学”的制度有机统一起来，增强学习的内生动力。四是加强法律法规、领导能力、业务知识等方面的培训，切实提高班子整体素质。</w:t>
      </w:r>
    </w:p>
    <w:p>
      <w:pPr>
        <w:ind w:left="0" w:right="0" w:firstLine="560"/>
        <w:spacing w:before="450" w:after="450" w:line="312" w:lineRule="auto"/>
      </w:pPr>
      <w:r>
        <w:rPr>
          <w:rFonts w:ascii="宋体" w:hAnsi="宋体" w:eastAsia="宋体" w:cs="宋体"/>
          <w:color w:val="000"/>
          <w:sz w:val="28"/>
          <w:szCs w:val="28"/>
        </w:rPr>
        <w:t xml:space="preserve">　　(二)进一步压紧压实责任，着力推进全面从严管党治党落到实处。坚持党的领导不动摇，加强各级党委和领导班子建设，逐级传导“两个责任”。发挥党建工作领导小组统筹谋划、推动落实的引领作用，强化各级党委领导核心地位，切实发挥基层党组织战斗堡垒作用，实现党建工作和中心工作齐头并进、相得益彰。在思想上真正明确，在行动上真管真严、敢管敢严、长管长严，严格贯彻落实全面从严治党的政治要求，认真履行全面从严治党主体责任，按照工作思路，在常和长、严和实、深和细上下功夫，推动形成齐抓共管的良好局面。始终坚持严字当头，把严格贯彻到一切工作中去，严肃党内政治生活，严格执行党的政治纪律和政治规矩，切实加大监督执纪问责力度，严格落实党员领导干部双重组织生活会制度，落实上级党委织参加下级领导班子民主生活会制度，下大力气解决好影响各级党组织严肃认真开展党内政治生活的各种问题，不断推动全面从严治党向纵深推进。</w:t>
      </w:r>
    </w:p>
    <w:p>
      <w:pPr>
        <w:ind w:left="0" w:right="0" w:firstLine="560"/>
        <w:spacing w:before="450" w:after="450" w:line="312" w:lineRule="auto"/>
      </w:pPr>
      <w:r>
        <w:rPr>
          <w:rFonts w:ascii="宋体" w:hAnsi="宋体" w:eastAsia="宋体" w:cs="宋体"/>
          <w:color w:val="000"/>
          <w:sz w:val="28"/>
          <w:szCs w:val="28"/>
        </w:rPr>
        <w:t xml:space="preserve">　　(三)进一步强化纪律意识，着力营造清正廉洁风气。领导班子和领导干部要带头廉洁自律，带头遵守中央“八项规定”，以自我净化、自我完善、自我革新、自我提高的四个要求提高修养自觉，筑牢防腐拒变的防线，自觉接受纪律、法律约束和群众监督。在管好自己的同时，要敢于担当，为干部负责，坚持从严带队，把严格教育、严格要求、严格管理、严格监督“四严”体现到倾情带队上。发现领导干部存在工作纪律和为税不廉等苗头性问题，该进行约谈的要约谈提醒，该诫勉谈话的要大胆开展诫勉谈话，该制止的要毫不留情制止，该纠正的要坚决纠正。同时上级机关也要发挥表率作用，要求基层做到的，机关首先要做到，从严要求，从严管理，严明纪律，改进作风，确保政令畅通。</w:t>
      </w:r>
    </w:p>
    <w:p>
      <w:pPr>
        <w:ind w:left="0" w:right="0" w:firstLine="560"/>
        <w:spacing w:before="450" w:after="450" w:line="312" w:lineRule="auto"/>
      </w:pPr>
      <w:r>
        <w:rPr>
          <w:rFonts w:ascii="宋体" w:hAnsi="宋体" w:eastAsia="宋体" w:cs="宋体"/>
          <w:color w:val="000"/>
          <w:sz w:val="28"/>
          <w:szCs w:val="28"/>
        </w:rPr>
        <w:t xml:space="preserve">　　(四)进一步转变作风建设，着力推进改革创新。一是坚持从群众中来，到群众中去，深入基层，加强调研，提高发现问题、分析问题、解决问题的能力。要紧紧围绕中央、省委的重点开展调研，提高调研的实效性;及时总结地方经验和工作成果，努力形成指导面上工作的政策建议。二是坚持科学决策、民主决策，加强党委会议、局长办公会议决策之前的调查研究和沟通酝酿，统筹把握好工作力度、推进程度和基层一线承受度之间的关系，提高决策水平和效率。</w:t>
      </w:r>
    </w:p>
    <w:p>
      <w:pPr>
        <w:ind w:left="0" w:right="0" w:firstLine="560"/>
        <w:spacing w:before="450" w:after="450" w:line="312" w:lineRule="auto"/>
      </w:pPr>
      <w:r>
        <w:rPr>
          <w:rFonts w:ascii="宋体" w:hAnsi="宋体" w:eastAsia="宋体" w:cs="宋体"/>
          <w:color w:val="000"/>
          <w:sz w:val="28"/>
          <w:szCs w:val="28"/>
        </w:rPr>
        <w:t xml:space="preserve">　　(五)进一步强化问题导向，着力抓好整改落实。牢固树立问题意识，有针对性地解决工作中存在的问题。准确厘清哪些是思想方面的问题，哪些是制度方面的问题，哪些是措施方面的问题，抓住一个问题持续整改直至有效解决。一是要合理安排工作，将工作的主要精力，放在多深入基层、多调查研究、多倾听群众意见上，及时掌握干部群众的思想动态和合理需求，用真抓实干的实际行动，推动事业发展。二是要密切联系群众，心系干部冷暖，在政策允许范围内，合法、合理、合情地解决好基层干部工作生活中的困难，尽最大努力改善干部职工的工作学习生活条件，尽最大努力为大家排忧解难，办实事、办好事，切实做到在思想上与群众共鸣，在行动上与群众合拍。</w:t>
      </w:r>
    </w:p>
    <w:p>
      <w:pPr>
        <w:ind w:left="0" w:right="0" w:firstLine="560"/>
        <w:spacing w:before="450" w:after="450" w:line="312" w:lineRule="auto"/>
      </w:pPr>
      <w:r>
        <w:rPr>
          <w:rFonts w:ascii="黑体" w:hAnsi="黑体" w:eastAsia="黑体" w:cs="黑体"/>
          <w:color w:val="000000"/>
          <w:sz w:val="36"/>
          <w:szCs w:val="36"/>
          <w:b w:val="1"/>
          <w:bCs w:val="1"/>
        </w:rPr>
        <w:t xml:space="preserve">【篇3】2024年政治生态研判自查报告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委坚决以***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党史学习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黑体" w:hAnsi="黑体" w:eastAsia="黑体" w:cs="黑体"/>
          <w:color w:val="000000"/>
          <w:sz w:val="36"/>
          <w:szCs w:val="36"/>
          <w:b w:val="1"/>
          <w:bCs w:val="1"/>
        </w:rPr>
        <w:t xml:space="preserve">【篇4】2024年政治生态研判自查报告</w:t>
      </w:r>
    </w:p>
    <w:p>
      <w:pPr>
        <w:ind w:left="0" w:right="0" w:firstLine="560"/>
        <w:spacing w:before="450" w:after="450" w:line="312" w:lineRule="auto"/>
      </w:pPr>
      <w:r>
        <w:rPr>
          <w:rFonts w:ascii="宋体" w:hAnsi="宋体" w:eastAsia="宋体" w:cs="宋体"/>
          <w:color w:val="000"/>
          <w:sz w:val="28"/>
          <w:szCs w:val="28"/>
        </w:rPr>
        <w:t xml:space="preserve">　　20***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年12月，完成门诊治疗总量人x次，其中团购人数超过x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　　在汇报个人工作之前，我首先要感谢院领导，对我个人的信任和支持，为我指明工作目标和方向;感谢医院各科室的同仁们，对我工作的配合和帮助，让我在这样一个富有生机与朝气的大家庭里，倍感振奋。现总结20***年工作，述职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　　2、患者说好才是真的好。把医德医风建设，真正落实到患者服务当中去，通过***等团购网站，20***年来我科室就诊的患者超过x余人次，累计就诊人数已超x人次，顾客的好评如潮，***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　　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传染专业知识。本年度工作平稳有序，在业余时间，组织科室人员积极学习专业相关知识，提高自身业务水平，20***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　　2、鼓励和支持报考参加成人教育考试。20***年，参加成人教育继续学习，通过学科考试门，为取得学历有了更进一步的提升。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　　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加或重新修订《知情同意书》。为尊重患者的知情权和选择权，根据国家有关的法律规定，结合医院的实际，20***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　　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　　20***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积极，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【篇5】2024年政治生态研判自查报告</w:t>
      </w:r>
    </w:p>
    <w:p>
      <w:pPr>
        <w:ind w:left="0" w:right="0" w:firstLine="560"/>
        <w:spacing w:before="450" w:after="450" w:line="312" w:lineRule="auto"/>
      </w:pPr>
      <w:r>
        <w:rPr>
          <w:rFonts w:ascii="宋体" w:hAnsi="宋体" w:eastAsia="宋体" w:cs="宋体"/>
          <w:color w:val="000"/>
          <w:sz w:val="28"/>
          <w:szCs w:val="28"/>
        </w:rPr>
        <w:t xml:space="preserve">按照省局、市局的要求，***局党委对我局政治生态建设工作情况进行了认心得体会真自查，现将自查结果汇报如下：</w:t>
      </w:r>
    </w:p>
    <w:p>
      <w:pPr>
        <w:ind w:left="0" w:right="0" w:firstLine="560"/>
        <w:spacing w:before="450" w:after="450" w:line="312" w:lineRule="auto"/>
      </w:pPr>
      <w:r>
        <w:rPr>
          <w:rFonts w:ascii="宋体" w:hAnsi="宋体" w:eastAsia="宋体" w:cs="宋体"/>
          <w:color w:val="000"/>
          <w:sz w:val="28"/>
          <w:szCs w:val="28"/>
        </w:rPr>
        <w:t xml:space="preserve">政治生态建设工作落实情况</w:t>
      </w:r>
    </w:p>
    <w:p>
      <w:pPr>
        <w:ind w:left="0" w:right="0" w:firstLine="560"/>
        <w:spacing w:before="450" w:after="450" w:line="312" w:lineRule="auto"/>
      </w:pPr>
      <w:r>
        <w:rPr>
          <w:rFonts w:ascii="宋体" w:hAnsi="宋体" w:eastAsia="宋体" w:cs="宋体"/>
          <w:color w:val="000"/>
          <w:sz w:val="28"/>
          <w:szCs w:val="28"/>
        </w:rPr>
        <w:t xml:space="preserve">***局党委坚决以***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党史学习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黑体" w:hAnsi="黑体" w:eastAsia="黑体" w:cs="黑体"/>
          <w:color w:val="000000"/>
          <w:sz w:val="36"/>
          <w:szCs w:val="36"/>
          <w:b w:val="1"/>
          <w:bCs w:val="1"/>
        </w:rPr>
        <w:t xml:space="preserve">【篇6】2024年政治生态研判自查报告</w:t>
      </w:r>
    </w:p>
    <w:p>
      <w:pPr>
        <w:ind w:left="0" w:right="0" w:firstLine="560"/>
        <w:spacing w:before="450" w:after="450" w:line="312" w:lineRule="auto"/>
      </w:pPr>
      <w:r>
        <w:rPr>
          <w:rFonts w:ascii="宋体" w:hAnsi="宋体" w:eastAsia="宋体" w:cs="宋体"/>
          <w:color w:val="000"/>
          <w:sz w:val="28"/>
          <w:szCs w:val="28"/>
        </w:rPr>
        <w:t xml:space="preserve">　　**党委：</w:t>
      </w:r>
    </w:p>
    <w:p>
      <w:pPr>
        <w:ind w:left="0" w:right="0" w:firstLine="560"/>
        <w:spacing w:before="450" w:after="450" w:line="312" w:lineRule="auto"/>
      </w:pPr>
      <w:r>
        <w:rPr>
          <w:rFonts w:ascii="宋体" w:hAnsi="宋体" w:eastAsia="宋体" w:cs="宋体"/>
          <w:color w:val="000"/>
          <w:sz w:val="28"/>
          <w:szCs w:val="28"/>
        </w:rPr>
        <w:t xml:space="preserve">　　按照关于做好2024年上半年政治生态分析研判的工作要求，**公司党委对照《关于新形势下党内政治生活的若干准则》，从深化全面从严治党、坚持正确选人用人、党的纪律建设、严肃党内政治生活、政治文化建设、权力运行的制约和监督等方面开展政治生态分析研判，现将分析研判情况报告如下。</w:t>
      </w:r>
    </w:p>
    <w:p>
      <w:pPr>
        <w:ind w:left="0" w:right="0" w:firstLine="560"/>
        <w:spacing w:before="450" w:after="450" w:line="312" w:lineRule="auto"/>
      </w:pPr>
      <w:r>
        <w:rPr>
          <w:rFonts w:ascii="宋体" w:hAnsi="宋体" w:eastAsia="宋体" w:cs="宋体"/>
          <w:color w:val="000"/>
          <w:sz w:val="28"/>
          <w:szCs w:val="28"/>
        </w:rPr>
        <w:t xml:space="preserve">　　一、公司上半年政治生态建设整体概述</w:t>
      </w:r>
    </w:p>
    <w:p>
      <w:pPr>
        <w:ind w:left="0" w:right="0" w:firstLine="560"/>
        <w:spacing w:before="450" w:after="450" w:line="312" w:lineRule="auto"/>
      </w:pPr>
      <w:r>
        <w:rPr>
          <w:rFonts w:ascii="宋体" w:hAnsi="宋体" w:eastAsia="宋体" w:cs="宋体"/>
          <w:color w:val="000"/>
          <w:sz w:val="28"/>
          <w:szCs w:val="28"/>
        </w:rPr>
        <w:t xml:space="preserve">　　党的十九大报告指出要营造风清气正的政治生态。***总书记多次强调加强党的建设，必须营造一个良好的政治生态环境。2024年上半年，**公司党委能够持续积极贯彻落实党的十九大报告精神和***总书记重要讲话精神，在市委市政府的坚强领导下，在行业主管部门的大力指导下，牢固树立“四个意识”、自觉践行“四个意识”，主动做到“两个维护”。积极落实党建工作各项要求，推进全面从严治党向纵深发展。公司党委全面履行领导责任，充分发挥把方向、管大局、促落实的作用，推动党的重大决策转化为制度规定，保证党的理论和路线方针政策落地落实。不断完善领导班子科学运行机制，持续优化“三重一大”事项制度，认真执行民主集中制，落实集体领导与个人分工负责制。</w:t>
      </w:r>
    </w:p>
    <w:p>
      <w:pPr>
        <w:ind w:left="0" w:right="0" w:firstLine="560"/>
        <w:spacing w:before="450" w:after="450" w:line="312" w:lineRule="auto"/>
      </w:pPr>
      <w:r>
        <w:rPr>
          <w:rFonts w:ascii="宋体" w:hAnsi="宋体" w:eastAsia="宋体" w:cs="宋体"/>
          <w:color w:val="000"/>
          <w:sz w:val="28"/>
          <w:szCs w:val="28"/>
        </w:rPr>
        <w:t xml:space="preserve">　　公司纪委对标高质量发展要求，注重发挥监督执纪的职能，深化转职能、转方式、转作风，保持惩治腐败高压态势，运用监督执纪“第一形态”，抓早抓小，严格执行“一案双查”和责任追究。党委主体责任和纪委监督责任的履行落地，为公司经营发展提供了良好的发展环境。上半年，公司全面从严治党不断深入，完成党建既定工作目标;经济指标不断向好;干部队伍廉洁自律意识进一步增强，工作作风明显转变，“四风”问题得到有效遏制。总之，政治生态健康洁净。</w:t>
      </w:r>
    </w:p>
    <w:p>
      <w:pPr>
        <w:ind w:left="0" w:right="0" w:firstLine="560"/>
        <w:spacing w:before="450" w:after="450" w:line="312" w:lineRule="auto"/>
      </w:pPr>
      <w:r>
        <w:rPr>
          <w:rFonts w:ascii="宋体" w:hAnsi="宋体" w:eastAsia="宋体" w:cs="宋体"/>
          <w:color w:val="000"/>
          <w:sz w:val="28"/>
          <w:szCs w:val="28"/>
        </w:rPr>
        <w:t xml:space="preserve">　　二、公司政治生态各维度指标分析研判情况</w:t>
      </w:r>
    </w:p>
    <w:p>
      <w:pPr>
        <w:ind w:left="0" w:right="0" w:firstLine="560"/>
        <w:spacing w:before="450" w:after="450" w:line="312" w:lineRule="auto"/>
      </w:pPr>
      <w:r>
        <w:rPr>
          <w:rFonts w:ascii="宋体" w:hAnsi="宋体" w:eastAsia="宋体" w:cs="宋体"/>
          <w:color w:val="000"/>
          <w:sz w:val="28"/>
          <w:szCs w:val="28"/>
        </w:rPr>
        <w:t xml:space="preserve">　　(一)强化履行“两个责任”意识，不断深化全面从严治党</w:t>
      </w:r>
    </w:p>
    <w:p>
      <w:pPr>
        <w:ind w:left="0" w:right="0" w:firstLine="560"/>
        <w:spacing w:before="450" w:after="450" w:line="312" w:lineRule="auto"/>
      </w:pPr>
      <w:r>
        <w:rPr>
          <w:rFonts w:ascii="宋体" w:hAnsi="宋体" w:eastAsia="宋体" w:cs="宋体"/>
          <w:color w:val="000"/>
          <w:sz w:val="28"/>
          <w:szCs w:val="28"/>
        </w:rPr>
        <w:t xml:space="preserve">　　公司党委认真落实从严管党治党主体责任。持续推进党史学习教育常态化制度化，通过深入学习***总书记关于党风廉政建设和反腐败工作的系列重要论述，不断强化责任意识，认真落实党风廉政建设主体责任。年初，专题研究制定党风廉政建设和反腐败工作计划;年中，定期召开党委会议专题研究党风廉政建设工作，日常，深入基层指导督促各部门负责人落实“一岗双责”;5月，召开党委会议总结党风廉政建设工作。</w:t>
      </w:r>
    </w:p>
    <w:p>
      <w:pPr>
        <w:ind w:left="0" w:right="0" w:firstLine="560"/>
        <w:spacing w:before="450" w:after="450" w:line="312" w:lineRule="auto"/>
      </w:pPr>
      <w:r>
        <w:rPr>
          <w:rFonts w:ascii="宋体" w:hAnsi="宋体" w:eastAsia="宋体" w:cs="宋体"/>
          <w:color w:val="000"/>
          <w:sz w:val="28"/>
          <w:szCs w:val="28"/>
        </w:rPr>
        <w:t xml:space="preserve">　　公司纪委认真落实党风廉政建设监督责任。践行高质量发展要求，深化转职能、转方式、转作风，坚持政治监督本职，聚焦中心任务，突出主责主业，强化执纪监督。年初，组织学习***总书记关于党风廉政建设和反腐败工作的重要指示精神及中央纪委四次全会精神，制定纪检工作计划，细化分解党风廉政建设和反腐败工作重点任务，做到目标明确、任务量化、责任到人，切实推进“一岗双责”落实到位;季度末，开展计划完成情况的考核，并将考核结果纳入部门和部门主要负责人综合目标管理考核内容。</w:t>
      </w:r>
    </w:p>
    <w:p>
      <w:pPr>
        <w:ind w:left="0" w:right="0" w:firstLine="560"/>
        <w:spacing w:before="450" w:after="450" w:line="312" w:lineRule="auto"/>
      </w:pPr>
      <w:r>
        <w:rPr>
          <w:rFonts w:ascii="宋体" w:hAnsi="宋体" w:eastAsia="宋体" w:cs="宋体"/>
          <w:color w:val="000"/>
          <w:sz w:val="28"/>
          <w:szCs w:val="28"/>
        </w:rPr>
        <w:t xml:space="preserve">　　(二)贯彻落实新时代组织路线，毫不动摇坚持选人用人导向</w:t>
      </w:r>
    </w:p>
    <w:p>
      <w:pPr>
        <w:ind w:left="0" w:right="0" w:firstLine="560"/>
        <w:spacing w:before="450" w:after="450" w:line="312" w:lineRule="auto"/>
      </w:pPr>
      <w:r>
        <w:rPr>
          <w:rFonts w:ascii="宋体" w:hAnsi="宋体" w:eastAsia="宋体" w:cs="宋体"/>
          <w:color w:val="000"/>
          <w:sz w:val="28"/>
          <w:szCs w:val="28"/>
        </w:rPr>
        <w:t xml:space="preserve">　　公司党委对标干部“五大体系”，持续完善选人用人制度流程，制定和完善《领导干部选聘过程责任追究》《领导干部担当作为评价办法》《领导干部作风建设管理规定》《领导干部培养培训管理暂行规定》制度4个，优化重大事项审核流程1项。严格遵守《党政领导干部选拔任用工作条例》，坚持正确的用人导向，突出政治标准，坚持德才兼备、以德为先用人原则，坚持事业为上、公道正派，大力选拔牢固树立“四个意识”和“四个自信”、坚决维护党中央权威、全面贯彻执行党的理论和路线方针政策、忠诚干净担当的干部。</w:t>
      </w:r>
    </w:p>
    <w:p>
      <w:pPr>
        <w:ind w:left="0" w:right="0" w:firstLine="560"/>
        <w:spacing w:before="450" w:after="450" w:line="312" w:lineRule="auto"/>
      </w:pPr>
      <w:r>
        <w:rPr>
          <w:rFonts w:ascii="宋体" w:hAnsi="宋体" w:eastAsia="宋体" w:cs="宋体"/>
          <w:color w:val="000"/>
          <w:sz w:val="28"/>
          <w:szCs w:val="28"/>
        </w:rPr>
        <w:t xml:space="preserve">　　上半年，选聘*名领导干部，轮岗*名干部。旗帜鲜明的坚持敢于担当的用人导向，为敢于负责的干部负责，让忠诚干净担当的好干部“有舞台”，营造了敢担当、敢负责、敢作为的干事创业生态。落实推进干部能上能下的若干规定，做到该谈话的提早谈话，该诫勉的及时诫勉，该调整的坚决调整，让想干事、能干事、干成事的人才“上”，让平庸，无业绩、无群众基础的领导干部“下”。</w:t>
      </w:r>
    </w:p>
    <w:p>
      <w:pPr>
        <w:ind w:left="0" w:right="0" w:firstLine="560"/>
        <w:spacing w:before="450" w:after="450" w:line="312" w:lineRule="auto"/>
      </w:pPr>
      <w:r>
        <w:rPr>
          <w:rFonts w:ascii="宋体" w:hAnsi="宋体" w:eastAsia="宋体" w:cs="宋体"/>
          <w:color w:val="000"/>
          <w:sz w:val="28"/>
          <w:szCs w:val="28"/>
        </w:rPr>
        <w:t xml:space="preserve">　　(三)持续保持反腐高压态势，大力营造风清气正发展环境</w:t>
      </w:r>
    </w:p>
    <w:p>
      <w:pPr>
        <w:ind w:left="0" w:right="0" w:firstLine="560"/>
        <w:spacing w:before="450" w:after="450" w:line="312" w:lineRule="auto"/>
      </w:pPr>
      <w:r>
        <w:rPr>
          <w:rFonts w:ascii="宋体" w:hAnsi="宋体" w:eastAsia="宋体" w:cs="宋体"/>
          <w:color w:val="000"/>
          <w:sz w:val="28"/>
          <w:szCs w:val="28"/>
        </w:rPr>
        <w:t xml:space="preserve">　　公司党委、纪委注重防范于未然，惩防并举，建立“制度+文化+震慑”廉政风险防控机制。在制度建设方面，上半年，印发《风险岗位管控暂行规定》《关键领域巡查管理办法》制度2个，优化风险岗位轮岗流程1项，扎进制度的笼子。在文化建设方面，开办廉政讲坛，举办廉洁教育主题演讲比赛，组织开展了廉洁文化征文活动，组织廉洁观影活动，充分发挥企业宣传阵地作用，创办廉洁期刊，让广大干部职工及时学习党风廉政建设相关知识、了解纪检监察工作动态、交流思想、畅通提出意见建议和受理信访举报的平台。在震慑方面，加强警示教育，案例宣讲，践行“四种形态”，突出纪律建设的治本作用，将“四种形态”运用于监督执纪问责全过程。定期谈心谈话，多做拉拉衣袖提个醒工作。发现违纪违规问题的及时初核，扩大函询覆盖面。</w:t>
      </w:r>
    </w:p>
    <w:p>
      <w:pPr>
        <w:ind w:left="0" w:right="0" w:firstLine="560"/>
        <w:spacing w:before="450" w:after="450" w:line="312" w:lineRule="auto"/>
      </w:pPr>
      <w:r>
        <w:rPr>
          <w:rFonts w:ascii="宋体" w:hAnsi="宋体" w:eastAsia="宋体" w:cs="宋体"/>
          <w:color w:val="000"/>
          <w:sz w:val="28"/>
          <w:szCs w:val="28"/>
        </w:rPr>
        <w:t xml:space="preserve">　　三、公司政治生态存在的短板不足</w:t>
      </w:r>
    </w:p>
    <w:p>
      <w:pPr>
        <w:ind w:left="0" w:right="0" w:firstLine="560"/>
        <w:spacing w:before="450" w:after="450" w:line="312" w:lineRule="auto"/>
      </w:pPr>
      <w:r>
        <w:rPr>
          <w:rFonts w:ascii="宋体" w:hAnsi="宋体" w:eastAsia="宋体" w:cs="宋体"/>
          <w:color w:val="000"/>
          <w:sz w:val="28"/>
          <w:szCs w:val="28"/>
        </w:rPr>
        <w:t xml:space="preserve">　　1.政治生态建设责任向基层传导压力还不足，个别领导干部对政治生态建设的概念认识不清，没有很好履行起主体的责任。</w:t>
      </w:r>
    </w:p>
    <w:p>
      <w:pPr>
        <w:ind w:left="0" w:right="0" w:firstLine="560"/>
        <w:spacing w:before="450" w:after="450" w:line="312" w:lineRule="auto"/>
      </w:pPr>
      <w:r>
        <w:rPr>
          <w:rFonts w:ascii="宋体" w:hAnsi="宋体" w:eastAsia="宋体" w:cs="宋体"/>
          <w:color w:val="000"/>
          <w:sz w:val="28"/>
          <w:szCs w:val="28"/>
        </w:rPr>
        <w:t xml:space="preserve">　　2.政治生态建设是一项系统的、复杂的工程，需要健全的体制机制予以保障，但是，公司党委在部分机制建设上还存在薄弱环节，比如，对权力运行制约还不够严。</w:t>
      </w:r>
    </w:p>
    <w:p>
      <w:pPr>
        <w:ind w:left="0" w:right="0" w:firstLine="560"/>
        <w:spacing w:before="450" w:after="450" w:line="312" w:lineRule="auto"/>
      </w:pPr>
      <w:r>
        <w:rPr>
          <w:rFonts w:ascii="宋体" w:hAnsi="宋体" w:eastAsia="宋体" w:cs="宋体"/>
          <w:color w:val="000"/>
          <w:sz w:val="28"/>
          <w:szCs w:val="28"/>
        </w:rPr>
        <w:t xml:space="preserve">　　3.个别党支部落实党内组织制度不严格，三会一课、谈心谈话、民主评议党员工作流于形式，效果不佳。</w:t>
      </w:r>
    </w:p>
    <w:p>
      <w:pPr>
        <w:ind w:left="0" w:right="0" w:firstLine="560"/>
        <w:spacing w:before="450" w:after="450" w:line="312" w:lineRule="auto"/>
      </w:pPr>
      <w:r>
        <w:rPr>
          <w:rFonts w:ascii="黑体" w:hAnsi="黑体" w:eastAsia="黑体" w:cs="黑体"/>
          <w:color w:val="000000"/>
          <w:sz w:val="36"/>
          <w:szCs w:val="36"/>
          <w:b w:val="1"/>
          <w:bCs w:val="1"/>
        </w:rPr>
        <w:t xml:space="preserve">【篇7】2024年政治生态研判自查报告</w:t>
      </w:r>
    </w:p>
    <w:p>
      <w:pPr>
        <w:ind w:left="0" w:right="0" w:firstLine="560"/>
        <w:spacing w:before="450" w:after="450" w:line="312" w:lineRule="auto"/>
      </w:pPr>
      <w:r>
        <w:rPr>
          <w:rFonts w:ascii="宋体" w:hAnsi="宋体" w:eastAsia="宋体" w:cs="宋体"/>
          <w:color w:val="000"/>
          <w:sz w:val="28"/>
          <w:szCs w:val="28"/>
        </w:rPr>
        <w:t xml:space="preserve">　　按照集团公司党委、纪委关于做好20***年上半年政治生态分析研判的工作要求，XX公司坚持以***新时代中国特设社会主义思想为指导，以从严从实从细监督为抓手，自觉扛起全面从严治党主体责任和监督责任，促进全面从严治党工作与企业生产经营工作一体推进、深度融合，公司政治生态呈现稳中向好的积极态势，现将公司20***年度上半年政治生态情况报告如下：下面是星星阅读网小编为您推荐20***年度上半年公司政治生态情况分析研判报告。</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XX公司现设党委一个，党委书记X名，副书记X名，党委班子成员X名，下设党支部X个，共有正式党员X人，预备党员X。</w:t>
      </w:r>
    </w:p>
    <w:p>
      <w:pPr>
        <w:ind w:left="0" w:right="0" w:firstLine="560"/>
        <w:spacing w:before="450" w:after="450" w:line="312" w:lineRule="auto"/>
      </w:pPr>
      <w:r>
        <w:rPr>
          <w:rFonts w:ascii="宋体" w:hAnsi="宋体" w:eastAsia="宋体" w:cs="宋体"/>
          <w:color w:val="000"/>
          <w:sz w:val="28"/>
          <w:szCs w:val="28"/>
        </w:rPr>
        <w:t xml:space="preserve">　　二、政治生态总体评价</w:t>
      </w:r>
    </w:p>
    <w:p>
      <w:pPr>
        <w:ind w:left="0" w:right="0" w:firstLine="560"/>
        <w:spacing w:before="450" w:after="450" w:line="312" w:lineRule="auto"/>
      </w:pPr>
      <w:r>
        <w:rPr>
          <w:rFonts w:ascii="宋体" w:hAnsi="宋体" w:eastAsia="宋体" w:cs="宋体"/>
          <w:color w:val="000"/>
          <w:sz w:val="28"/>
          <w:szCs w:val="28"/>
        </w:rPr>
        <w:t xml:space="preserve">　　20***年上半年，XX按照集团公司党风廉政建设和反腐败工作部署，以推动XX公司高效融合发展为主题，以推进全面从严治党、深化企业改革为主线，以党史学习教育为契机，突出抓好理论学习促学用结合、规范管理促党建融合、转变作风促提高效能、深化教育促清正廉洁、严肃执纪促警醒敬畏，党的政治引领进一步彰显、党风廉政建设工作质量进一步提高、全面从严治党进一步强化。党委书记严格履行管党治党“第一责任人”职责，带头把讲政治落实到具体行动上，坚决执行省国资委、集团公司党委决策部署，积极落实党建及党风廉政建设工作各项要求，推进全面从严治党向纵深发展。公司党委全面履行领导责任，充分发挥把方向、管大局、促落实的作用，推动党的重大决策转化为制度规定，保证党的理论和路线方针政策落地落实。不断完善领导班子科学运行机制，持续优化“三重一大”事项制度，认真执行民主集中制，落实集体领导与个人分工负责制。公司纪委对标高质量发展要求，注重发挥监督执纪的职能，深化转职能、转方式、转作风，保持惩治腐败高压态势，运用监督执纪“第一形态”，抓早抓小，深刻把握纪委工作职责。党委主体责任和纪委监督责任的履行落地，为公司经营发展提供了良好的政治生态环境。20***年上半年，公司全面从严治党不断深入，干部队伍廉洁自律意识进一步增强，工作作风明显转变，“四风”问题得到有效遏制。</w:t>
      </w:r>
    </w:p>
    <w:p>
      <w:pPr>
        <w:ind w:left="0" w:right="0" w:firstLine="560"/>
        <w:spacing w:before="450" w:after="450" w:line="312" w:lineRule="auto"/>
      </w:pPr>
      <w:r>
        <w:rPr>
          <w:rFonts w:ascii="宋体" w:hAnsi="宋体" w:eastAsia="宋体" w:cs="宋体"/>
          <w:color w:val="000"/>
          <w:sz w:val="28"/>
          <w:szCs w:val="28"/>
        </w:rPr>
        <w:t xml:space="preserve">　　三、政治生态建设现状</w:t>
      </w:r>
    </w:p>
    <w:p>
      <w:pPr>
        <w:ind w:left="0" w:right="0" w:firstLine="560"/>
        <w:spacing w:before="450" w:after="450" w:line="312" w:lineRule="auto"/>
      </w:pPr>
      <w:r>
        <w:rPr>
          <w:rFonts w:ascii="宋体" w:hAnsi="宋体" w:eastAsia="宋体" w:cs="宋体"/>
          <w:color w:val="000"/>
          <w:sz w:val="28"/>
          <w:szCs w:val="28"/>
        </w:rPr>
        <w:t xml:space="preserve">　　(一)坚持以政治建设为统领，确保全面从严治党责任落实到位</w:t>
      </w:r>
    </w:p>
    <w:p>
      <w:pPr>
        <w:ind w:left="0" w:right="0" w:firstLine="560"/>
        <w:spacing w:before="450" w:after="450" w:line="312" w:lineRule="auto"/>
      </w:pPr>
      <w:r>
        <w:rPr>
          <w:rFonts w:ascii="宋体" w:hAnsi="宋体" w:eastAsia="宋体" w:cs="宋体"/>
          <w:color w:val="000"/>
          <w:sz w:val="28"/>
          <w:szCs w:val="28"/>
        </w:rPr>
        <w:t xml:space="preserve">　　一是认真贯彻《中共中央关于加强党的政治建设的意见》，把旗帜鲜明讲政治摆在首位，教育引导广大党员干部树牢“四个意识”，坚定“四个自信”，切实把“两个维护”铭记在头脑里、落实在行动上、体现在工作中。自上而下认真履行党风廉政建设责任制，召开专题会议X次研究部署党风廉政建设工作，认真履行“一岗双责”，推进党风廉政建设工作实体化运行，做到全面从严治党逢会必讲、逢提必谈，坚持将党风廉政建设工作与企业生产经营工作同谋划、同部署、同考核、同落实，为进一步夯实党风廉政建设工作提供了坚实的力量保障。</w:t>
      </w:r>
    </w:p>
    <w:p>
      <w:pPr>
        <w:ind w:left="0" w:right="0" w:firstLine="560"/>
        <w:spacing w:before="450" w:after="450" w:line="312" w:lineRule="auto"/>
      </w:pPr>
      <w:r>
        <w:rPr>
          <w:rFonts w:ascii="宋体" w:hAnsi="宋体" w:eastAsia="宋体" w:cs="宋体"/>
          <w:color w:val="000"/>
          <w:sz w:val="28"/>
          <w:szCs w:val="28"/>
        </w:rPr>
        <w:t xml:space="preserve">　　二是严格按照《XX公司全面从严治党工作方案》要求，明确具体工作措施，建立与法人单位、支部的联动监督机制，督促党委履行好主体责任，形成同频共振、同向发力的工作格局。本年度先后开展所属六家法人单位及支部落实全面从严治党主体责任、节日期间正风肃纪、疫情防控、安全生产等重要部署政治监督X次，累计发现问题X项，提出相应整改意见X条，确保决策部署到哪里，监督检查就跟进到哪里。</w:t>
      </w:r>
    </w:p>
    <w:p>
      <w:pPr>
        <w:ind w:left="0" w:right="0" w:firstLine="560"/>
        <w:spacing w:before="450" w:after="450" w:line="312" w:lineRule="auto"/>
      </w:pPr>
      <w:r>
        <w:rPr>
          <w:rFonts w:ascii="宋体" w:hAnsi="宋体" w:eastAsia="宋体" w:cs="宋体"/>
          <w:color w:val="000"/>
          <w:sz w:val="28"/>
          <w:szCs w:val="28"/>
        </w:rPr>
        <w:t xml:space="preserve">　　三是通过《XX公司党风廉政建设和反腐败工作目标责任书》，《XX公司谈心谈话工作方案》的制定进一步细化责任清单，严格遵照“干什么、怎么干、谁来干、什么时候干”的要求，逐项明确目标和责任范围X项X条，通过研究具体抓手，落实责任领导和责任人，把责任层层分解，把压力级级传导，确保全年从严治党各项工作周密部署、有效推进。</w:t>
      </w:r>
    </w:p>
    <w:p>
      <w:pPr>
        <w:ind w:left="0" w:right="0" w:firstLine="560"/>
        <w:spacing w:before="450" w:after="450" w:line="312" w:lineRule="auto"/>
      </w:pPr>
      <w:r>
        <w:rPr>
          <w:rFonts w:ascii="宋体" w:hAnsi="宋体" w:eastAsia="宋体" w:cs="宋体"/>
          <w:color w:val="000"/>
          <w:sz w:val="28"/>
          <w:szCs w:val="28"/>
        </w:rPr>
        <w:t xml:space="preserve">　　(二)强化履行“两个责任”意识，不断深化全面从严治党走深走实</w:t>
      </w:r>
    </w:p>
    <w:p>
      <w:pPr>
        <w:ind w:left="0" w:right="0" w:firstLine="560"/>
        <w:spacing w:before="450" w:after="450" w:line="312" w:lineRule="auto"/>
      </w:pPr>
      <w:r>
        <w:rPr>
          <w:rFonts w:ascii="宋体" w:hAnsi="宋体" w:eastAsia="宋体" w:cs="宋体"/>
          <w:color w:val="000"/>
          <w:sz w:val="28"/>
          <w:szCs w:val="28"/>
        </w:rPr>
        <w:t xml:space="preserve">　　一是以主体责任的推进牢牢牵住从严治党“牛鼻子”。今年以来，XX公司通过开展领导班子述责述廉、支部书记抓基层党建述职评议、专题民主生活会等方式突出效果导向和问题导向，见人见物见思想，逐步推动形成党委抓、书记抓、纪委抓、各部门各支部层层分级抓的党风廉政工作格局。全面加强对党风廉政建设和反腐败工作的全过程领导，定期听取纪委汇报，分析企业作风建设形式，研判政治生态，及时解决企业发展中遇到的新问题。</w:t>
      </w:r>
    </w:p>
    <w:p>
      <w:pPr>
        <w:ind w:left="0" w:right="0" w:firstLine="560"/>
        <w:spacing w:before="450" w:after="450" w:line="312" w:lineRule="auto"/>
      </w:pPr>
      <w:r>
        <w:rPr>
          <w:rFonts w:ascii="宋体" w:hAnsi="宋体" w:eastAsia="宋体" w:cs="宋体"/>
          <w:color w:val="000"/>
          <w:sz w:val="28"/>
          <w:szCs w:val="28"/>
        </w:rPr>
        <w:t xml:space="preserve">　　二是以一岗双责的推进吹响从严治党“哨子”。充分发挥党委班子集体作用，坚持围绕中心抓好党风廉政建设工作，以作风建设促业务发展。建立完善《XX公司全面从严治党工作方案》、《XX公司党委全面从严治党主体责任清单》、《XX公司党风廉政建设和反腐败工作目标责任书》，明确具体工作措施，在思想上明晰和强化“一岗双责”的意识，明确抓好党风廉政建设工作和需着力解决的突出问题，通过理清党委领导班子、主要负责人和班子成员抓党风廉政建设和反腐败工作的职责，推动领导班子成员认真履行“一岗双责”，做到党风廉政建设工作与生产经营工作共同研究、共同规划、共同部署、共同检查、共同考核。</w:t>
      </w:r>
    </w:p>
    <w:p>
      <w:pPr>
        <w:ind w:left="0" w:right="0" w:firstLine="560"/>
        <w:spacing w:before="450" w:after="450" w:line="312" w:lineRule="auto"/>
      </w:pPr>
      <w:r>
        <w:rPr>
          <w:rFonts w:ascii="宋体" w:hAnsi="宋体" w:eastAsia="宋体" w:cs="宋体"/>
          <w:color w:val="000"/>
          <w:sz w:val="28"/>
          <w:szCs w:val="28"/>
        </w:rPr>
        <w:t xml:space="preserve">　　三是以监督责任的推进扬起从严治党的“牛鞭子”。紧跟集团公司步伐，逐步研究制定党风廉政建设和反腐败工作协调管理制度，定期召开党风廉政建设推进会议，及时沟通情况、通报问题，强化监督合力形成规矩。紧盯权力运行、公务用车、人员管理、采购物资管理等经营运行廉政风险防控方面中的重点环节内容开展专项监督，督促责任落实，帮助查漏补缺，充分发挥“利刃”作用，对在监督检查中发现的问题线索，深挖细查，压实整改责任，将整改工作融入日常，抓在经常，确保问题真改实改。逐步研究制定加强对领导干部“关键少数”教育管理监督的意见，着力从制度和机制上防范化解党政一把手犯错误的风险。</w:t>
      </w:r>
    </w:p>
    <w:p>
      <w:pPr>
        <w:ind w:left="0" w:right="0" w:firstLine="560"/>
        <w:spacing w:before="450" w:after="450" w:line="312" w:lineRule="auto"/>
      </w:pPr>
      <w:r>
        <w:rPr>
          <w:rFonts w:ascii="宋体" w:hAnsi="宋体" w:eastAsia="宋体" w:cs="宋体"/>
          <w:color w:val="000"/>
          <w:sz w:val="28"/>
          <w:szCs w:val="28"/>
        </w:rPr>
        <w:t xml:space="preserve">　　(三)持续保持高压态势，大力营造风清气正良好氛围</w:t>
      </w:r>
    </w:p>
    <w:p>
      <w:pPr>
        <w:ind w:left="0" w:right="0" w:firstLine="560"/>
        <w:spacing w:before="450" w:after="450" w:line="312" w:lineRule="auto"/>
      </w:pPr>
      <w:r>
        <w:rPr>
          <w:rFonts w:ascii="宋体" w:hAnsi="宋体" w:eastAsia="宋体" w:cs="宋体"/>
          <w:color w:val="000"/>
          <w:sz w:val="28"/>
          <w:szCs w:val="28"/>
        </w:rPr>
        <w:t xml:space="preserve">　　一是严肃党内政治生活。认真执行民主集中制原则，严格落实“三会一课”、民主评议等制度，常态化开展党史学习教育，严格落实主要领导干部“三重一大”决策全程纪委监督跟进制度，有效防范“家长制”“一言堂”。</w:t>
      </w:r>
    </w:p>
    <w:p>
      <w:pPr>
        <w:ind w:left="0" w:right="0" w:firstLine="560"/>
        <w:spacing w:before="450" w:after="450" w:line="312" w:lineRule="auto"/>
      </w:pPr>
      <w:r>
        <w:rPr>
          <w:rFonts w:ascii="宋体" w:hAnsi="宋体" w:eastAsia="宋体" w:cs="宋体"/>
          <w:color w:val="000"/>
          <w:sz w:val="28"/>
          <w:szCs w:val="28"/>
        </w:rPr>
        <w:t xml:space="preserve">　　二是突出政治监督。围绕强化思想武装、贯彻党章党纪、执行大政方针、履行政治责任、规范安全生产等情况开展专项监督检查X次，聚焦“关键少数”、关键岗位开展检查X次，对所属X家单位“一岗双责”落实情况及采购、小金库等重点环节进行监督检查X次，发现问题X条，督促各公司针对检查中发现的诸多问题制定整改清单及措施X项，明确责任人、规定整改时限，形成工作闭环，全面落实落细问题整改。</w:t>
      </w:r>
    </w:p>
    <w:p>
      <w:pPr>
        <w:ind w:left="0" w:right="0" w:firstLine="560"/>
        <w:spacing w:before="450" w:after="450" w:line="312" w:lineRule="auto"/>
      </w:pPr>
      <w:r>
        <w:rPr>
          <w:rFonts w:ascii="宋体" w:hAnsi="宋体" w:eastAsia="宋体" w:cs="宋体"/>
          <w:color w:val="000"/>
          <w:sz w:val="28"/>
          <w:szCs w:val="28"/>
        </w:rPr>
        <w:t xml:space="preserve">　　三是做实日常监督。紧盯春节、清明、五一等关键节点，紧抓政治监督，持续正风肃纪，通过节前通知文件的下发学习、美篇廉洁提醒的发送，持续营造风清气正的浓厚氛围，同时加强与各公司行政、安全等部门的密切协作，积极发挥各公司纪委委员监督“探头”作用，紧盯领导干部这个“关键少数”，推动各公司各部门及时传达XX公司党委纪委有关通知文件，严格监督摸排各法人单位节日前后违规发放礼品礼金、违规吃请、公车私用等违反中央八项规定精神问题情况，进一步细化落实廉洁过节要求及举措，严明节日期间纪律要求，抓好压力传导，确保责任到位。同时，突出“抓关键、关键抓”的导向，针对内部廉洁风险关键岗位和关键人员，先后开展集体谈话X次，个别谈话X人，切实将苗头性、倾向性问题解决在萌芽状态。</w:t>
      </w:r>
    </w:p>
    <w:p>
      <w:pPr>
        <w:ind w:left="0" w:right="0" w:firstLine="560"/>
        <w:spacing w:before="450" w:after="450" w:line="312" w:lineRule="auto"/>
      </w:pPr>
      <w:r>
        <w:rPr>
          <w:rFonts w:ascii="宋体" w:hAnsi="宋体" w:eastAsia="宋体" w:cs="宋体"/>
          <w:color w:val="000"/>
          <w:sz w:val="28"/>
          <w:szCs w:val="28"/>
        </w:rPr>
        <w:t xml:space="preserve">　　四是聚焦“监督合力”，深入推进以党委为主体，纪委为监督，各支部、部室统筹协调的监督管理模式，协助党委持续深化全面从严治党，促进管党治党主体责任和监督责任贯通联动。通过信息共享、协调合作时刻保持与各部门的沟通连线，推动系统监管抓日常、系统检查找问题、系统整改促长效，确保监督的整体性、协同性。从小问题反观大问题，用倾向性透视普遍性，深入分析公司各类风险隐患存在和发生的规律，通过检查、整改、回头逐一解决存在的问题，切实维护制度的权威性和严肃性，进一步织紧织密监督之网，以监督合力提升治理效能。</w:t>
      </w:r>
    </w:p>
    <w:p>
      <w:pPr>
        <w:ind w:left="0" w:right="0" w:firstLine="560"/>
        <w:spacing w:before="450" w:after="450" w:line="312" w:lineRule="auto"/>
      </w:pPr>
      <w:r>
        <w:rPr>
          <w:rFonts w:ascii="宋体" w:hAnsi="宋体" w:eastAsia="宋体" w:cs="宋体"/>
          <w:color w:val="000"/>
          <w:sz w:val="28"/>
          <w:szCs w:val="28"/>
        </w:rPr>
        <w:t xml:space="preserve">　　(四)聚焦震慑效果，突出警示教育走深走实</w:t>
      </w:r>
    </w:p>
    <w:p>
      <w:pPr>
        <w:ind w:left="0" w:right="0" w:firstLine="560"/>
        <w:spacing w:before="450" w:after="450" w:line="312" w:lineRule="auto"/>
      </w:pPr>
      <w:r>
        <w:rPr>
          <w:rFonts w:ascii="宋体" w:hAnsi="宋体" w:eastAsia="宋体" w:cs="宋体"/>
          <w:color w:val="000"/>
          <w:sz w:val="28"/>
          <w:szCs w:val="28"/>
        </w:rPr>
        <w:t xml:space="preserve">　　一是学习制度“常态化”。先后召开党委理论中心组学习X次，党支部专题学习研讨X次，坚持领导班子带头学、专题研讨重点学、检查提醒督促学，力促真抓真学、入脑入心。</w:t>
      </w:r>
    </w:p>
    <w:p>
      <w:pPr>
        <w:ind w:left="0" w:right="0" w:firstLine="560"/>
        <w:spacing w:before="450" w:after="450" w:line="312" w:lineRule="auto"/>
      </w:pPr>
      <w:r>
        <w:rPr>
          <w:rFonts w:ascii="宋体" w:hAnsi="宋体" w:eastAsia="宋体" w:cs="宋体"/>
          <w:color w:val="000"/>
          <w:sz w:val="28"/>
          <w:szCs w:val="28"/>
        </w:rPr>
        <w:t xml:space="preserve">　　二是警示教育“特色化”。今年以来XX公司通过多种方式开展警示教育，利用节前警示教育大会契机开展集体廉政谈话，引导党员干部严守政治纪律和政治规矩;组织观看警示教育片X部，撰写心得体会X篇，力争做到全体党员干部人人谈体会，个个有感悟，人人会自警。以“清风XX”美篇号为载体，先后推送漫画说纪、警钟长鸣、清风人物等文章X篇，通过剖析违纪违法党员干部堕落轨迹和蜕变根源，以案说法，以案反思，进一步加强职务犯罪预防和联系反面典型的警示教育，切实提高广大党员干部责任意识和纪律意识。</w:t>
      </w:r>
    </w:p>
    <w:p>
      <w:pPr>
        <w:ind w:left="0" w:right="0" w:firstLine="560"/>
        <w:spacing w:before="450" w:after="450" w:line="312" w:lineRule="auto"/>
      </w:pPr>
      <w:r>
        <w:rPr>
          <w:rFonts w:ascii="宋体" w:hAnsi="宋体" w:eastAsia="宋体" w:cs="宋体"/>
          <w:color w:val="000"/>
          <w:sz w:val="28"/>
          <w:szCs w:val="28"/>
        </w:rPr>
        <w:t xml:space="preserve">　　(五)贯彻落实新时代组织路线，毫不动摇坚持选人用人导向</w:t>
      </w:r>
    </w:p>
    <w:p>
      <w:pPr>
        <w:ind w:left="0" w:right="0" w:firstLine="560"/>
        <w:spacing w:before="450" w:after="450" w:line="312" w:lineRule="auto"/>
      </w:pPr>
      <w:r>
        <w:rPr>
          <w:rFonts w:ascii="宋体" w:hAnsi="宋体" w:eastAsia="宋体" w:cs="宋体"/>
          <w:color w:val="000"/>
          <w:sz w:val="28"/>
          <w:szCs w:val="28"/>
        </w:rPr>
        <w:t xml:space="preserve">　　以《XX公司中层人员管理办法》为标准基石，通过不断更新干部选拔的标准制度，确保规范程序的同时将符合时代发展、行业需求、能干事肯干事的人才选拔进入干部队伍。20***年以来，通过严格把关共选拔任用干部X名，从提名动议、意见征求、民主推荐、干部考察、沟通酝酿等环节严格程序流程，做到“凡提必查”。</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1、部分基层党组织抓作风建设导向性不足，对政治生态建设的重视程度不够，没有切实扛起第一责任人的职责，压力向下传导层层弱化的问题不同程度存在;</w:t>
      </w:r>
    </w:p>
    <w:p>
      <w:pPr>
        <w:ind w:left="0" w:right="0" w:firstLine="560"/>
        <w:spacing w:before="450" w:after="450" w:line="312" w:lineRule="auto"/>
      </w:pPr>
      <w:r>
        <w:rPr>
          <w:rFonts w:ascii="宋体" w:hAnsi="宋体" w:eastAsia="宋体" w:cs="宋体"/>
          <w:color w:val="000"/>
          <w:sz w:val="28"/>
          <w:szCs w:val="28"/>
        </w:rPr>
        <w:t xml:space="preserve">　　2、部分党支部及法人单位对党风廉政建设认识不足，站位不高，查摆问题蜻蜓点水、不深不透，在贯彻民主集中制上存在不严不实现象;</w:t>
      </w:r>
    </w:p>
    <w:p>
      <w:pPr>
        <w:ind w:left="0" w:right="0" w:firstLine="560"/>
        <w:spacing w:before="450" w:after="450" w:line="312" w:lineRule="auto"/>
      </w:pPr>
      <w:r>
        <w:rPr>
          <w:rFonts w:ascii="宋体" w:hAnsi="宋体" w:eastAsia="宋体" w:cs="宋体"/>
          <w:color w:val="000"/>
          <w:sz w:val="28"/>
          <w:szCs w:val="28"/>
        </w:rPr>
        <w:t xml:space="preserve">　　3、机制制度不健全，没有建立起具有针对性的跟踪问效机制，缺乏包括日常监督、定期研判、情况反馈、督促整改的配套长效监督机制。</w:t>
      </w:r>
    </w:p>
    <w:p>
      <w:pPr>
        <w:ind w:left="0" w:right="0" w:firstLine="560"/>
        <w:spacing w:before="450" w:after="450" w:line="312" w:lineRule="auto"/>
      </w:pPr>
      <w:r>
        <w:rPr>
          <w:rFonts w:ascii="宋体" w:hAnsi="宋体" w:eastAsia="宋体" w:cs="宋体"/>
          <w:color w:val="000"/>
          <w:sz w:val="28"/>
          <w:szCs w:val="28"/>
        </w:rPr>
        <w:t xml:space="preserve">　　五、下一步整改措施</w:t>
      </w:r>
    </w:p>
    <w:p>
      <w:pPr>
        <w:ind w:left="0" w:right="0" w:firstLine="560"/>
        <w:spacing w:before="450" w:after="450" w:line="312" w:lineRule="auto"/>
      </w:pPr>
      <w:r>
        <w:rPr>
          <w:rFonts w:ascii="宋体" w:hAnsi="宋体" w:eastAsia="宋体" w:cs="宋体"/>
          <w:color w:val="000"/>
          <w:sz w:val="28"/>
          <w:szCs w:val="28"/>
        </w:rPr>
        <w:t xml:space="preserve">　　一是在加强政治建设上，着力构建压力传导输送带。</w:t>
      </w:r>
    </w:p>
    <w:p>
      <w:pPr>
        <w:ind w:left="0" w:right="0" w:firstLine="560"/>
        <w:spacing w:before="450" w:after="450" w:line="312" w:lineRule="auto"/>
      </w:pPr>
      <w:r>
        <w:rPr>
          <w:rFonts w:ascii="宋体" w:hAnsi="宋体" w:eastAsia="宋体" w:cs="宋体"/>
          <w:color w:val="000"/>
          <w:sz w:val="28"/>
          <w:szCs w:val="28"/>
        </w:rPr>
        <w:t xml:space="preserve">　　聚焦“政治三力”，进一步严明政治纪律和政治规矩，夯实政治监督具体化常态化清单。层层压实责任，严格落实党风廉政建设责任制，强化追责问责，解决责任落实过程中出现的层层递减问题，形成上下一心、齐抓共管的良好局面。坚持以上率下，注重发挥“关键少数”的示范引领作用，形成“头雁效应”，切实压实责任、传导压力，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二是坚持问题导向，找准政治生态建设发力点。</w:t>
      </w:r>
    </w:p>
    <w:p>
      <w:pPr>
        <w:ind w:left="0" w:right="0" w:firstLine="560"/>
        <w:spacing w:before="450" w:after="450" w:line="312" w:lineRule="auto"/>
      </w:pPr>
      <w:r>
        <w:rPr>
          <w:rFonts w:ascii="宋体" w:hAnsi="宋体" w:eastAsia="宋体" w:cs="宋体"/>
          <w:color w:val="000"/>
          <w:sz w:val="28"/>
          <w:szCs w:val="28"/>
        </w:rPr>
        <w:t xml:space="preserve">　　充分发挥纪委监督作用，充分利用日常监督与专项监督，提前谋划、认真梳理，精准发现问题，认真落实整改，切实做到整改落实到单位、落实到支部、落实到个人，扎实做好“后半篇文章”。同时引导所属各法人单位及支部经常性开展自纠自查，增强自身政治生态“画像”能力。</w:t>
      </w:r>
    </w:p>
    <w:p>
      <w:pPr>
        <w:ind w:left="0" w:right="0" w:firstLine="560"/>
        <w:spacing w:before="450" w:after="450" w:line="312" w:lineRule="auto"/>
      </w:pPr>
      <w:r>
        <w:rPr>
          <w:rFonts w:ascii="宋体" w:hAnsi="宋体" w:eastAsia="宋体" w:cs="宋体"/>
          <w:color w:val="000"/>
          <w:sz w:val="28"/>
          <w:szCs w:val="28"/>
        </w:rPr>
        <w:t xml:space="preserve">　　三是在选人用人上，树立政治生态建设风向标。</w:t>
      </w:r>
    </w:p>
    <w:p>
      <w:pPr>
        <w:ind w:left="0" w:right="0" w:firstLine="560"/>
        <w:spacing w:before="450" w:after="450" w:line="312" w:lineRule="auto"/>
      </w:pPr>
      <w:r>
        <w:rPr>
          <w:rFonts w:ascii="宋体" w:hAnsi="宋体" w:eastAsia="宋体" w:cs="宋体"/>
          <w:color w:val="000"/>
          <w:sz w:val="28"/>
          <w:szCs w:val="28"/>
        </w:rPr>
        <w:t xml:space="preserve">　　要始终坚持从严从实把牢选人用人“方向盘”，突出从政治标准选拔干部，在打造高素质干部队伍上下功夫，系统谋划推进干部队伍建设，加大干部队伍年轻化、专业化，坚持严管与厚爱相结合、激励与约束并重。进一步规范和细化干部选拔全程纪实，坚持把严格监督贯穿选人用人各个环节，坚决杜绝带病提拔。</w:t>
      </w:r>
    </w:p>
    <w:p>
      <w:pPr>
        <w:ind w:left="0" w:right="0" w:firstLine="560"/>
        <w:spacing w:before="450" w:after="450" w:line="312" w:lineRule="auto"/>
      </w:pPr>
      <w:r>
        <w:rPr>
          <w:rFonts w:ascii="宋体" w:hAnsi="宋体" w:eastAsia="宋体" w:cs="宋体"/>
          <w:color w:val="000"/>
          <w:sz w:val="28"/>
          <w:szCs w:val="28"/>
        </w:rPr>
        <w:t xml:space="preserve">　　四是在完善制度机制上，抓好监督与责任落实。</w:t>
      </w:r>
    </w:p>
    <w:p>
      <w:pPr>
        <w:ind w:left="0" w:right="0" w:firstLine="560"/>
        <w:spacing w:before="450" w:after="450" w:line="312" w:lineRule="auto"/>
      </w:pPr>
      <w:r>
        <w:rPr>
          <w:rFonts w:ascii="宋体" w:hAnsi="宋体" w:eastAsia="宋体" w:cs="宋体"/>
          <w:color w:val="000"/>
          <w:sz w:val="28"/>
          <w:szCs w:val="28"/>
        </w:rPr>
        <w:t xml:space="preserve">　　要以明责、督责、考责、问责为主线，明确“一岗双责”责任范围，通过开展日常监督，督促各法人单位及支部责任落实。明确公司纪委与各法人单位、各支部之间的职责分工、范围内容、工作方式和处置方式等，形成上下联动的日常监督机制和情况反馈、定期报的长效监督机制。</w:t>
      </w:r>
    </w:p>
    <w:p>
      <w:pPr>
        <w:ind w:left="0" w:right="0" w:firstLine="560"/>
        <w:spacing w:before="450" w:after="450" w:line="312" w:lineRule="auto"/>
      </w:pPr>
      <w:r>
        <w:rPr>
          <w:rFonts w:ascii="黑体" w:hAnsi="黑体" w:eastAsia="黑体" w:cs="黑体"/>
          <w:color w:val="000000"/>
          <w:sz w:val="36"/>
          <w:szCs w:val="36"/>
          <w:b w:val="1"/>
          <w:bCs w:val="1"/>
        </w:rPr>
        <w:t xml:space="preserve">【篇8】2024年政治生态研判自查报告</w:t>
      </w:r>
    </w:p>
    <w:p>
      <w:pPr>
        <w:ind w:left="0" w:right="0" w:firstLine="560"/>
        <w:spacing w:before="450" w:after="450" w:line="312" w:lineRule="auto"/>
      </w:pPr>
      <w:r>
        <w:rPr>
          <w:rFonts w:ascii="宋体" w:hAnsi="宋体" w:eastAsia="宋体" w:cs="宋体"/>
          <w:color w:val="000"/>
          <w:sz w:val="28"/>
          <w:szCs w:val="28"/>
        </w:rPr>
        <w:t xml:space="preserve">　　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　　(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　　(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　　(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　　(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　　(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　　(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　　(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　　(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　　(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　　(十)保持清正廉洁的政治本色方面：部分党员“四风”问题整改不彻底。例如镇纪委在督查检查中发现有个别党员不能严格遵守党内各项制度和廉洁自律准则，生活庸俗化、低级趣味化，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　　(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持续深入推进党风廉政建设。</w:t>
      </w:r>
    </w:p>
    <w:p>
      <w:pPr>
        <w:ind w:left="0" w:right="0" w:firstLine="560"/>
        <w:spacing w:before="450" w:after="450" w:line="312" w:lineRule="auto"/>
      </w:pPr>
      <w:r>
        <w:rPr>
          <w:rFonts w:ascii="宋体" w:hAnsi="宋体" w:eastAsia="宋体" w:cs="宋体"/>
          <w:color w:val="000"/>
          <w:sz w:val="28"/>
          <w:szCs w:val="28"/>
        </w:rPr>
        <w:t xml:space="preserve">　　(三)抓严管，落实实从严治吏的要求。旗帜鲜明地树立立“德才兼备、以德为先、以廉为基基”的用人导向，在班子建设上，提出了创建“五型”班子(学习型、实干型、创新型、团结型、廉洁型)，在队伍建设上，提出了争做“五种人”的要求(政治坚定的“明白人”、政策宣传的“带头人”、助推发展的“引路人”、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　　(四)抓严惩，落实反腐肃肃贪的要求。全面落实党风廉政建设“两个责任””，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　　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黑体" w:hAnsi="黑体" w:eastAsia="黑体" w:cs="黑体"/>
          <w:color w:val="000000"/>
          <w:sz w:val="36"/>
          <w:szCs w:val="36"/>
          <w:b w:val="1"/>
          <w:bCs w:val="1"/>
        </w:rPr>
        <w:t xml:space="preserve">【篇9】2024年政治生态研判自查报告</w:t>
      </w:r>
    </w:p>
    <w:p>
      <w:pPr>
        <w:ind w:left="0" w:right="0" w:firstLine="560"/>
        <w:spacing w:before="450" w:after="450" w:line="312" w:lineRule="auto"/>
      </w:pPr>
      <w:r>
        <w:rPr>
          <w:rFonts w:ascii="宋体" w:hAnsi="宋体" w:eastAsia="宋体" w:cs="宋体"/>
          <w:color w:val="000"/>
          <w:sz w:val="28"/>
          <w:szCs w:val="28"/>
        </w:rPr>
        <w:t xml:space="preserve">　　根据省市区加强政治监督工作要求，现将2024年上半年区商务局政治生态建设情况报告如下：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一)主体责任进一步压实。进一步落实全面从严治党主体责任，梳理制定局领导班子成员落实全面从严治党主体责任清单。分层签订从严治党责任书，通过召开党委中心组理论学习、每月中层干部例会、科务会等形式进一步落实全面从严治党主体责任，持续传递压力，形成了齐抓共管、整体联动的工作格局。</w:t>
      </w:r>
    </w:p>
    <w:p>
      <w:pPr>
        <w:ind w:left="0" w:right="0" w:firstLine="560"/>
        <w:spacing w:before="450" w:after="450" w:line="312" w:lineRule="auto"/>
      </w:pPr>
      <w:r>
        <w:rPr>
          <w:rFonts w:ascii="宋体" w:hAnsi="宋体" w:eastAsia="宋体" w:cs="宋体"/>
          <w:color w:val="000"/>
          <w:sz w:val="28"/>
          <w:szCs w:val="28"/>
        </w:rPr>
        <w:t xml:space="preserve">　　(二)党员干部政治意识进一步增强。依托“学习强国”、“西湖先锋”等线上平台，结合理论学习中心组学习、“商务讲坛”，红色研学等方式，加强政治理论学习。创新完善“集中学习+专项行动+现场走访”的主题党日工作机制，把主题党日活动与商务中心工作紧密结合，互融互促。落实“两学一做”学习教育常态化制度化，建立每周一学、每月一讲制度，实现政治生活常态化。</w:t>
      </w:r>
    </w:p>
    <w:p>
      <w:pPr>
        <w:ind w:left="0" w:right="0" w:firstLine="560"/>
        <w:spacing w:before="450" w:after="450" w:line="312" w:lineRule="auto"/>
      </w:pPr>
      <w:r>
        <w:rPr>
          <w:rFonts w:ascii="宋体" w:hAnsi="宋体" w:eastAsia="宋体" w:cs="宋体"/>
          <w:color w:val="000"/>
          <w:sz w:val="28"/>
          <w:szCs w:val="28"/>
        </w:rPr>
        <w:t xml:space="preserve">　　(三)廉政建设进一步深化。开展谈话提醒教育35次，开展违规兼职、单一来源采购等专项整治5次、召开全面从严治党“一岗双责”报告会，组织中层干部进行2次廉政集体谈话，邀请纪检组领导为下属公司上了廉政党课，出台了《实施“四大行动、十个严禁”构建亲清政商关系有关事项》，打造优质营商环境。</w:t>
      </w:r>
    </w:p>
    <w:p>
      <w:pPr>
        <w:ind w:left="0" w:right="0" w:firstLine="560"/>
        <w:spacing w:before="450" w:after="450" w:line="312" w:lineRule="auto"/>
      </w:pPr>
      <w:r>
        <w:rPr>
          <w:rFonts w:ascii="宋体" w:hAnsi="宋体" w:eastAsia="宋体" w:cs="宋体"/>
          <w:color w:val="000"/>
          <w:sz w:val="28"/>
          <w:szCs w:val="28"/>
        </w:rPr>
        <w:t xml:space="preserve">　　(四)选人用人风气进一步匡正。按照规范程序做好了机关妇委会主任的选拔任用。加强对干部的日常监督，组织做好年度领导干部个人有关事项报告填报，上报中层及一般干部重大事项报备3个。</w:t>
      </w:r>
    </w:p>
    <w:p>
      <w:pPr>
        <w:ind w:left="0" w:right="0" w:firstLine="560"/>
        <w:spacing w:before="450" w:after="450" w:line="312" w:lineRule="auto"/>
      </w:pPr>
      <w:r>
        <w:rPr>
          <w:rFonts w:ascii="宋体" w:hAnsi="宋体" w:eastAsia="宋体" w:cs="宋体"/>
          <w:color w:val="000"/>
          <w:sz w:val="28"/>
          <w:szCs w:val="28"/>
        </w:rPr>
        <w:t xml:space="preserve">　　(五)机关作风建设进一步改进。开展疫情防控党员当先锋、复工复产复苏党员服务团、党员招商攻坚专项行动、“粮心向党、粮安为民”岗位大练兵、高质量发展党员大比武专项行动，依托载体服务中心，其中商务亮点工作信息被“学习强国”平台录用6篇。组建出口和消费专班，大力推进促消费、稳出口，为我区在全省经济运行争先创优活动中提供坚实助力。结对金家桥社区，开展疫情防控志愿服务活动35次，协调解决“百日解百难”问题2个;结对胥口镇，组织开展“助茶农、采春茶”等志愿服务活动，牵头领办“百日解千难”问题。结对两新党支部鸿世电器、海顺机械，通过党建引领，实现“同频共振”，组织京东物流和鸿世电器交流互动，为双方合作提供平台。</w:t>
      </w:r>
    </w:p>
    <w:p>
      <w:pPr>
        <w:ind w:left="0" w:right="0" w:firstLine="560"/>
        <w:spacing w:before="450" w:after="450" w:line="312" w:lineRule="auto"/>
      </w:pPr>
      <w:r>
        <w:rPr>
          <w:rFonts w:ascii="宋体" w:hAnsi="宋体" w:eastAsia="宋体" w:cs="宋体"/>
          <w:color w:val="000"/>
          <w:sz w:val="28"/>
          <w:szCs w:val="28"/>
        </w:rPr>
        <w:t xml:space="preserve">　　(六)服务企业水平进一步提升。疫情期间下沉一线，解企业所困，助力企业复工复产复苏。帮企业解决“资金难”问题，通过“亲清在线”平台兑现商贸服务企业补贴1047.56万元，涉及3425家企业。落实稳外贸政策，加大“杭信贷”金融政策支持，兑现资金1917万元。帮企业解决“销路难”问题，创建“富阳严选”平台，帮外贸企业消库存，已推出14场“严选”专场，销售额近百万元。搭建“云”展会平台，共举办7场免费境外线上交易会。组织企业参加杭州市相关平台直播(淘宝网)，企业网上店铺销售额环比增加约17%。发放汽车消费补贴，12天活动时间里已累计出售汽车1366辆，实现销售额2.43亿元。帮企业解决“发展难”问题，建立“一对一”服务专员制度，帮助解决实际困难121个。“线上+线下”宣讲省、市、区各项惠企政45次，选派三名专业涉外律师为外贸企业提供专业法律援助服务。协助7家企业办理8单不可抗力事实性证明，挽回损失838万元。精准服务，推动和鼎铜业顺利完成首批黄金出口报关，实现浙江省黄金出口第一单。</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从政治学习上看，学习组织形式相对单一，满足于学习计划落实了，规定的学习任务完成了，在走出去、请进来和针对具体问题解剖麻雀上做的还有差距。学习的针对性有待提高，往往是泛泛的通读，在运用***新时代中国特色社会主义思想指导实践、推动商务工作上还有差距。学思用没有贯通，知信行不统一，孤立地、零散地、局部地学习理解***新时代中国特色社会主义思想、系列重要讲话和治国理政思想，就事论事，存在形式主义、实用主义。</w:t>
      </w:r>
    </w:p>
    <w:p>
      <w:pPr>
        <w:ind w:left="0" w:right="0" w:firstLine="560"/>
        <w:spacing w:before="450" w:after="450" w:line="312" w:lineRule="auto"/>
      </w:pPr>
      <w:r>
        <w:rPr>
          <w:rFonts w:ascii="宋体" w:hAnsi="宋体" w:eastAsia="宋体" w:cs="宋体"/>
          <w:color w:val="000"/>
          <w:sz w:val="28"/>
          <w:szCs w:val="28"/>
        </w:rPr>
        <w:t xml:space="preserve">　　二是从政治纪律上看，在加强廉洁纪律、工作纪律、组织纪律强调的比较多，相对而言，在政治纪律和政治规矩的教育引导上，联系实际深入浅出剖析较少，整体推动的招法不多。政治敏锐性和政治洞察力还有待加强，一些党员对社会上的一些不良思潮没有作坚决的斗争，对一些苗头性倾向性问题，没有及时旗帜鲜明地反驳和纠正。尤其是网络管控和舆论引导工作方面，对新媒体上的言论引导水平还需提升。作为主管全区商务发展的部门，在落实中央及省市区委的部署要求、谋划发展思路等方面还缺乏前瞻性、开放性，改革创新的举措办法不多。</w:t>
      </w:r>
    </w:p>
    <w:p>
      <w:pPr>
        <w:ind w:left="0" w:right="0" w:firstLine="560"/>
        <w:spacing w:before="450" w:after="450" w:line="312" w:lineRule="auto"/>
      </w:pPr>
      <w:r>
        <w:rPr>
          <w:rFonts w:ascii="宋体" w:hAnsi="宋体" w:eastAsia="宋体" w:cs="宋体"/>
          <w:color w:val="000"/>
          <w:sz w:val="28"/>
          <w:szCs w:val="28"/>
        </w:rPr>
        <w:t xml:space="preserve">　　三是从落实主体责任看，全面从严治党还不严格。压力传导有待进一步增强，满足于对分管科室和单位责任书签订了，要求提了，但在督导检查、听取汇报上还不够主动和及时，从而导致在一定程度上存在“上热中温下冷”的现象。对二级单位管理有待进一步加强，二级单位管理存在薄弱环节，干部职工思想意识、作风有待进一步改进。面对商务经济下行压力持续加大，一些党员干部奋力开拓的勇气不够强，创新突破的办法不够多，与上级要求有差距。</w:t>
      </w:r>
    </w:p>
    <w:p>
      <w:pPr>
        <w:ind w:left="0" w:right="0" w:firstLine="560"/>
        <w:spacing w:before="450" w:after="450" w:line="312" w:lineRule="auto"/>
      </w:pPr>
      <w:r>
        <w:rPr>
          <w:rFonts w:ascii="宋体" w:hAnsi="宋体" w:eastAsia="宋体" w:cs="宋体"/>
          <w:color w:val="000"/>
          <w:sz w:val="28"/>
          <w:szCs w:val="28"/>
        </w:rPr>
        <w:t xml:space="preserve">　　四是从干部教育管理上看，对党员干部的教育管理还存在薄弱环节。存在着过问工作多，谈心交心沟通思想少，特别是对年轻干部成长和个人的生活过问不够。对干部管理方面存在“重使用轻管理、重任务轻关怀”等现象。虽然落实任前廉政谈话、廉政提醒谈话等制度，但在后续跟踪管理方面滞后，对干部的思想关怀、信任关怀、困难关怀方面等还做得不够。</w:t>
      </w:r>
    </w:p>
    <w:p>
      <w:pPr>
        <w:ind w:left="0" w:right="0" w:firstLine="560"/>
        <w:spacing w:before="450" w:after="450" w:line="312" w:lineRule="auto"/>
      </w:pPr>
      <w:r>
        <w:rPr>
          <w:rFonts w:ascii="宋体" w:hAnsi="宋体" w:eastAsia="宋体" w:cs="宋体"/>
          <w:color w:val="000"/>
          <w:sz w:val="28"/>
          <w:szCs w:val="28"/>
        </w:rPr>
        <w:t xml:space="preserve">　　五是从廉政建设上看，对有关廉政规定的学习效果离上级要求仍有差距，有的干部思想重视不够，认为自己不在关键岗位，不学也不会出问题;有的学习不实不细，对把握处理的情形、标准和尺度上还有一些差距。在落实有关制度上还不够到位，比如，对制止铺张浪费也有专门的规定，但下班不随手关灯、关空调的问题依然存在。</w:t>
      </w:r>
    </w:p>
    <w:p>
      <w:pPr>
        <w:ind w:left="0" w:right="0" w:firstLine="560"/>
        <w:spacing w:before="450" w:after="450" w:line="312" w:lineRule="auto"/>
      </w:pPr>
      <w:r>
        <w:rPr>
          <w:rFonts w:ascii="宋体" w:hAnsi="宋体" w:eastAsia="宋体" w:cs="宋体"/>
          <w:color w:val="000"/>
          <w:sz w:val="28"/>
          <w:szCs w:val="28"/>
        </w:rPr>
        <w:t xml:space="preserve">　　六是为民服务上看，为民解难题方面服务的真功夫还需淬炼。尤其是疫情影响下，企业生存发展存在困难，对企业反映的难点热点问题，拓思路、出点子还不够，服务群众服务企业离上级要求离企业期望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把牢思想开关“铸魂”。一是提高政治站位，始终把政治建设摆在班子建设的首位，把学习贯彻***新时代中国特色社会主义思想贯穿全部工作始终，以上率下，真学真用，持之以恒补精神之“钙”。二是执行制度到位，严格执行民主集中制和请示报告制度，努力把班子锻造成为政治坚强、纪律严明的领导集体。严格落实党委中心组学习制度，切实形成制度化、常态化的学习机制。严格落实“三会一课”、“每周一学、每月一讲”大学习、民主生活会、组织生活会、党员民主评议等制度，用好批评和自我批评武器，不断增强党内政治生活的政治性、时代性、原则性、战斗性。三是深化党建引领，坚持明确责任抓党建，进一步完善各级党组织的党建工作责任清单。深化“党建+”，深入总结并不断强化党建对商务工作的引领作用。</w:t>
      </w:r>
    </w:p>
    <w:p>
      <w:pPr>
        <w:ind w:left="0" w:right="0" w:firstLine="560"/>
        <w:spacing w:before="450" w:after="450" w:line="312" w:lineRule="auto"/>
      </w:pPr>
      <w:r>
        <w:rPr>
          <w:rFonts w:ascii="宋体" w:hAnsi="宋体" w:eastAsia="宋体" w:cs="宋体"/>
          <w:color w:val="000"/>
          <w:sz w:val="28"/>
          <w:szCs w:val="28"/>
        </w:rPr>
        <w:t xml:space="preserve">　　(二)推进廉政建设“强基”。一是加强警示教育。建立健全不忘初心、牢记使命长效机制，组织党的宗旨、党规党纪、党的优良作风等教育活动，引导党员干部知敬畏、存戒惧、守底线。通过廉政党课、专题讲座等形式，加强廉政法规和从政道德教育，深化示范教育、警示教育和岗位廉政风险教育，时刻敲响警钟，筑牢思想防线。开展廉政谈话活动，以关心、教育、提醒、挽救干部为出发点，对反映干部职工的苗头性、倾向性问题，及时开展谈话提醒教育，把可能发生的问题解决在萌芽状态。深化廉政风险排查防控，在廉政风险排查防控基础上，完善分类防控措施，紧盯“关键少数”、二级单位、关键岗位和重要事项继续完善防控机制。二是完善二级单位管理制度。从业务科室派出公司工作指导员，将收储公司经营班子与局科室长同等管理，参加局中层干部会议、支部活动。督促公司建立责任清单、问题清单、整改清单，全面排查公司岗位廉政风险点、防控措施。出台公司督导方案，对公司队伍建设、作风效能、制度执行等方面开展每月督查，对公司财务情况开展每季检查。三是加大正风肃纪。每月开展一次以上正风肃纪专项督查，着力对重点项目、重点工作任务推进情况，班子及中层干部落实一岗双责情况，政治纪律、组织纪律、工作纪律等六大纪律执行落实情况，“三不”问题、“四风”问题等事项，实行精准过程督查，严格效能问责，压实责任链条，推进作风建设。</w:t>
      </w:r>
    </w:p>
    <w:p>
      <w:pPr>
        <w:ind w:left="0" w:right="0" w:firstLine="560"/>
        <w:spacing w:before="450" w:after="450" w:line="312" w:lineRule="auto"/>
      </w:pPr>
      <w:r>
        <w:rPr>
          <w:rFonts w:ascii="宋体" w:hAnsi="宋体" w:eastAsia="宋体" w:cs="宋体"/>
          <w:color w:val="000"/>
          <w:sz w:val="28"/>
          <w:szCs w:val="28"/>
        </w:rPr>
        <w:t xml:space="preserve">　　(三)强化责任担当“正气”。一是引领“亲”“清”新型政商关系建设。加强对商务专项资金的监督与管理，坚持商务专项资金实行班子成员集体讨论制，切实加强资金的源头监管，确保资金规范合理使用。推进“亲清在线”平台兑现商务补助政策，加快政策兑现的进度。二是搭载体引导干部担当作为。以“党员干部示范+项目领办+团队比武”战术抓手为载体，开展疫情防控党员当先锋、复工复产复苏党员服务团、党员招商攻坚专项行动、“粮心向党、粮安为民”岗位大练兵、高质量发展党员大比武专项行动，坚持商务发展和疫情防控两手抓两战赢。三是强化商务队伍建设。树立“鼓励肯干的，提拔好干的，鞭策少干的，整治不干的，拔除倒干的”用人导向，着力打造一支“忠诚、实干、担当、坚毅、有为”的党员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2024-10-19T00:14:29+08:00</dcterms:created>
  <dcterms:modified xsi:type="dcterms:W3CDTF">2024-10-19T00:14:29+08:00</dcterms:modified>
</cp:coreProperties>
</file>

<file path=docProps/custom.xml><?xml version="1.0" encoding="utf-8"?>
<Properties xmlns="http://schemas.openxmlformats.org/officeDocument/2006/custom-properties" xmlns:vt="http://schemas.openxmlformats.org/officeDocument/2006/docPropsVTypes"/>
</file>