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2024年教师党员个人问题清单及整改措施11篇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党员，即政党的成员，是赞同某党的纲领和政策、遵守党章、自愿加入该党的成员。以下是小编收集整理的2024年教师党员个人问题清单及整改措施【十一篇】，仅供参考，希望能够帮助到大家。第一篇: 2024年教师党员个人问题清单及整改措施　　转眼间，忙...</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党员，即政党的成员，是赞同某党的纲领和政策、遵守党章、自愿加入该党的成员。以下是小编收集整理的2024年教师党员个人问题清单及整改措施【十一篇】，仅供参考，希望能够帮助到大家。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本学期，我们学习了教师“不作为、乱作为、慢作为”的相关文件和许多政策之后，全体教师的思想得到了很大的提高，工作作风有了很大的转变。</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责任意识不浓，大局意识不强。个别教师想问题、办事情，不是从大局出发，不是本着为教育负责、为学校负责的态度，而是站在个人的部门利益的角度。对上级和学校的有关政策、规定不理解，甚至有抵触，在师生面前乱发议论、传播小道消息等不讲正直、不讲原则的现象。</w:t>
      </w:r>
    </w:p>
    <w:p>
      <w:pPr>
        <w:ind w:left="0" w:right="0" w:firstLine="560"/>
        <w:spacing w:before="450" w:after="450" w:line="312" w:lineRule="auto"/>
      </w:pPr>
      <w:r>
        <w:rPr>
          <w:rFonts w:ascii="宋体" w:hAnsi="宋体" w:eastAsia="宋体" w:cs="宋体"/>
          <w:color w:val="000"/>
          <w:sz w:val="28"/>
          <w:szCs w:val="28"/>
        </w:rPr>
        <w:t xml:space="preserve">　　二是学习意识淡化，进取心不强。学习的氛围不浓，求知欲望不强，满足于一般的工作需要。年轻的同志不虚心向老教师和经验丰富的教师学习;老教师以自己的经验丰富为由，满于现状不求进取;有的个别人以工作忙、事情多为借口，不参加会议和学习，不愿学习;某些人对学校提供政治学习和业务学习机会不珍惜，迟到、旷会、敷衍走过场。由于学习不够，导致对新政策、规定吃不准，对教育教学工作出现的新形势、新要求不清楚，对学校的各种活动情况摸不透，工作不务实，不善于积累和总结经验，有的干了多年教育工作，仍然知识面不宽、专业知识不精、专业经验不多、特色经验没有。</w:t>
      </w:r>
    </w:p>
    <w:p>
      <w:pPr>
        <w:ind w:left="0" w:right="0" w:firstLine="560"/>
        <w:spacing w:before="450" w:after="450" w:line="312" w:lineRule="auto"/>
      </w:pPr>
      <w:r>
        <w:rPr>
          <w:rFonts w:ascii="宋体" w:hAnsi="宋体" w:eastAsia="宋体" w:cs="宋体"/>
          <w:color w:val="000"/>
          <w:sz w:val="28"/>
          <w:szCs w:val="28"/>
        </w:rPr>
        <w:t xml:space="preserve">　　三是工作主动性差，创新意识不强。事业心不强，没有想大事、干大事、争一流的气魄;工作只定位于学校、教研组的简单分工，而对一些临时性工作或领导交办的其他工作，总是以没时间、工作忙、有困难为由推诿搪塞;解决新形势下的新问题的办法不多，思路不宽;安于现状，不求进取，怕吃苦受累，没有迎难而上、抢抓机遇、负重奋进的信心和决心，常常是畏难发愁，等待观望，坐失良机，被动应付;创新意识不浓，创新能力不足，思路不宽，办法不多，不能创造性地开展工作。</w:t>
      </w:r>
    </w:p>
    <w:p>
      <w:pPr>
        <w:ind w:left="0" w:right="0" w:firstLine="560"/>
        <w:spacing w:before="450" w:after="450" w:line="312" w:lineRule="auto"/>
      </w:pPr>
      <w:r>
        <w:rPr>
          <w:rFonts w:ascii="宋体" w:hAnsi="宋体" w:eastAsia="宋体" w:cs="宋体"/>
          <w:color w:val="000"/>
          <w:sz w:val="28"/>
          <w:szCs w:val="28"/>
        </w:rPr>
        <w:t xml:space="preserve">　　四是思想消极，工作效率不高。工作不扎实，不务实，搞形式主义;有的教师，对领导交办的事情，很长时间也拿不出意见和结果，这里面有工作能力的问题，但主要还是工作态度问题，得过且过，工作消极，办事拖拉，推诿扯皮，敷衍应付。</w:t>
      </w:r>
    </w:p>
    <w:p>
      <w:pPr>
        <w:ind w:left="0" w:right="0" w:firstLine="560"/>
        <w:spacing w:before="450" w:after="450" w:line="312" w:lineRule="auto"/>
      </w:pPr>
      <w:r>
        <w:rPr>
          <w:rFonts w:ascii="宋体" w:hAnsi="宋体" w:eastAsia="宋体" w:cs="宋体"/>
          <w:color w:val="000"/>
          <w:sz w:val="28"/>
          <w:szCs w:val="28"/>
        </w:rPr>
        <w:t xml:space="preserve">　　五是缺少自我牺牲精神，服务观念不强。工作不热情，服务意识弱。对待学生不能循循善诱，没有爱心，对学生态度冷淡、语气蛮横、粗鲁，影响学生的身心健康发展。有的教师不善于和家长沟通、接待家长态度不热情，不能心平气和地和家长建立教育学生的统一战线;有个别教师对工作不热情、不积极、不认真、缺少自我牺牲的精神，甚至互相推脱工作任务、推卸工作责任。只会领导面前请功自我虚伪表现，不求主动工作真抓实干，不能把本职工作中把要出现的问题想在前、预防在前、做在前。</w:t>
      </w:r>
    </w:p>
    <w:p>
      <w:pPr>
        <w:ind w:left="0" w:right="0" w:firstLine="560"/>
        <w:spacing w:before="450" w:after="450" w:line="312" w:lineRule="auto"/>
      </w:pPr>
      <w:r>
        <w:rPr>
          <w:rFonts w:ascii="宋体" w:hAnsi="宋体" w:eastAsia="宋体" w:cs="宋体"/>
          <w:color w:val="000"/>
          <w:sz w:val="28"/>
          <w:szCs w:val="28"/>
        </w:rPr>
        <w:t xml:space="preserve">　　六是纪律意识淡薄，工作不负责任。迟到早退，脱岗误事，窜岗闲聊，网上玩乐等现象时有发生;一些老师不懂工作纪律、不守纪律，不明白怎样叫做尊重自己人格，找不到也找不准自己的位置，不作为，乱作为，不办事，乱办事。精神不振作，精力不集中，工作没激情，吃喝拉扯有热情，观念不会创新，不求创新。</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潜心学习，学习教师法、教育法、师德规范等教育法律法规。学习先进的教学教学理论;主动走出去，寻找先进学校与我校教育教学的契合点，挖掘和传承本校优质资源和传统，倾听群众的呼声，深入实际调查研究，切实了解和掌握问题的成因，走群众路线，确定得力措施，制定可行制度，严肃执行制度，使得师德师风产生更加良好的改观</w:t>
      </w:r>
    </w:p>
    <w:p>
      <w:pPr>
        <w:ind w:left="0" w:right="0" w:firstLine="560"/>
        <w:spacing w:before="450" w:after="450" w:line="312" w:lineRule="auto"/>
      </w:pPr>
      <w:r>
        <w:rPr>
          <w:rFonts w:ascii="宋体" w:hAnsi="宋体" w:eastAsia="宋体" w:cs="宋体"/>
          <w:color w:val="000"/>
          <w:sz w:val="28"/>
          <w:szCs w:val="28"/>
        </w:rPr>
        <w:t xml:space="preserve">　　2、注重队伍和制度建设，强化岗位职责和主人翁意识。对教师加强思想纪律教育、工作作风教育，拒绝反对“四风”教育，艰苦创业教育，努力提高教师业务水平。通过学习法律条文、上级文件、学校规则，加强制度建设。强调目标管理与过程管理相结合，强调教学成绩与教师工作态度、教学过程的结合。</w:t>
      </w:r>
    </w:p>
    <w:p>
      <w:pPr>
        <w:ind w:left="0" w:right="0" w:firstLine="560"/>
        <w:spacing w:before="450" w:after="450" w:line="312" w:lineRule="auto"/>
      </w:pPr>
      <w:r>
        <w:rPr>
          <w:rFonts w:ascii="宋体" w:hAnsi="宋体" w:eastAsia="宋体" w:cs="宋体"/>
          <w:color w:val="000"/>
          <w:sz w:val="28"/>
          <w:szCs w:val="28"/>
        </w:rPr>
        <w:t xml:space="preserve">　　3、广泛听取各界意见与建议，完善学校管理思路和管理方法。搞好针对学校出现问题的详细调研材料，参透问题实质，拿出处理这些问题根本想法。使解决问题的方法确实具有针对性和实效性，确实能够彻底解决问题。</w:t>
      </w:r>
    </w:p>
    <w:p>
      <w:pPr>
        <w:ind w:left="0" w:right="0" w:firstLine="560"/>
        <w:spacing w:before="450" w:after="450" w:line="312" w:lineRule="auto"/>
      </w:pPr>
      <w:r>
        <w:rPr>
          <w:rFonts w:ascii="宋体" w:hAnsi="宋体" w:eastAsia="宋体" w:cs="宋体"/>
          <w:color w:val="000"/>
          <w:sz w:val="28"/>
          <w:szCs w:val="28"/>
        </w:rPr>
        <w:t xml:space="preserve">　　4、细化管理过程，贴近教育教学实际。把教研教改工作抓到实处，避免形式主义，讲求实效，切合实际，真抓实干，团结协作。针对所有学生始终不逾地抓学法研究，采用激励的教育方式，消除体罚和变相体罚的现象，尊重学生的人格。建立良好的师生关系。</w:t>
      </w:r>
    </w:p>
    <w:p>
      <w:pPr>
        <w:ind w:left="0" w:right="0" w:firstLine="560"/>
        <w:spacing w:before="450" w:after="450" w:line="312" w:lineRule="auto"/>
      </w:pPr>
      <w:r>
        <w:rPr>
          <w:rFonts w:ascii="宋体" w:hAnsi="宋体" w:eastAsia="宋体" w:cs="宋体"/>
          <w:color w:val="000"/>
          <w:sz w:val="28"/>
          <w:szCs w:val="28"/>
        </w:rPr>
        <w:t xml:space="preserve">　　5、加大学生管理力度。以德育教育为前提，注重爱国教育、感恩教育、亲情教育、尊师教育、友情教育、珍爱生命教育及心理教育，让学生的心智得到全面发展，为学习成绩的提高提供思想保障。在做好思想疏导的同时，加强纪律教育，尤其加强课堂纪律与宿舍纪律教育，坚决杜绝因为纪律与生活管理工作的遗漏给学生上成绩制造障碍和人身伤害。</w:t>
      </w:r>
    </w:p>
    <w:p>
      <w:pPr>
        <w:ind w:left="0" w:right="0" w:firstLine="560"/>
        <w:spacing w:before="450" w:after="450" w:line="312" w:lineRule="auto"/>
      </w:pPr>
      <w:r>
        <w:rPr>
          <w:rFonts w:ascii="宋体" w:hAnsi="宋体" w:eastAsia="宋体" w:cs="宋体"/>
          <w:color w:val="000"/>
          <w:sz w:val="28"/>
          <w:szCs w:val="28"/>
        </w:rPr>
        <w:t xml:space="preserve">　　通过这次纪律作风整顿、师德师风建设暨校园软环境的治理活动的开展，自查看到的问题，高度重视，坚持讲党性、讲政治、讲大局，从实际出发，端正态度，“照镜子，正衣冠”树形象，努力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自我校作风纪律整顿活动以来，我对自己的教育教学行为和教育教学思想进行了深刻反思如下：</w:t>
      </w:r>
    </w:p>
    <w:p>
      <w:pPr>
        <w:ind w:left="0" w:right="0" w:firstLine="560"/>
        <w:spacing w:before="450" w:after="450" w:line="312" w:lineRule="auto"/>
      </w:pPr>
      <w:r>
        <w:rPr>
          <w:rFonts w:ascii="宋体" w:hAnsi="宋体" w:eastAsia="宋体" w:cs="宋体"/>
          <w:color w:val="000"/>
          <w:sz w:val="28"/>
          <w:szCs w:val="28"/>
        </w:rPr>
        <w:t xml:space="preserve">　　1、爱岗敬业上做得不够突出。狭隘地认为自身素质还可以，考试考核我都能应付，逐渐放松了对专业的钻研，事实证明，我离其他老师的差距还很大，需要加强学习。</w:t>
      </w:r>
    </w:p>
    <w:p>
      <w:pPr>
        <w:ind w:left="0" w:right="0" w:firstLine="560"/>
        <w:spacing w:before="450" w:after="450" w:line="312" w:lineRule="auto"/>
      </w:pPr>
      <w:r>
        <w:rPr>
          <w:rFonts w:ascii="宋体" w:hAnsi="宋体" w:eastAsia="宋体" w:cs="宋体"/>
          <w:color w:val="000"/>
          <w:sz w:val="28"/>
          <w:szCs w:val="28"/>
        </w:rPr>
        <w:t xml:space="preserve">　　2、教育理论学习不够透彻,只停留在表象上,没有从实质上深入研究，导致教学过程中出现很多困惑,甚至对某些教育政策的出台持观望的态度。</w:t>
      </w:r>
    </w:p>
    <w:p>
      <w:pPr>
        <w:ind w:left="0" w:right="0" w:firstLine="560"/>
        <w:spacing w:before="450" w:after="450" w:line="312" w:lineRule="auto"/>
      </w:pPr>
      <w:r>
        <w:rPr>
          <w:rFonts w:ascii="宋体" w:hAnsi="宋体" w:eastAsia="宋体" w:cs="宋体"/>
          <w:color w:val="000"/>
          <w:sz w:val="28"/>
          <w:szCs w:val="28"/>
        </w:rPr>
        <w:t xml:space="preserve">　　3、业务有待提高，教材变动过几次,似乎是对教材很熟悉了,其实只是很肤浅地照本宣科而已,不能与时俱进。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　　4、由于个性使然，往往不拘小节。说话随口无心，想说就说，不分场合、对象，谈话不注意方式方法，有时较情绪化，课堂教学往往受情绪支配。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　　5、忽视学生的思想品德教育，只注重课堂知识的教学，要求学生过于严厉。偶尔对学生小施惩戒，还认为是对学生的关爱。</w:t>
      </w:r>
    </w:p>
    <w:p>
      <w:pPr>
        <w:ind w:left="0" w:right="0" w:firstLine="560"/>
        <w:spacing w:before="450" w:after="450" w:line="312" w:lineRule="auto"/>
      </w:pPr>
      <w:r>
        <w:rPr>
          <w:rFonts w:ascii="宋体" w:hAnsi="宋体" w:eastAsia="宋体" w:cs="宋体"/>
          <w:color w:val="000"/>
          <w:sz w:val="28"/>
          <w:szCs w:val="28"/>
        </w:rPr>
        <w:t xml:space="preserve">　　6、有时学生中出现问题，因为觉得自己不是班主任，也觉得自己能将问题解决好因而与家长联系少。课堂教学语言欠精炼，普通话不标准，随意性较强。</w:t>
      </w:r>
    </w:p>
    <w:p>
      <w:pPr>
        <w:ind w:left="0" w:right="0" w:firstLine="560"/>
        <w:spacing w:before="450" w:after="450" w:line="312" w:lineRule="auto"/>
      </w:pPr>
      <w:r>
        <w:rPr>
          <w:rFonts w:ascii="宋体" w:hAnsi="宋体" w:eastAsia="宋体" w:cs="宋体"/>
          <w:color w:val="000"/>
          <w:sz w:val="28"/>
          <w:szCs w:val="28"/>
        </w:rPr>
        <w:t xml:space="preserve">　　7、对学生严肃有余，亲和不足。往往导致学生对我敬而远之。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　　一是思想觉悟不高，认识不够。</w:t>
      </w:r>
    </w:p>
    <w:p>
      <w:pPr>
        <w:ind w:left="0" w:right="0" w:firstLine="560"/>
        <w:spacing w:before="450" w:after="450" w:line="312" w:lineRule="auto"/>
      </w:pPr>
      <w:r>
        <w:rPr>
          <w:rFonts w:ascii="宋体" w:hAnsi="宋体" w:eastAsia="宋体" w:cs="宋体"/>
          <w:color w:val="000"/>
          <w:sz w:val="28"/>
          <w:szCs w:val="28"/>
        </w:rPr>
        <w:t xml:space="preserve">　　一直以来，总认为我一个普通教师只要教好书，上好课，管好学生不出问题，完成领导分配的工作，工资不会被扣就万事大吉了。国家大事与我无关，作风问题是“上梁不正下梁歪”，与我一个普通老百姓无关，天塌下来有领导顶着，事情布置下来了，有同事一起扛着，国家大事是领导们关心的事，少我一个人关心，地球照样转，由于有这种思想作崇，因此也就忽视了政治学习。</w:t>
      </w:r>
    </w:p>
    <w:p>
      <w:pPr>
        <w:ind w:left="0" w:right="0" w:firstLine="560"/>
        <w:spacing w:before="450" w:after="450" w:line="312" w:lineRule="auto"/>
      </w:pPr>
      <w:r>
        <w:rPr>
          <w:rFonts w:ascii="宋体" w:hAnsi="宋体" w:eastAsia="宋体" w:cs="宋体"/>
          <w:color w:val="000"/>
          <w:sz w:val="28"/>
          <w:szCs w:val="28"/>
        </w:rPr>
        <w:t xml:space="preserve">　　二是缺乏积极进取精神。</w:t>
      </w:r>
    </w:p>
    <w:p>
      <w:pPr>
        <w:ind w:left="0" w:right="0" w:firstLine="560"/>
        <w:spacing w:before="450" w:after="450" w:line="312" w:lineRule="auto"/>
      </w:pPr>
      <w:r>
        <w:rPr>
          <w:rFonts w:ascii="宋体" w:hAnsi="宋体" w:eastAsia="宋体" w:cs="宋体"/>
          <w:color w:val="000"/>
          <w:sz w:val="28"/>
          <w:szCs w:val="28"/>
        </w:rPr>
        <w:t xml:space="preserve">　　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　　三是总认为多一事不如少一事和家长很少取得联系。</w:t>
      </w:r>
    </w:p>
    <w:p>
      <w:pPr>
        <w:ind w:left="0" w:right="0" w:firstLine="560"/>
        <w:spacing w:before="450" w:after="450" w:line="312" w:lineRule="auto"/>
      </w:pPr>
      <w:r>
        <w:rPr>
          <w:rFonts w:ascii="宋体" w:hAnsi="宋体" w:eastAsia="宋体" w:cs="宋体"/>
          <w:color w:val="000"/>
          <w:sz w:val="28"/>
          <w:szCs w:val="28"/>
        </w:rPr>
        <w:t xml:space="preserve">　　教学的事情本来就多，忙不过来。学生在校只要不出什么大问题，没有必要给家长讲，有的事情既使与家长联系了，也解决不了多大问题，因此和家长联系很少。</w:t>
      </w:r>
    </w:p>
    <w:p>
      <w:pPr>
        <w:ind w:left="0" w:right="0" w:firstLine="560"/>
        <w:spacing w:before="450" w:after="450" w:line="312" w:lineRule="auto"/>
      </w:pPr>
      <w:r>
        <w:rPr>
          <w:rFonts w:ascii="宋体" w:hAnsi="宋体" w:eastAsia="宋体" w:cs="宋体"/>
          <w:color w:val="000"/>
          <w:sz w:val="28"/>
          <w:szCs w:val="28"/>
        </w:rPr>
        <w:t xml:space="preserve">　　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1、加强政治理论学习，争取坚持每天看半个小时的书报杂志、或电视新闻，适当记录要点，以提高自己的政治素质。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　　2、认真学习教育教学理论，积极参加学校教育部门有关学习活动，把时间用在业务钻研上勤劳苦钻，精益求益。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　　3、加强业务学习，自觉坚持每学期学习两本业务书籍，并且坚持订阅业务杂志，观看先进的教学片断，吸取先进的教学经验、方法，树立先进的教学思想和教学理念。切实转变观念，增强紧迫感，提高服务意识和责任意识;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　　4、积极、主动参予教学研究，关注课堂教学的现状与策略，选定教学模式，制定教研方案，认真进行研究，求真务实，力争一学期解决一个教学中的实际问题。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5、更新教育观念，彻底改变以往那种惩罚学生是为学生好的错误思想，改变对学生居高临下的态度，主动、积极地建立一种民主、平等、和谐的师生关系，尊重学生人格，热爱学生，尤其要热爱学困生。</w:t>
      </w:r>
    </w:p>
    <w:p>
      <w:pPr>
        <w:ind w:left="0" w:right="0" w:firstLine="560"/>
        <w:spacing w:before="450" w:after="450" w:line="312" w:lineRule="auto"/>
      </w:pPr>
      <w:r>
        <w:rPr>
          <w:rFonts w:ascii="宋体" w:hAnsi="宋体" w:eastAsia="宋体" w:cs="宋体"/>
          <w:color w:val="000"/>
          <w:sz w:val="28"/>
          <w:szCs w:val="28"/>
        </w:rPr>
        <w:t xml:space="preserve">　　6、加强自己的人格修养，用高尚的人格魅力去陶冶熏陶学生情操。</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思想认识不到位，敷衍应付走过场。对民主评议党员工作的重要性、严肃性存在认识偏差，认为民主评议党员无非就是“画个圈，打个钩，坐在一起唠一唠”，没必要较真。在民主评议时，置评议工作的基本程序和要求于不顾，原本需要广泛听取党内外意见、认真开展批评与自我批评，却只是简单地发个言，讲两句话，填一下测评表就算走完了程序，致使评议工作的质量大打折扣。</w:t>
      </w:r>
    </w:p>
    <w:p>
      <w:pPr>
        <w:ind w:left="0" w:right="0" w:firstLine="560"/>
        <w:spacing w:before="450" w:after="450" w:line="312" w:lineRule="auto"/>
      </w:pPr>
      <w:r>
        <w:rPr>
          <w:rFonts w:ascii="宋体" w:hAnsi="宋体" w:eastAsia="宋体" w:cs="宋体"/>
          <w:color w:val="000"/>
          <w:sz w:val="28"/>
          <w:szCs w:val="28"/>
        </w:rPr>
        <w:t xml:space="preserve">　　教育先行搞好引导。要认真学习《党章》和基层党组织建设的有关规定，使其认清民主评议党员工作的重要性，从而进一步提高认识，端正态度。要针对批评与自我批评难开展的实际，从领袖论述中寻找思想武器，从《党章》中查找理论依据，从正反典型事例中认识利弊，使其明白“严是爱，松是害”、“自己亮丑不是丑，遮遮掩掩才是羞”的道理，对组织敞开心扉讲实话。</w:t>
      </w:r>
    </w:p>
    <w:p>
      <w:pPr>
        <w:ind w:left="0" w:right="0" w:firstLine="560"/>
        <w:spacing w:before="450" w:after="450" w:line="312" w:lineRule="auto"/>
      </w:pPr>
      <w:r>
        <w:rPr>
          <w:rFonts w:ascii="宋体" w:hAnsi="宋体" w:eastAsia="宋体" w:cs="宋体"/>
          <w:color w:val="000"/>
          <w:sz w:val="28"/>
          <w:szCs w:val="28"/>
        </w:rPr>
        <w:t xml:space="preserve">　　批评制度不落实，评功摆好拉关系。不能正确看待批评与自我批评，在撰写自评材料时，说成绩长篇大论，讲问题遮遮掩掩，将原本找差距、查原因的党性剖析材料写成了评功摆好、自我表扬的“先进事迹材料”。在评议其他同志时，不讲缺点讲优点，不讲问题讲成绩，尽说一些有违良心的假话、不痛不痒的废话、相互吹捧的客套话，特别是在评议干部党员时，更是有意奉承、一味讨好，把民主评议当成了拉关系、卖人情的良机。还有的在评议中怕得罪人，影响进步;怕搞僵关系，影响工作，患得患失。</w:t>
      </w:r>
    </w:p>
    <w:p>
      <w:pPr>
        <w:ind w:left="0" w:right="0" w:firstLine="560"/>
        <w:spacing w:before="450" w:after="450" w:line="312" w:lineRule="auto"/>
      </w:pPr>
      <w:r>
        <w:rPr>
          <w:rFonts w:ascii="宋体" w:hAnsi="宋体" w:eastAsia="宋体" w:cs="宋体"/>
          <w:color w:val="000"/>
          <w:sz w:val="28"/>
          <w:szCs w:val="28"/>
        </w:rPr>
        <w:t xml:space="preserve">　　健全机制抓好落实。要建立民主监督机制，通过开设电子邮箱、群发短信，广泛征求和认真听取党外群众的意见。同时，要将党性分析评议情况以适当方式向群众通报，接受党内外监督。要建立责任追究机制，对开展民主评议党员工作思想不端正、不坚持原则的基层党组织和党员，要予以纠正及处理。</w:t>
      </w:r>
    </w:p>
    <w:p>
      <w:pPr>
        <w:ind w:left="0" w:right="0" w:firstLine="560"/>
        <w:spacing w:before="450" w:after="450" w:line="312" w:lineRule="auto"/>
      </w:pPr>
      <w:r>
        <w:rPr>
          <w:rFonts w:ascii="宋体" w:hAnsi="宋体" w:eastAsia="宋体" w:cs="宋体"/>
          <w:color w:val="000"/>
          <w:sz w:val="28"/>
          <w:szCs w:val="28"/>
        </w:rPr>
        <w:t xml:space="preserve">　　1.处理工作不够冷静，情绪较急躁。</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都能积极参加。但平时自己学习的自觉性和创学习型班组的积极性不高，学习的内容不系统、不全面，对新事物、新知识的学习不够透彻，掌握的不够好，没有力求全面发展，有时仅注重当时用的上与本职工作有关的内容。</w:t>
      </w:r>
    </w:p>
    <w:p>
      <w:pPr>
        <w:ind w:left="0" w:right="0" w:firstLine="560"/>
        <w:spacing w:before="450" w:after="450" w:line="312" w:lineRule="auto"/>
      </w:pPr>
      <w:r>
        <w:rPr>
          <w:rFonts w:ascii="宋体" w:hAnsi="宋体" w:eastAsia="宋体" w:cs="宋体"/>
          <w:color w:val="000"/>
          <w:sz w:val="28"/>
          <w:szCs w:val="28"/>
        </w:rPr>
        <w:t xml:space="preserve">　　1.加强理论学习，提高理论功底，提高科学管理的能力。</w:t>
      </w:r>
    </w:p>
    <w:p>
      <w:pPr>
        <w:ind w:left="0" w:right="0" w:firstLine="560"/>
        <w:spacing w:before="450" w:after="450" w:line="312" w:lineRule="auto"/>
      </w:pPr>
      <w:r>
        <w:rPr>
          <w:rFonts w:ascii="宋体" w:hAnsi="宋体" w:eastAsia="宋体" w:cs="宋体"/>
          <w:color w:val="000"/>
          <w:sz w:val="28"/>
          <w:szCs w:val="28"/>
        </w:rPr>
        <w:t xml:space="preserve">　　2.学一点管理知识，不断提高科学化管理能力。</w:t>
      </w:r>
    </w:p>
    <w:p>
      <w:pPr>
        <w:ind w:left="0" w:right="0" w:firstLine="560"/>
        <w:spacing w:before="450" w:after="450" w:line="312" w:lineRule="auto"/>
      </w:pPr>
      <w:r>
        <w:rPr>
          <w:rFonts w:ascii="宋体" w:hAnsi="宋体" w:eastAsia="宋体" w:cs="宋体"/>
          <w:color w:val="000"/>
          <w:sz w:val="28"/>
          <w:szCs w:val="28"/>
        </w:rPr>
        <w:t xml:space="preserve">　　3.进一步提高党性修养，保持发挥党员模范作用。</w:t>
      </w:r>
    </w:p>
    <w:p>
      <w:pPr>
        <w:ind w:left="0" w:right="0" w:firstLine="560"/>
        <w:spacing w:before="450" w:after="450" w:line="312" w:lineRule="auto"/>
      </w:pPr>
      <w:r>
        <w:rPr>
          <w:rFonts w:ascii="宋体" w:hAnsi="宋体" w:eastAsia="宋体" w:cs="宋体"/>
          <w:color w:val="000"/>
          <w:sz w:val="28"/>
          <w:szCs w:val="28"/>
        </w:rPr>
        <w:t xml:space="preserve">　　4.工作中学会冷静，克服急躁情绪。</w:t>
      </w:r>
    </w:p>
    <w:p>
      <w:pPr>
        <w:ind w:left="0" w:right="0" w:firstLine="560"/>
        <w:spacing w:before="450" w:after="450" w:line="312" w:lineRule="auto"/>
      </w:pPr>
      <w:r>
        <w:rPr>
          <w:rFonts w:ascii="宋体" w:hAnsi="宋体" w:eastAsia="宋体" w:cs="宋体"/>
          <w:color w:val="000"/>
          <w:sz w:val="28"/>
          <w:szCs w:val="28"/>
        </w:rPr>
        <w:t xml:space="preserve">　　5.加强学习，带好一支护理队伍。</w:t>
      </w:r>
    </w:p>
    <w:p>
      <w:pPr>
        <w:ind w:left="0" w:right="0" w:firstLine="560"/>
        <w:spacing w:before="450" w:after="450" w:line="312" w:lineRule="auto"/>
      </w:pPr>
      <w:r>
        <w:rPr>
          <w:rFonts w:ascii="宋体" w:hAnsi="宋体" w:eastAsia="宋体" w:cs="宋体"/>
          <w:color w:val="000"/>
          <w:sz w:val="28"/>
          <w:szCs w:val="28"/>
        </w:rPr>
        <w:t xml:space="preserve">　　一是知识来自于学习和积累。保持党员先进性的有效方法之一就是学习，只有不断更新知识，才能不断提高思想境界。必须树立终身学习的观念。作为计划合约部部门副经理，所处的工作环境，所担当的责任，学习专业知识与技能，学习政策与法律，学习管理等方面的知识，不断扩宽知识面和知识领域，通过提高知识、技能，从而提高其工作水平和履岗能力，保持党员先进性。</w:t>
      </w:r>
    </w:p>
    <w:p>
      <w:pPr>
        <w:ind w:left="0" w:right="0" w:firstLine="560"/>
        <w:spacing w:before="450" w:after="450" w:line="312" w:lineRule="auto"/>
      </w:pPr>
      <w:r>
        <w:rPr>
          <w:rFonts w:ascii="宋体" w:hAnsi="宋体" w:eastAsia="宋体" w:cs="宋体"/>
          <w:color w:val="000"/>
          <w:sz w:val="28"/>
          <w:szCs w:val="28"/>
        </w:rPr>
        <w:t xml:space="preserve">　　二是在实践中增长才干，积累经验，不断提高自己的真本领。在实践工作中锻炼自己管理能力和水平，经常学习一点管理知识，努力锻炼自己，改造自己，在风浪中经受磨炼和考验，使自己在锻炼中成长起来，成熟起来。</w:t>
      </w:r>
    </w:p>
    <w:p>
      <w:pPr>
        <w:ind w:left="0" w:right="0" w:firstLine="560"/>
        <w:spacing w:before="450" w:after="450" w:line="312" w:lineRule="auto"/>
      </w:pPr>
      <w:r>
        <w:rPr>
          <w:rFonts w:ascii="宋体" w:hAnsi="宋体" w:eastAsia="宋体" w:cs="宋体"/>
          <w:color w:val="000"/>
          <w:sz w:val="28"/>
          <w:szCs w:val="28"/>
        </w:rPr>
        <w:t xml:space="preserve">　　三是通过整改加强理论武装，不断增强理论素质和实践\"三个代表\"重要思想的能力。通过学习，改造主观世界，增强党性修养，始终不愉地坚定理想和信念。作为自己一名预备共产党员，先锋作用的发挥不是一时的，而是长期的不断的过程。自己要时刻明辨正确的政治方向，坚持开拓创新，用发展的观点分析和解决实践中不断出现的各种困难和问题，与时代发展和要求同步，识大体，顾大局，从实际出发，不断解决自己政治思想和立场问题，把思想和观点，立场和方法等统一到人民的利益和生产力的发展上，统一到发展经济和构建和谐社会上，从日常行为修养到现实生活中的遵纪守法，从对党的信仰到实现为人民服务的宗旨，时时刻刻发挥出党员的先锋作用，作\"三个代表\"的忠实实践者。</w:t>
      </w:r>
    </w:p>
    <w:p>
      <w:pPr>
        <w:ind w:left="0" w:right="0" w:firstLine="560"/>
        <w:spacing w:before="450" w:after="450" w:line="312" w:lineRule="auto"/>
      </w:pPr>
      <w:r>
        <w:rPr>
          <w:rFonts w:ascii="宋体" w:hAnsi="宋体" w:eastAsia="宋体" w:cs="宋体"/>
          <w:color w:val="000"/>
          <w:sz w:val="28"/>
          <w:szCs w:val="28"/>
        </w:rPr>
        <w:t xml:space="preserve">　　四是通过整改，改进工作作风，提高工作效率，在工作中遇到问题首先冷静思考分析，寻找问题原因，制定解决问题办法。要学会经常与周围同志沟通，听取大家意见和建议，有利于工作顺利开展。</w:t>
      </w:r>
    </w:p>
    <w:p>
      <w:pPr>
        <w:ind w:left="0" w:right="0" w:firstLine="560"/>
        <w:spacing w:before="450" w:after="450" w:line="312" w:lineRule="auto"/>
      </w:pPr>
      <w:r>
        <w:rPr>
          <w:rFonts w:ascii="宋体" w:hAnsi="宋体" w:eastAsia="宋体" w:cs="宋体"/>
          <w:color w:val="000"/>
          <w:sz w:val="28"/>
          <w:szCs w:val="28"/>
        </w:rPr>
        <w:t xml:space="preserve">　　五是自己时刻牢记是一位党员，坚持以\"爱岗敬业，管理育人，服务育人\"，时刻来提醒自己,业务上精益求精,不断提高管理能力,刻苦钻研，拓宽知识结构。工作中，经常和大家相互交流和沟通，及时了解护理队伍情况和需要解决问题，不断完善护理工作质量，积极探索新护理服务项目，提高护理水平，更好地为社区居民服务。自己要认真履行整改承诺，逐步落实整改，并接受党组织和群众的检查。</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2024-10-04T09:33:03+08:00</dcterms:created>
  <dcterms:modified xsi:type="dcterms:W3CDTF">2024-10-04T09:33:03+08:00</dcterms:modified>
</cp:coreProperties>
</file>

<file path=docProps/custom.xml><?xml version="1.0" encoding="utf-8"?>
<Properties xmlns="http://schemas.openxmlformats.org/officeDocument/2006/custom-properties" xmlns:vt="http://schemas.openxmlformats.org/officeDocument/2006/docPropsVTypes"/>
</file>