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两个维护查摆问题4个意识方面存在的问题清单及整改措施9篇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收集整理的两个维护查摆问题四个意识方面存在的问题清单及整改措施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收集整理的两个维护查摆问题四个意识方面存在的问题清单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【篇7】两个维护查摆问题四个意识方面存在的问题清单及整改措施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【篇9】两个维护查摆问题四个意识方面存在的问题清单及整改措施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