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党员民主评议个人对照检查材料范文精选11篇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民主评议个人对照检查材料范文(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民主评议个人对照检查材料范文(精选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提高认真学习贯彻集团公司党委九届六次全会精神，结合集团公司党委提出狠刹“九种风”的新要求，通过深化学习，准确把握党中央和省委、集团公司党委要求，准确把握党章等规定。按照公司召开民主生活会的要求，下面，我就个人有关情况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作为一名基层党员干部，我始终把握在学习贯彻落实十九大精神中，提升本领，做好本职工作，提升境界，做一名合格的共产党员。</w:t>
      </w:r>
    </w:p>
    <w:p>
      <w:pPr>
        <w:ind w:left="0" w:right="0" w:firstLine="560"/>
        <w:spacing w:before="450" w:after="450" w:line="312" w:lineRule="auto"/>
      </w:pPr>
      <w:r>
        <w:rPr>
          <w:rFonts w:ascii="宋体" w:hAnsi="宋体" w:eastAsia="宋体" w:cs="宋体"/>
          <w:color w:val="000"/>
          <w:sz w:val="28"/>
          <w:szCs w:val="28"/>
        </w:rPr>
        <w:t xml:space="preserve">　　在日常的工作生活中，我不断增强管党治党意识、落实管党治党责任。严字当头、从严要求，我在工作中坚持树立立党为公的事业心和勤政为民的责任心，辛勤工作，乐于奉献，做好本职工作。作为党员干部，我时刻牢记肩负的职责，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　　政治纪律是最高纪律，也是对党员干部的基本约束。在十九大的号召下，我进一步增强了党的纪律观念，时刻以党章为纲严格要求自己，时刻秉承较强的宗旨意识、责任意识和纪律意识，服从并且遵守党的教育和管理。牢固树立大局观念和全局意识，始终拥护党的决定、遵守党的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1、思想学习方面</w:t>
      </w:r>
    </w:p>
    <w:p>
      <w:pPr>
        <w:ind w:left="0" w:right="0" w:firstLine="560"/>
        <w:spacing w:before="450" w:after="450" w:line="312" w:lineRule="auto"/>
      </w:pPr>
      <w:r>
        <w:rPr>
          <w:rFonts w:ascii="宋体" w:hAnsi="宋体" w:eastAsia="宋体" w:cs="宋体"/>
          <w:color w:val="000"/>
          <w:sz w:val="28"/>
          <w:szCs w:val="28"/>
        </w:rPr>
        <w:t xml:space="preserve">　　存在问题：政治学习有待加强，理论水平有待提高。抓理论学习少。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原因分析：不能合理地、系统地安排自己的学习，而是忽冷忽热，不能持之以恒。学习时间不能保证。认为上班忙，没时间也静不下心来学习，下班时间忙了一天了应该休息一下，没时间学习。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　　2、工作纪律方面</w:t>
      </w:r>
    </w:p>
    <w:p>
      <w:pPr>
        <w:ind w:left="0" w:right="0" w:firstLine="560"/>
        <w:spacing w:before="450" w:after="450" w:line="312" w:lineRule="auto"/>
      </w:pPr>
      <w:r>
        <w:rPr>
          <w:rFonts w:ascii="宋体" w:hAnsi="宋体" w:eastAsia="宋体" w:cs="宋体"/>
          <w:color w:val="000"/>
          <w:sz w:val="28"/>
          <w:szCs w:val="28"/>
        </w:rPr>
        <w:t xml:space="preserve">　　存在问题：做事情不够深入，思想和行动比较束缚。有时深入调查研究不够，对问题和困难了解不够，解决不及时，影响了干工作的成效;有时存在老好人思想，对一些违反工作规定的行为不敢大胆指正。</w:t>
      </w:r>
    </w:p>
    <w:p>
      <w:pPr>
        <w:ind w:left="0" w:right="0" w:firstLine="560"/>
        <w:spacing w:before="450" w:after="450" w:line="312" w:lineRule="auto"/>
      </w:pPr>
      <w:r>
        <w:rPr>
          <w:rFonts w:ascii="宋体" w:hAnsi="宋体" w:eastAsia="宋体" w:cs="宋体"/>
          <w:color w:val="000"/>
          <w:sz w:val="28"/>
          <w:szCs w:val="28"/>
        </w:rPr>
        <w:t xml:space="preserve">　　原因分析：工作过于强调忙，只求完成任务，没有完全做到深入细致,工作方法方面还没有完全做到统筹兼顾。工作中，注重工作，忽视了谈心、联系群众的要求。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1.加强理论学习，革新自我。从思想上引起高度重视，坚持与时俱进，发展自已，革新自我，真正认识到政治理论学习是武装头脑、坚定信念、净化灵魂、提高思想政治觉悟的以指导自己言行的武器。</w:t>
      </w:r>
    </w:p>
    <w:p>
      <w:pPr>
        <w:ind w:left="0" w:right="0" w:firstLine="560"/>
        <w:spacing w:before="450" w:after="450" w:line="312" w:lineRule="auto"/>
      </w:pPr>
      <w:r>
        <w:rPr>
          <w:rFonts w:ascii="宋体" w:hAnsi="宋体" w:eastAsia="宋体" w:cs="宋体"/>
          <w:color w:val="000"/>
          <w:sz w:val="28"/>
          <w:szCs w:val="28"/>
        </w:rPr>
        <w:t xml:space="preserve">　　2、认真履职。及时调整心态，适应实际工作需要，沉下身子与职工谈心、交心，加强与同事团结协助。及时和群众沟通，了解群众诉求，疏导负面情绪，引导合法正确的问题解决途径，确保不发生越级访等重大信访事件。</w:t>
      </w:r>
    </w:p>
    <w:p>
      <w:pPr>
        <w:ind w:left="0" w:right="0" w:firstLine="560"/>
        <w:spacing w:before="450" w:after="450" w:line="312" w:lineRule="auto"/>
      </w:pPr>
      <w:r>
        <w:rPr>
          <w:rFonts w:ascii="宋体" w:hAnsi="宋体" w:eastAsia="宋体" w:cs="宋体"/>
          <w:color w:val="000"/>
          <w:sz w:val="28"/>
          <w:szCs w:val="28"/>
        </w:rPr>
        <w:t xml:space="preserve">　　3、敢于担当，分清主次。在遇到问题的时候，牢固树立大局意识，坚持上下互动，协调一致。落实好“一岗双责”制度。在日常生活和工作中，我要坚持用廉洁自律的规定约束自己，要求他人，坚决地抓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2024-10-06T06:36:27+08:00</dcterms:created>
  <dcterms:modified xsi:type="dcterms:W3CDTF">2024-10-06T06:36:27+08:00</dcterms:modified>
</cp:coreProperties>
</file>

<file path=docProps/custom.xml><?xml version="1.0" encoding="utf-8"?>
<Properties xmlns="http://schemas.openxmlformats.org/officeDocument/2006/custom-properties" xmlns:vt="http://schemas.openxmlformats.org/officeDocument/2006/docPropsVTypes"/>
</file>