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对照革命先辈和先进典型方面存在的问题整改措施8篇</w:t>
      </w:r>
      <w:bookmarkEnd w:id="1"/>
    </w:p>
    <w:p>
      <w:pPr>
        <w:jc w:val="center"/>
        <w:spacing w:before="0" w:after="450"/>
      </w:pPr>
      <w:r>
        <w:rPr>
          <w:rFonts w:ascii="Arial" w:hAnsi="Arial" w:eastAsia="Arial" w:cs="Arial"/>
          <w:color w:val="999999"/>
          <w:sz w:val="20"/>
          <w:szCs w:val="20"/>
        </w:rPr>
        <w:t xml:space="preserve">来源：网络  作者：风月无边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历史镌刻辉煌，岁月铭记荣光，每个时代都有冲在前、干在前的先进干部，他们如春雨般润物无声，默默奉献。每一个先进典型就是一面旗帜，他们值得赞扬，值得我们去学习。下面是小编精心整理的对照革命先辈和先进典型方面存在的问题整改措施八篇，仅供参考，大家...</w:t>
      </w:r>
    </w:p>
    <w:p>
      <w:pPr>
        <w:ind w:left="0" w:right="0" w:firstLine="560"/>
        <w:spacing w:before="450" w:after="450" w:line="312" w:lineRule="auto"/>
      </w:pPr>
      <w:r>
        <w:rPr>
          <w:rFonts w:ascii="宋体" w:hAnsi="宋体" w:eastAsia="宋体" w:cs="宋体"/>
          <w:color w:val="000"/>
          <w:sz w:val="28"/>
          <w:szCs w:val="28"/>
        </w:rPr>
        <w:t xml:space="preserve">历史镌刻辉煌，岁月铭记荣光，每个时代都有冲在前、干在前的先进干部，他们如春雨般润物无声，默默奉献。每一个先进典型就是一面旗帜，他们值得赞扬，值得我们去学习。下面是小编精心整理的对照革命先辈和先进典型方面存在的问题整改措施八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近期，根据市委组织部《关于召开2024年度基层党组织组织生活会和开展民主评议党员的通知》要求和支部工作计划安排，我紧紧围绕会议主题，深入学习指定学习内容，坚持学深悟透，持续学原著、悟原理、找差距、挖根源、抓整改。特别是，认真对照明确的四个方面内容，广泛征求意见建议，紧密联系个人实际，深入查摆自身问题，明确了整改措施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一）对照党中央和的号召和要求方面。能够始终坚定响应党中央的伟大号召，深入学思践悟新思想，不断提高政治站位，提升思想觉悟，忠诚拥护“两个确立”，自觉做到“两个维护”，但深入对照还存在以下不足：一是践行伟大号召的政治素养还有差距。参加理论学习，局限于单位布置和计划安排多，根据自身实际针对性和系统性的自主学习少，对新时代中国特色社会主义思想的新理论、新观点、新战略领会思考还不够深入。二是坚定践行“两个维护”还有差距。对意识形态工作的极端重要性认识不够、重视不够，缺乏必要的警惕性和鉴别力。三是响应伟大号召理念更新还不够及时。对贯彻新发展理念、构建新发展格局，推动理念更新、思维创新有意识，但有时谋划推动工作，还存在习惯延用老经验老办法的懒惰思想和思维定式，深入学习、创新探索运用新思想指导实际工作做得还不到位。</w:t>
      </w:r>
    </w:p>
    <w:p>
      <w:pPr>
        <w:ind w:left="0" w:right="0" w:firstLine="560"/>
        <w:spacing w:before="450" w:after="450" w:line="312" w:lineRule="auto"/>
      </w:pPr>
      <w:r>
        <w:rPr>
          <w:rFonts w:ascii="宋体" w:hAnsi="宋体" w:eastAsia="宋体" w:cs="宋体"/>
          <w:color w:val="000"/>
          <w:sz w:val="28"/>
          <w:szCs w:val="28"/>
        </w:rPr>
        <w:t xml:space="preserve">　　（二）对照新时代合格党员标准方面。自己始终牢记党员身份，坚定履行党员义务，发挥模范带头作用，切实在各项工作任务中当示范、做表率，但深入对照还有以下差距：一是奋发进取的站位还不够高。紧抓快干、攻坚克难的锐气和闯劲逐渐减退，特别是随着工作时间的增长，逐渐产生了还可以、差不多的自满心态，出现了缓一缓、歇一歇的松劲情绪。二是一抓到底的韧劲还不够足。有时工作浮于表面，抓而不实、抓而不紧、抓而不细，有时心浮气躁，急于求成在，导致一些问题推进缓慢。</w:t>
      </w:r>
    </w:p>
    <w:p>
      <w:pPr>
        <w:ind w:left="0" w:right="0" w:firstLine="560"/>
        <w:spacing w:before="450" w:after="450" w:line="312" w:lineRule="auto"/>
      </w:pPr>
      <w:r>
        <w:rPr>
          <w:rFonts w:ascii="宋体" w:hAnsi="宋体" w:eastAsia="宋体" w:cs="宋体"/>
          <w:color w:val="000"/>
          <w:sz w:val="28"/>
          <w:szCs w:val="28"/>
        </w:rPr>
        <w:t xml:space="preserve">　　（三）对照入党誓词方面。作为一名党员，我始终牢记入党誓词，牢记为民初心，坚持在民务实上一线作为、一线担当。但实事求是地讲，差距还不小。一是破解难题的能力素质还有差距。面对新形势、新要求，处理问题有时候安于现状，有意识地去针对具体问题改进工作思路、优化工作方法不够，存在老经验老办法不管用，新办法新措施不会用的问题。二是践行宗旨服务解难还有差距。新时期面对很多新情况新问题，有时掌握得还不够准确全面，还缺乏深入研究和具体分析，在谋划工作、破解难题上，问政于民、问计于民不够。</w:t>
      </w:r>
    </w:p>
    <w:p>
      <w:pPr>
        <w:ind w:left="0" w:right="0" w:firstLine="560"/>
        <w:spacing w:before="450" w:after="450" w:line="312" w:lineRule="auto"/>
      </w:pPr>
      <w:r>
        <w:rPr>
          <w:rFonts w:ascii="宋体" w:hAnsi="宋体" w:eastAsia="宋体" w:cs="宋体"/>
          <w:color w:val="000"/>
          <w:sz w:val="28"/>
          <w:szCs w:val="28"/>
        </w:rPr>
        <w:t xml:space="preserve">　　（四）对照革命先辈和先进典型方面。主要还存在以下差距：一是时刻对照践行的力度还不够。内心对革命先辈、英模先进典型充满敬佩，但在精神的传承和弘扬上，还是说得多、做得少，总是感觉精神可贵、践行很难，没有真正时时处处对照先辈先进找差距、反思不足抓改进。二是对理想信念的坚守还不够。工作生活中时不时还残存有一定的现实主义和功利主义思想，没有时刻对标对表自觉做到像老一辈革命家、优秀共产党员那样纯粹彻底地为了革命理想和共产主义信念而奋不顾身去拼搏、去奋斗、去献出自己的全部精力。三是担当作为的精神还不够。更多关心自己分内的工作，对不涉及自己或其他工作深入研究思考、提出个人建议还不够多。</w:t>
      </w:r>
    </w:p>
    <w:p>
      <w:pPr>
        <w:ind w:left="0" w:right="0" w:firstLine="560"/>
        <w:spacing w:before="450" w:after="450" w:line="312" w:lineRule="auto"/>
      </w:pPr>
      <w:r>
        <w:rPr>
          <w:rFonts w:ascii="宋体" w:hAnsi="宋体" w:eastAsia="宋体" w:cs="宋体"/>
          <w:color w:val="000"/>
          <w:sz w:val="28"/>
          <w:szCs w:val="28"/>
        </w:rPr>
        <w:t xml:space="preserve">　　认真反思自身问题存在的原因，主要有以下几个方面：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武装有所松懈，主观世界改造不够彻底。有时候只把学习当成一项任务，没有真正当成一种习惯。主观上对加强理论学习的紧迫感认识不足，忽视了对政治理论学习的重视。虽然对党的十九大和十九届历次全会精神、新时代中国特色社会主义思想以及系列重要讲话精神及时进行了学习，但对深层次问题研究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淡化，群众观念不够牢固。对照在学习教育动员大会和总结大会上对全体党员干部的要求，我认真反思自身工作存在干工作的精气神没有过去那么足了，以人民为中心、为人民服务的宗旨意识有所弱化。</w:t>
      </w:r>
    </w:p>
    <w:p>
      <w:pPr>
        <w:ind w:left="0" w:right="0" w:firstLine="560"/>
        <w:spacing w:before="450" w:after="450" w:line="312" w:lineRule="auto"/>
      </w:pPr>
      <w:r>
        <w:rPr>
          <w:rFonts w:ascii="宋体" w:hAnsi="宋体" w:eastAsia="宋体" w:cs="宋体"/>
          <w:color w:val="000"/>
          <w:sz w:val="28"/>
          <w:szCs w:val="28"/>
        </w:rPr>
        <w:t xml:space="preserve">　　（三）进取精神有所退化，开拓创新不够突出。工作标准有所降低，进取意识不强，偶尔有“多做多错，少做少错”的想法。工作凭经验，吃老本，认为只要按规矩、按制度办事，不出乱子，就问心无愧，没有树立起高质量、高效率完成工作的标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站位，做到对党绝对忠诚。针对思想滑坡、信念信仰弱化、政治能力不足等问题，始终把学习作为增强自身信念信仰的重要路径，在建党百年之计学深学透学明白共产党的历史，不忘自己入党时的铮铮誓言，始终不忘共产党走过的艰辛历程，时刻以党内先进典型引领和教育自己，不断提升自我党性修养。牢牢把握关于加强党的政治建设的总体要求，准确掌握其内涵实质和精髓要义，做到忠诚干净担当，防止和克服形式主义、官僚主义。结合信访事业发展实际，抓好工作推动中的政治纪律和政治规矩执行，做到站位精准、立场坚定，始终忠诚于党的伟大事业。</w:t>
      </w:r>
    </w:p>
    <w:p>
      <w:pPr>
        <w:ind w:left="0" w:right="0" w:firstLine="560"/>
        <w:spacing w:before="450" w:after="450" w:line="312" w:lineRule="auto"/>
      </w:pPr>
      <w:r>
        <w:rPr>
          <w:rFonts w:ascii="宋体" w:hAnsi="宋体" w:eastAsia="宋体" w:cs="宋体"/>
          <w:color w:val="000"/>
          <w:sz w:val="28"/>
          <w:szCs w:val="28"/>
        </w:rPr>
        <w:t xml:space="preserve">　　（二）强化学习，切实增强理论武装。针对学习党的理论不够、思想上有所滑坡、理论研讨不深入等问题，坚持以新时代中国特色社会主义思想为指导，始终把学习教育坚持始终，坚持集中学习与自学相结合，坚持学习教育与“三会一课”相结合，增强理论武装，不断坚定对共产主义的信念信仰，补足精神之钙，切实树牢“四个意识”、坚定“四个自信”、做到“两个维护”，思想上政治上行动上始终与党中央保持高度一致，坚决维护好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主动担当，务实践行根本宗旨。针对初心使命淡化、宗旨树得不牢、学习先进先烈不够问题，始终坚持把学习党的政策、学习先进典型、学习革命先烈作为长期的任务，时刻对标开展学习；始终坚持以人民为中心的发展思想，时刻不忘为人民服务的初心，切实担当作为，推动问题有效解决，推动工作质量上台阶上水平。</w:t>
      </w:r>
    </w:p>
    <w:p>
      <w:pPr>
        <w:ind w:left="0" w:right="0" w:firstLine="560"/>
        <w:spacing w:before="450" w:after="450" w:line="312" w:lineRule="auto"/>
      </w:pPr>
      <w:r>
        <w:rPr>
          <w:rFonts w:ascii="宋体" w:hAnsi="宋体" w:eastAsia="宋体" w:cs="宋体"/>
          <w:color w:val="000"/>
          <w:sz w:val="28"/>
          <w:szCs w:val="28"/>
        </w:rPr>
        <w:t xml:space="preserve">　　（四）对标看齐，推动作风深入转变。工作中，要坚持经常对标看齐，时刻提醒自己奋力工作，把革命先烈和典型人物“钉钉子”的精神作为抓工作落实的根本要求，真抓实干，真下功夫，以实实在在的行动赢得群众认可。</w:t>
      </w:r>
    </w:p>
    <w:p>
      <w:pPr>
        <w:ind w:left="0" w:right="0" w:firstLine="560"/>
        <w:spacing w:before="450" w:after="450" w:line="312" w:lineRule="auto"/>
      </w:pPr>
      <w:r>
        <w:rPr>
          <w:rFonts w:ascii="宋体" w:hAnsi="宋体" w:eastAsia="宋体" w:cs="宋体"/>
          <w:color w:val="000"/>
          <w:sz w:val="28"/>
          <w:szCs w:val="28"/>
        </w:rPr>
        <w:t xml:space="preserve">　　（五）严于律己，坚守纪律规矩底线。针对党内法规学习不全面不系统不深入、纪律规矩意识淡化弱化等问题，始终把学习共产党成立以来有关廉洁自律、严守纪律规矩、清白做人为官的典型事迹作为学习教育的重要内容，贯穿整个学习过程，力争在年底通过学习让自己的纪律规矩意识进一步增强。继续传承和弘扬中国共产党廉洁从政、一心为民、坚守初心本色的优良传统，从严落实中央八项规定及实施细则和各级有关规定，不断净化自己的“生活圈”、“交际圈”、“朋友圈”。以实际行动维护新时代良好的政治生态，不断把党内遵规守纪、廉洁忠诚、干净担当的作风发扬传承下去。</w:t>
      </w:r>
    </w:p>
    <w:p>
      <w:pPr>
        <w:ind w:left="0" w:right="0" w:firstLine="560"/>
        <w:spacing w:before="450" w:after="450" w:line="312" w:lineRule="auto"/>
      </w:pPr>
      <w:r>
        <w:rPr>
          <w:rFonts w:ascii="黑体" w:hAnsi="黑体" w:eastAsia="黑体" w:cs="黑体"/>
          <w:color w:val="000000"/>
          <w:sz w:val="36"/>
          <w:szCs w:val="36"/>
          <w:b w:val="1"/>
          <w:bCs w:val="1"/>
        </w:rPr>
        <w:t xml:space="preserve">【篇2】对照革命先辈和先进典型方面存在的问题整改措施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虽然平时也比较注重学习，但学习的内容不够全面、系统。对党史钻研的不深、不透。有时只注重党史的重点内容学习，对党史的每一个发展环节掌握的不够好，不够深入，对我我们党的艰难发展历程不够深刻。理论与实践有些脱节，不能有效地与实际工作紧密结合起来。此外很多时候，只注重表面学习，只满足于片面地引用个别原理，没能深刻地准确地把握马列主义、毛泽东思想、邓小平理论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　　二是学习不够刻苦。学习的自觉性还不十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（一）认识不到位</w:t>
      </w:r>
    </w:p>
    <w:p>
      <w:pPr>
        <w:ind w:left="0" w:right="0" w:firstLine="560"/>
        <w:spacing w:before="450" w:after="450" w:line="312" w:lineRule="auto"/>
      </w:pPr>
      <w:r>
        <w:rPr>
          <w:rFonts w:ascii="宋体" w:hAnsi="宋体" w:eastAsia="宋体" w:cs="宋体"/>
          <w:color w:val="000"/>
          <w:sz w:val="28"/>
          <w:szCs w:val="28"/>
        </w:rPr>
        <w:t xml:space="preserve">　　对党史学习的重要性认识不足，没有真正把学习作为一种责任、一种追求、一种境界。对一些理论问题的学习缺乏系统性，研究浅尝辄止、缺乏长期坚持和刻苦钻研的精神，学习、思考、实践结合得不够紧密。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　　（二）自我要求不严</w:t>
      </w:r>
    </w:p>
    <w:p>
      <w:pPr>
        <w:ind w:left="0" w:right="0" w:firstLine="560"/>
        <w:spacing w:before="450" w:after="450" w:line="312" w:lineRule="auto"/>
      </w:pPr>
      <w:r>
        <w:rPr>
          <w:rFonts w:ascii="宋体" w:hAnsi="宋体" w:eastAsia="宋体" w:cs="宋体"/>
          <w:color w:val="000"/>
          <w:sz w:val="28"/>
          <w:szCs w:val="28"/>
        </w:rPr>
        <w:t xml:space="preserve">　　对加强党史学习认识不足，抓得不够紧、站位还不够高，没有把党史学习作为政治必修课来修，平时主要停留在表面学，任务学，没有进行系统深入的领会中国共产党发展的艰难历程。</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结合当前政治学习，抓好党史的全面系统学习，全面准确理解党史的内涵、意义。坚持学习与实践相统一、理论与实践相结合，找准学习中遇到的问题和实践中发现的问题，带着问题学，深入思考学。</w:t>
      </w:r>
    </w:p>
    <w:p>
      <w:pPr>
        <w:ind w:left="0" w:right="0" w:firstLine="560"/>
        <w:spacing w:before="450" w:after="450" w:line="312" w:lineRule="auto"/>
      </w:pPr>
      <w:r>
        <w:rPr>
          <w:rFonts w:ascii="黑体" w:hAnsi="黑体" w:eastAsia="黑体" w:cs="黑体"/>
          <w:color w:val="000000"/>
          <w:sz w:val="36"/>
          <w:szCs w:val="36"/>
          <w:b w:val="1"/>
          <w:bCs w:val="1"/>
        </w:rPr>
        <w:t xml:space="preserve">【篇3】对照革命先辈和先进典型方面存在的问题整改措施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能否始终如一保持我党我军光荣传统和优良作风，是关系军队建设的大问题。新时代，树立党员干部良好形象，很重要的就是要把我党我军的优良传统、红色基因，与我们正在进行的强军实践相结合，为建设听党指挥、能打胜仗、作风优良的现代化武警部队提供强大的精神力量。</w:t>
      </w:r>
    </w:p>
    <w:p>
      <w:pPr>
        <w:ind w:left="0" w:right="0" w:firstLine="560"/>
        <w:spacing w:before="450" w:after="450" w:line="312" w:lineRule="auto"/>
      </w:pPr>
      <w:r>
        <w:rPr>
          <w:rFonts w:ascii="宋体" w:hAnsi="宋体" w:eastAsia="宋体" w:cs="宋体"/>
          <w:color w:val="000"/>
          <w:sz w:val="28"/>
          <w:szCs w:val="28"/>
        </w:rPr>
        <w:t xml:space="preserve">　　一是有利于学好党的历史，增进思想认同。强调“要认真学习dang史，知史爱党、知史爱国”。历史告诉我们，只有积极弘扬优良传统、努力传承红色基因。我们才能知本知源。真正看清来时的道路,更加深刻认识党的辜业的无比正确和来之不易。更加深刻认识党领导军队的历史必然性，更加珍惜今天的美好生活和复兴大业。更加坚定走社会主义道路，坚持共产党领导的信心信念。</w:t>
      </w:r>
    </w:p>
    <w:p>
      <w:pPr>
        <w:ind w:left="0" w:right="0" w:firstLine="560"/>
        <w:spacing w:before="450" w:after="450" w:line="312" w:lineRule="auto"/>
      </w:pPr>
      <w:r>
        <w:rPr>
          <w:rFonts w:ascii="宋体" w:hAnsi="宋体" w:eastAsia="宋体" w:cs="宋体"/>
          <w:color w:val="000"/>
          <w:sz w:val="28"/>
          <w:szCs w:val="28"/>
        </w:rPr>
        <w:t xml:space="preserve">　　二是有利于汲取政治营养。补好精神之钙。崇高的理想信念是我党我军优良传统和红色基因的精神内核。党员干部如果丧失了理想信念，动摇了精神支柱，“三观”就很容易发生扭曲。一些党员干部信仰缺失、信念动摇、精神懈怠。不同程度地染上了“软骨病”，出现这样那样的问题。新时代党员干部要坚定理想信念，就要断汲取政治营养，补好精神之钙，从容应对环境变化和各种诱惑考验，确保脉络不断、本色不变。</w:t>
      </w:r>
    </w:p>
    <w:p>
      <w:pPr>
        <w:ind w:left="0" w:right="0" w:firstLine="560"/>
        <w:spacing w:before="450" w:after="450" w:line="312" w:lineRule="auto"/>
      </w:pPr>
      <w:r>
        <w:rPr>
          <w:rFonts w:ascii="宋体" w:hAnsi="宋体" w:eastAsia="宋体" w:cs="宋体"/>
          <w:color w:val="000"/>
          <w:sz w:val="28"/>
          <w:szCs w:val="28"/>
        </w:rPr>
        <w:t xml:space="preserve">　　三是有利于接受传统教育，强化使命意识。实现中华民族伟大复兴的中国梦，实现党在新时代的强军目标，是我们党员干部的历史担当和责任使命，必须认清所处的历来坐标，从优良传统和红色基因中充分汲取忠诚使命、献身使命、不辱使命的精神元素。自觉把个人梦想融入党的使命任务。在民族复兴伟大征程中施展才华,实现人生价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优良传统、传承红色基因，不断激发“正能量”。</w:t>
      </w:r>
    </w:p>
    <w:p>
      <w:pPr>
        <w:ind w:left="0" w:right="0" w:firstLine="560"/>
        <w:spacing w:before="450" w:after="450" w:line="312" w:lineRule="auto"/>
      </w:pPr>
      <w:r>
        <w:rPr>
          <w:rFonts w:ascii="宋体" w:hAnsi="宋体" w:eastAsia="宋体" w:cs="宋体"/>
          <w:color w:val="000"/>
          <w:sz w:val="28"/>
          <w:szCs w:val="28"/>
        </w:rPr>
        <w:t xml:space="preserve">　　一要坚持听党指挥、忠诚可靠，防止信念动摇、信仰迷失。当前，敌对势力极力鼓吹的各种腐朽思想文化以时髦的面目出现，其渗透破坏和腐朽思想的侵蚀影响更具隐蔽性迷惑性。而我们一些坏和腐朽思想的侵蚀影响更具隐蔽性迷惑性。而我们一些同志脑子里没有敌情，眼前里没有敌人。分析近年来一些党员干部政治上跑调、生活上走斜的人生轨迹，根源也都是信仰迷茫、信念迷失。为此，我们必须进一步增强政治意识、政权意识和敌情意识，坚决抵制各种错误思潮的影响和侵蚀，从思想深处扎听党话、跟党走的根子。</w:t>
      </w:r>
    </w:p>
    <w:p>
      <w:pPr>
        <w:ind w:left="0" w:right="0" w:firstLine="560"/>
        <w:spacing w:before="450" w:after="450" w:line="312" w:lineRule="auto"/>
      </w:pPr>
      <w:r>
        <w:rPr>
          <w:rFonts w:ascii="宋体" w:hAnsi="宋体" w:eastAsia="宋体" w:cs="宋体"/>
          <w:color w:val="000"/>
          <w:sz w:val="28"/>
          <w:szCs w:val="28"/>
        </w:rPr>
        <w:t xml:space="preserve">　　二要坚持求真务实、真抓实干，防止形式主义、表面文章。求真务实，真抓实干，是我党我军一贯倡导的光荣传统和优良作风。有的党员干部抓工作重形式轻内容、重过程轻结果、重显绩轻隐绩、重眼前轻长远，作风飘浮，搞形式主义，危害甚大。作为党员干部，必须一切从实际出发，带头摸实情、讲实话、办实事、求实效，影响和带动部队思想作风建设良性发展。</w:t>
      </w:r>
    </w:p>
    <w:p>
      <w:pPr>
        <w:ind w:left="0" w:right="0" w:firstLine="560"/>
        <w:spacing w:before="450" w:after="450" w:line="312" w:lineRule="auto"/>
      </w:pPr>
      <w:r>
        <w:rPr>
          <w:rFonts w:ascii="宋体" w:hAnsi="宋体" w:eastAsia="宋体" w:cs="宋体"/>
          <w:color w:val="000"/>
          <w:sz w:val="28"/>
          <w:szCs w:val="28"/>
        </w:rPr>
        <w:t xml:space="preserve">　　三要坚持英勇善战、敢打必胜，防止虎气不足、娇气有余。当前，我们一些党员干部还存在当“和平兵”、做“和平官”的思想，战斗味淡了、生活味浓了。压根就没有想过当兵打仗、练兵打仗、带兵打仗的事，更不要说冲锋陷阵、流血牺牲。事实证明，只有牢固树立战斗队思想，脑子里永远有任务、眼睛里永远有敌人、肩膀上永远有责任，时刻准备为祖国和人民去战斗，才能在关键时刻上得去、打得贏。</w:t>
      </w:r>
    </w:p>
    <w:p>
      <w:pPr>
        <w:ind w:left="0" w:right="0" w:firstLine="560"/>
        <w:spacing w:before="450" w:after="450" w:line="312" w:lineRule="auto"/>
      </w:pPr>
      <w:r>
        <w:rPr>
          <w:rFonts w:ascii="宋体" w:hAnsi="宋体" w:eastAsia="宋体" w:cs="宋体"/>
          <w:color w:val="000"/>
          <w:sz w:val="28"/>
          <w:szCs w:val="28"/>
        </w:rPr>
        <w:t xml:space="preserve">　　四要坚持敢于负责、勇于担当，防止敷衍塞责、守摊混日。反复强调，敢于担当是领导干部基本的政治品质和素质要求，并把“敢于担当”作为好干部的重要标志。但是有的同志缺乏担当勇气、蓬勃朝气、昂扬锐气和浩然正气，缺乏担当的能力,缺乏担当的品格。因此，作为党员干部要主动认领问题、承担责任，自觉做到不争功、不诿过、不推责，这是我们应有的胸襟和品格。</w:t>
      </w:r>
    </w:p>
    <w:p>
      <w:pPr>
        <w:ind w:left="0" w:right="0" w:firstLine="560"/>
        <w:spacing w:before="450" w:after="450" w:line="312" w:lineRule="auto"/>
      </w:pPr>
      <w:r>
        <w:rPr>
          <w:rFonts w:ascii="宋体" w:hAnsi="宋体" w:eastAsia="宋体" w:cs="宋体"/>
          <w:color w:val="000"/>
          <w:sz w:val="28"/>
          <w:szCs w:val="28"/>
        </w:rPr>
        <w:t xml:space="preserve">　　五要坚持严守纪律、令行禁止，防止不听招呼、不守规矩。党的纪律是每个共产党员必须遵守的行为准则，遵守党的纪律是共产党人的天职。现在有的同志号令意识不强、党性观念淡化、犯自由主义,这些都是悖离党性、违背原则的表现，必须坚决抵制。要严格遵守党的政治纪律和组织纪律，强化号令意识，确保政令军令畅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作为新时代的党员干部，一定要坚持知行统一，不仅要了解、笃信优良传统，更要自觉践行、光大优良传统，真正成为我党我军优良传统的薪火传人。</w:t>
      </w:r>
    </w:p>
    <w:p>
      <w:pPr>
        <w:ind w:left="0" w:right="0" w:firstLine="560"/>
        <w:spacing w:before="450" w:after="450" w:line="312" w:lineRule="auto"/>
      </w:pPr>
      <w:r>
        <w:rPr>
          <w:rFonts w:ascii="宋体" w:hAnsi="宋体" w:eastAsia="宋体" w:cs="宋体"/>
          <w:color w:val="000"/>
          <w:sz w:val="28"/>
          <w:szCs w:val="28"/>
        </w:rPr>
        <w:t xml:space="preserve">　　一是持续抓好学习教育,切实做到内化于心。优良传统是我军的传家宝,滋润和哺育着一代代革命军人茁壮成长。要把优良传统纳入经常性的学习教育。首先要学习认知，只有走进它、熟悉它，才能感受它的恢弘博大、真理力量。要扎实开展“讲传统、忆传统、学传统”活动，把专题教育与随即教育结合起来，把向书本学与向部队老同志学结合起来，把课堂学习与用活驻地资源结合起来，切实学到手、记在心、传承好。要充分发挥先进军事文化的激励和感染作用。多读优秀传统文化典籍和军事著作，从中汲取营养，增强学传统、当传人、立新功的自觉性。加强营区环境营造，赋予特有的精神文化元素,使部队时时、处处、人人都置身于优良传统的文化熏陶之中。要与学先进学典型结合起来。自觉从英模身上选准人生坐标，以实际行动传承英模的革命精神和思想品格。大力宣传官兵身边的先进典型，引导官兵立足本职岗位学先进、当先进。</w:t>
      </w:r>
    </w:p>
    <w:p>
      <w:pPr>
        <w:ind w:left="0" w:right="0" w:firstLine="560"/>
        <w:spacing w:before="450" w:after="450" w:line="312" w:lineRule="auto"/>
      </w:pPr>
      <w:r>
        <w:rPr>
          <w:rFonts w:ascii="宋体" w:hAnsi="宋体" w:eastAsia="宋体" w:cs="宋体"/>
          <w:color w:val="000"/>
          <w:sz w:val="28"/>
          <w:szCs w:val="28"/>
        </w:rPr>
        <w:t xml:space="preserve">　　二是自觉践行优良传统，切实做到外化于行。只有把优良传统和红色基因的原则、精神实质，自觉地贯穿到部队工作的各个方面，继承才会有生命力。要在创新拓展中践行传承。从实践来看，我党我军的传统总是在不断创新中发展和先善的。我们要将革命精神和基本原则运用到部队的实践当中去，努力研究解决现实问题，总结新经验、充实新内容，使优良传统和红色基因在实践中都显出更加崭新的时代气息和特色。要在转变作风中践行传承。部队使命的特殊性,决定了我们要守住思想道德的防线，始终坚守共产党人的精神家园:守住纪律规定的红线，严格按照制度规定去做.做到任何情况下都稳得住心神。管得住行为、守得住清白:守住康洁自律的底线，真正做到慎独、博初、愤微。要在展职尽费中践行传承。成为对党和人民有为的栋案之才。不仅要有远大志向，而且要脚踏实地，在本职岗位上一点一滴.打磨自己，提升自己。当好维护社会稳定的压舱石,实现“两个确保”的要求很高，压力很大。作为党员干部要自觉为党分忧。立足本职岗.位，干好自己手中的事。</w:t>
      </w:r>
    </w:p>
    <w:p>
      <w:pPr>
        <w:ind w:left="0" w:right="0" w:firstLine="560"/>
        <w:spacing w:before="450" w:after="450" w:line="312" w:lineRule="auto"/>
      </w:pPr>
      <w:r>
        <w:rPr>
          <w:rFonts w:ascii="宋体" w:hAnsi="宋体" w:eastAsia="宋体" w:cs="宋体"/>
          <w:color w:val="000"/>
          <w:sz w:val="28"/>
          <w:szCs w:val="28"/>
        </w:rPr>
        <w:t xml:space="preserve">　　三是发挥表率作用，切实做到以上率下。弘扬优良传统、传承红色基因，各级党员干部的模范引领、言传身教更为重要。要做“学”的榜样。作为党员干部，要把学习优良传统作为必修课，领悟内涵本.质，让其在灵魂深处扎下根，内化为价值追求和自觉行动;要把优良.传统作为必读书，带动官兵的学习热情;要发扬理论联系实际的学风，凝聚兵心士气。要做“传”的模范。新时代，把优良传统和红色基因的火炬接过来、传下去，更好地取信于民、取信于兵。各级党员干部要带头传承我党我军优良传统，以自身的表率作用增强感染力、说服力和号召力。要做“行”的标兵。传承优良传统，不仅是一句句豪迈的誓言，更体现为一个个具体的行动。作为党员干部，必须时时用优良传统激励自己，处处按优良传统要求自己，在看得见、摸得着的具体行动中，影响和带动官兵弘扬优良传统、传承红色基因。</w:t>
      </w:r>
    </w:p>
    <w:p>
      <w:pPr>
        <w:ind w:left="0" w:right="0" w:firstLine="560"/>
        <w:spacing w:before="450" w:after="450" w:line="312" w:lineRule="auto"/>
      </w:pPr>
      <w:r>
        <w:rPr>
          <w:rFonts w:ascii="黑体" w:hAnsi="黑体" w:eastAsia="黑体" w:cs="黑体"/>
          <w:color w:val="000000"/>
          <w:sz w:val="36"/>
          <w:szCs w:val="36"/>
          <w:b w:val="1"/>
          <w:bCs w:val="1"/>
        </w:rPr>
        <w:t xml:space="preserve">【篇4】对照革命先辈和先进典型方面存在的问题整改措施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近期，党支部要求每一位党员对照先进党员典型，查找自身存在的问题不足，并逐一、有效、全面地进行整改。本人按照活动要求，全面剖析，重点查找自己存在的问题和不足，并对个人存在的问题提出整改计划、作出整改承诺。现将具体情况汇报如下：</w:t>
      </w:r>
    </w:p>
    <w:p>
      <w:pPr>
        <w:ind w:left="0" w:right="0" w:firstLine="560"/>
        <w:spacing w:before="450" w:after="450" w:line="312" w:lineRule="auto"/>
      </w:pPr>
      <w:r>
        <w:rPr>
          <w:rFonts w:ascii="宋体" w:hAnsi="宋体" w:eastAsia="宋体" w:cs="宋体"/>
          <w:color w:val="000"/>
          <w:sz w:val="28"/>
          <w:szCs w:val="28"/>
        </w:rPr>
        <w:t xml:space="preserve">　　1.是否坚守初心、对党忠诚</w:t>
      </w:r>
    </w:p>
    <w:p>
      <w:pPr>
        <w:ind w:left="0" w:right="0" w:firstLine="560"/>
        <w:spacing w:before="450" w:after="450" w:line="312" w:lineRule="auto"/>
      </w:pPr>
      <w:r>
        <w:rPr>
          <w:rFonts w:ascii="宋体" w:hAnsi="宋体" w:eastAsia="宋体" w:cs="宋体"/>
          <w:color w:val="000"/>
          <w:sz w:val="28"/>
          <w:szCs w:val="28"/>
        </w:rPr>
        <w:t xml:space="preserve">　　无论在什么情况下，自己都能时刻牢记并践行一名共产党员“随时准备为党和人民牺牲一切”的入党初心和誓言。能够做到坚决听党话，永远跟党走，对党绝对忠诚，坚决维护党中央权威，并能自觉用习近平新时代中国特色社会主义思想武装头脑。能够做到在大是大非面前立场坚定、旗帜鲜明，但在小事小节面前特别是在管理部门事务的时候会存在“老好人”思想，在服务规范、规章制度执行方面会有所松懈。同时在实际工作中，还无法很好地将科学理论知识学以致用，运用科学理论观点分析问题，认识问题，解决问题的能力有待进一步提高。</w:t>
      </w:r>
    </w:p>
    <w:p>
      <w:pPr>
        <w:ind w:left="0" w:right="0" w:firstLine="560"/>
        <w:spacing w:before="450" w:after="450" w:line="312" w:lineRule="auto"/>
      </w:pPr>
      <w:r>
        <w:rPr>
          <w:rFonts w:ascii="宋体" w:hAnsi="宋体" w:eastAsia="宋体" w:cs="宋体"/>
          <w:color w:val="000"/>
          <w:sz w:val="28"/>
          <w:szCs w:val="28"/>
        </w:rPr>
        <w:t xml:space="preserve">　　2.是否淡泊名利、甘于奉献</w:t>
      </w:r>
    </w:p>
    <w:p>
      <w:pPr>
        <w:ind w:left="0" w:right="0" w:firstLine="560"/>
        <w:spacing w:before="450" w:after="450" w:line="312" w:lineRule="auto"/>
      </w:pPr>
      <w:r>
        <w:rPr>
          <w:rFonts w:ascii="宋体" w:hAnsi="宋体" w:eastAsia="宋体" w:cs="宋体"/>
          <w:color w:val="000"/>
          <w:sz w:val="28"/>
          <w:szCs w:val="28"/>
        </w:rPr>
        <w:t xml:space="preserve">　　能够积极继承和发扬党的优良作风和传统，努力将党的理想信念时时处处体现为行动的力量。同时，能够将思想理论与实际工作相结合，能够做到勤规划、多思考，但在工作中淡泊名利的心态、勇于奉献的精神做的还不够，在关键时刻和危急关头奋不顾身、无私忘我的意识还有待进一步提高。</w:t>
      </w:r>
    </w:p>
    <w:p>
      <w:pPr>
        <w:ind w:left="0" w:right="0" w:firstLine="560"/>
        <w:spacing w:before="450" w:after="450" w:line="312" w:lineRule="auto"/>
      </w:pPr>
      <w:r>
        <w:rPr>
          <w:rFonts w:ascii="宋体" w:hAnsi="宋体" w:eastAsia="宋体" w:cs="宋体"/>
          <w:color w:val="000"/>
          <w:sz w:val="28"/>
          <w:szCs w:val="28"/>
        </w:rPr>
        <w:t xml:space="preserve">　　3.是否恪尽职守、担当使命</w:t>
      </w:r>
    </w:p>
    <w:p>
      <w:pPr>
        <w:ind w:left="0" w:right="0" w:firstLine="560"/>
        <w:spacing w:before="450" w:after="450" w:line="312" w:lineRule="auto"/>
      </w:pPr>
      <w:r>
        <w:rPr>
          <w:rFonts w:ascii="宋体" w:hAnsi="宋体" w:eastAsia="宋体" w:cs="宋体"/>
          <w:color w:val="000"/>
          <w:sz w:val="28"/>
          <w:szCs w:val="28"/>
        </w:rPr>
        <w:t xml:space="preserve">　　在工作中始终能够秉持“为人民群众服务”的宗旨意识，把人民群众的利益放在第一位，能够用自己专业、认真的态度对待每一项工作。但作为工作在基层一线的党员，在责任担当、引领带头作用等方面做的还不够，勇于“啃硬骨头”的精神还不足。在日常的工作中，考虑问题不够深入，没有多角度多方位分析问题，缺乏一些有效、科学的工作思考和总结。</w:t>
      </w:r>
    </w:p>
    <w:p>
      <w:pPr>
        <w:ind w:left="0" w:right="0" w:firstLine="560"/>
        <w:spacing w:before="450" w:after="450" w:line="312" w:lineRule="auto"/>
      </w:pPr>
      <w:r>
        <w:rPr>
          <w:rFonts w:ascii="宋体" w:hAnsi="宋体" w:eastAsia="宋体" w:cs="宋体"/>
          <w:color w:val="000"/>
          <w:sz w:val="28"/>
          <w:szCs w:val="28"/>
        </w:rPr>
        <w:t xml:space="preserve">　　4.是否清廉自守、克己奉公</w:t>
      </w:r>
    </w:p>
    <w:p>
      <w:pPr>
        <w:ind w:left="0" w:right="0" w:firstLine="560"/>
        <w:spacing w:before="450" w:after="450" w:line="312" w:lineRule="auto"/>
      </w:pPr>
      <w:r>
        <w:rPr>
          <w:rFonts w:ascii="宋体" w:hAnsi="宋体" w:eastAsia="宋体" w:cs="宋体"/>
          <w:color w:val="000"/>
          <w:sz w:val="28"/>
          <w:szCs w:val="28"/>
        </w:rPr>
        <w:t xml:space="preserve">　　一直以来在主观上能够做到严要求、高目标，力争在能力范围内把每一项工作做好。同时，比较注意个人的德行，能够努力做到清廉自守，克己奉公，始终保持一颗积极进取、勇于拼搏之心，不断提升自己的道德修养。但是有时在任务紧急、程序复杂的工作面前，往往会放松自我要求。</w:t>
      </w:r>
    </w:p>
    <w:p>
      <w:pPr>
        <w:ind w:left="0" w:right="0" w:firstLine="560"/>
        <w:spacing w:before="450" w:after="450" w:line="312" w:lineRule="auto"/>
      </w:pPr>
      <w:r>
        <w:rPr>
          <w:rFonts w:ascii="宋体" w:hAnsi="宋体" w:eastAsia="宋体" w:cs="宋体"/>
          <w:color w:val="000"/>
          <w:sz w:val="28"/>
          <w:szCs w:val="28"/>
        </w:rPr>
        <w:t xml:space="preserve">　　1.坚定初心，加强政治理论学习。</w:t>
      </w:r>
    </w:p>
    <w:p>
      <w:pPr>
        <w:ind w:left="0" w:right="0" w:firstLine="560"/>
        <w:spacing w:before="450" w:after="450" w:line="312" w:lineRule="auto"/>
      </w:pPr>
      <w:r>
        <w:rPr>
          <w:rFonts w:ascii="宋体" w:hAnsi="宋体" w:eastAsia="宋体" w:cs="宋体"/>
          <w:color w:val="000"/>
          <w:sz w:val="28"/>
          <w:szCs w:val="28"/>
        </w:rPr>
        <w:t xml:space="preserve">　　在今后的理论学习中，注重学习的持续性和系统性，树立正确的世界观、人生观、价值观，注重将先进的理论知识与自己的工作实际相结合，在讲政治、识大局的角度来思考筹划和抓好落实，切实把各项要求落实到工作的方方面面。</w:t>
      </w:r>
    </w:p>
    <w:p>
      <w:pPr>
        <w:ind w:left="0" w:right="0" w:firstLine="560"/>
        <w:spacing w:before="450" w:after="450" w:line="312" w:lineRule="auto"/>
      </w:pPr>
      <w:r>
        <w:rPr>
          <w:rFonts w:ascii="宋体" w:hAnsi="宋体" w:eastAsia="宋体" w:cs="宋体"/>
          <w:color w:val="000"/>
          <w:sz w:val="28"/>
          <w:szCs w:val="28"/>
        </w:rPr>
        <w:t xml:space="preserve">　　2.牢记使命，发扬求真务实的工作作风。</w:t>
      </w:r>
    </w:p>
    <w:p>
      <w:pPr>
        <w:ind w:left="0" w:right="0" w:firstLine="560"/>
        <w:spacing w:before="450" w:after="450" w:line="312" w:lineRule="auto"/>
      </w:pPr>
      <w:r>
        <w:rPr>
          <w:rFonts w:ascii="宋体" w:hAnsi="宋体" w:eastAsia="宋体" w:cs="宋体"/>
          <w:color w:val="000"/>
          <w:sz w:val="28"/>
          <w:szCs w:val="28"/>
        </w:rPr>
        <w:t xml:space="preserve">　　在今后的工作中，将进一步传承和发扬求真务实的工作作风，脚踏实地、稳扎稳打。面对工作中的问题和不足，要敢于面对，敢于担当。经常向优秀党员、先进模范看齐，坚持问题导向，紧盯工作不足，做到从我做起。进一步解放思想，实事求是，坚持高标准、严要求，抓好自身建设，进一步提高自身的业务水平和服务群众的能力，注重运用科学的方式方法开展工作，讲究工作效率，脚踏实地，把每一项工作做到位。</w:t>
      </w:r>
    </w:p>
    <w:p>
      <w:pPr>
        <w:ind w:left="0" w:right="0" w:firstLine="560"/>
        <w:spacing w:before="450" w:after="450" w:line="312" w:lineRule="auto"/>
      </w:pPr>
      <w:r>
        <w:rPr>
          <w:rFonts w:ascii="宋体" w:hAnsi="宋体" w:eastAsia="宋体" w:cs="宋体"/>
          <w:color w:val="000"/>
          <w:sz w:val="28"/>
          <w:szCs w:val="28"/>
        </w:rPr>
        <w:t xml:space="preserve">　　3.无私奉献，培养高尚的道德情操。</w:t>
      </w:r>
    </w:p>
    <w:p>
      <w:pPr>
        <w:ind w:left="0" w:right="0" w:firstLine="560"/>
        <w:spacing w:before="450" w:after="450" w:line="312" w:lineRule="auto"/>
      </w:pPr>
      <w:r>
        <w:rPr>
          <w:rFonts w:ascii="宋体" w:hAnsi="宋体" w:eastAsia="宋体" w:cs="宋体"/>
          <w:color w:val="000"/>
          <w:sz w:val="28"/>
          <w:szCs w:val="28"/>
        </w:rPr>
        <w:t xml:space="preserve">　　有品行是讲党性的体现，是作表率的基础。在今后的工作和生活中努力做到讲道德、有品行，把个人兴趣、爱好、欲望等一言一行，都严格纳入时代的道德范畴之中，真正树立高尚的品格。作为一名共产党员，应该自觉地注重对个人“总开关”的锤炼和提升，在做人上明辨是非、严于律己，在做事上克己奉公、无私奉献，比普通人有更高的要求。</w:t>
      </w:r>
    </w:p>
    <w:p>
      <w:pPr>
        <w:ind w:left="0" w:right="0" w:firstLine="560"/>
        <w:spacing w:before="450" w:after="450" w:line="312" w:lineRule="auto"/>
      </w:pPr>
      <w:r>
        <w:rPr>
          <w:rFonts w:ascii="宋体" w:hAnsi="宋体" w:eastAsia="宋体" w:cs="宋体"/>
          <w:color w:val="000"/>
          <w:sz w:val="28"/>
          <w:szCs w:val="28"/>
        </w:rPr>
        <w:t xml:space="preserve">　　4.持之以恒，提高个人党性修养。</w:t>
      </w:r>
    </w:p>
    <w:p>
      <w:pPr>
        <w:ind w:left="0" w:right="0" w:firstLine="560"/>
        <w:spacing w:before="450" w:after="450" w:line="312" w:lineRule="auto"/>
      </w:pPr>
      <w:r>
        <w:rPr>
          <w:rFonts w:ascii="宋体" w:hAnsi="宋体" w:eastAsia="宋体" w:cs="宋体"/>
          <w:color w:val="000"/>
          <w:sz w:val="28"/>
          <w:szCs w:val="28"/>
        </w:rPr>
        <w:t xml:space="preserve">　　今后的工作中，我将持之以恒，对照先进典型，不断反省自己，发现与其他党员同志之间所存在的差距，认识到自己存在的问题和不足，进一步提高个人党性修养，坚定理想信念、提高政治觉悟，并以此作为今后工作的努力方向。以上就是我查摆的问题和改正的方向，欢迎各位领导同志批评指正。</w:t>
      </w:r>
    </w:p>
    <w:p>
      <w:pPr>
        <w:ind w:left="0" w:right="0" w:firstLine="560"/>
        <w:spacing w:before="450" w:after="450" w:line="312" w:lineRule="auto"/>
      </w:pPr>
      <w:r>
        <w:rPr>
          <w:rFonts w:ascii="黑体" w:hAnsi="黑体" w:eastAsia="黑体" w:cs="黑体"/>
          <w:color w:val="000000"/>
          <w:sz w:val="36"/>
          <w:szCs w:val="36"/>
          <w:b w:val="1"/>
          <w:bCs w:val="1"/>
        </w:rPr>
        <w:t xml:space="preserve">【篇5】对照革命先辈和先进典型方面存在的问题整改措施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重点围绕践行“四讲四有”、弘扬井冈山精神四个学习讨论专题分别查找问题。</w:t>
      </w:r>
    </w:p>
    <w:p>
      <w:pPr>
        <w:ind w:left="0" w:right="0" w:firstLine="560"/>
        <w:spacing w:before="450" w:after="450" w:line="312" w:lineRule="auto"/>
      </w:pPr>
      <w:r>
        <w:rPr>
          <w:rFonts w:ascii="宋体" w:hAnsi="宋体" w:eastAsia="宋体" w:cs="宋体"/>
          <w:color w:val="000"/>
          <w:sz w:val="28"/>
          <w:szCs w:val="28"/>
        </w:rPr>
        <w:t xml:space="preserve">　　1.认真查找理想信念方面存在的突出问题。</w:t>
      </w:r>
    </w:p>
    <w:p>
      <w:pPr>
        <w:ind w:left="0" w:right="0" w:firstLine="560"/>
        <w:spacing w:before="450" w:after="450" w:line="312" w:lineRule="auto"/>
      </w:pPr>
      <w:r>
        <w:rPr>
          <w:rFonts w:ascii="宋体" w:hAnsi="宋体" w:eastAsia="宋体" w:cs="宋体"/>
          <w:color w:val="000"/>
          <w:sz w:val="28"/>
          <w:szCs w:val="28"/>
        </w:rPr>
        <w:t xml:space="preserve">　　主要是理想信念模糊动摇，对共产主义缺乏信仰，对中国特色社会主义缺乏信心，精神空虚，推崇西方价值观念，热衷于组织、参加封建迷信活动;党的意识淡化，看齐意识不强，不守政治纪律政治规矩，在党不言党、不爱党、不护党、不为党，组织纪律散漫，不按规定参加党的组织生活，不按时交纳党费，不完成党组织分配的任务，不按党的组织原则办事等。大学生党员还要着力查找入党动机不纯，思想上没有完全入党，入党前后差别较大等问题。</w:t>
      </w:r>
    </w:p>
    <w:p>
      <w:pPr>
        <w:ind w:left="0" w:right="0" w:firstLine="560"/>
        <w:spacing w:before="450" w:after="450" w:line="312" w:lineRule="auto"/>
      </w:pPr>
      <w:r>
        <w:rPr>
          <w:rFonts w:ascii="宋体" w:hAnsi="宋体" w:eastAsia="宋体" w:cs="宋体"/>
          <w:color w:val="000"/>
          <w:sz w:val="28"/>
          <w:szCs w:val="28"/>
        </w:rPr>
        <w:t xml:space="preserve">　　2.认真查找在实事求是、改革创新方面存在的突出问题。</w:t>
      </w:r>
    </w:p>
    <w:p>
      <w:pPr>
        <w:ind w:left="0" w:right="0" w:firstLine="560"/>
        <w:spacing w:before="450" w:after="450" w:line="312" w:lineRule="auto"/>
      </w:pPr>
      <w:r>
        <w:rPr>
          <w:rFonts w:ascii="宋体" w:hAnsi="宋体" w:eastAsia="宋体" w:cs="宋体"/>
          <w:color w:val="000"/>
          <w:sz w:val="28"/>
          <w:szCs w:val="28"/>
        </w:rPr>
        <w:t xml:space="preserve">　　主要是精神萎靡不振，不思进取，得过且过，不敢改革创新，固步自封，创新意识、进取精神消退;不担当，不作为，缺乏面对困难的勇气，没有解决困难的信心，遇到矛盾绕道走，不善于破解难题，不敢承担责任，不起先锋模范作用;弄虚作假，欺上瞒下，不做实事，工作拖沓，调查研究不深入，谋事做事脱离实际等。大学生党员还要着力查找带头学习实践能力不足、创新创业意识不强等问题。</w:t>
      </w:r>
    </w:p>
    <w:p>
      <w:pPr>
        <w:ind w:left="0" w:right="0" w:firstLine="560"/>
        <w:spacing w:before="450" w:after="450" w:line="312" w:lineRule="auto"/>
      </w:pPr>
      <w:r>
        <w:rPr>
          <w:rFonts w:ascii="宋体" w:hAnsi="宋体" w:eastAsia="宋体" w:cs="宋体"/>
          <w:color w:val="000"/>
          <w:sz w:val="28"/>
          <w:szCs w:val="28"/>
        </w:rPr>
        <w:t xml:space="preserve">　　3.认真查找在艰苦奋斗方面存在的突出问题。</w:t>
      </w:r>
    </w:p>
    <w:p>
      <w:pPr>
        <w:ind w:left="0" w:right="0" w:firstLine="560"/>
        <w:spacing w:before="450" w:after="450" w:line="312" w:lineRule="auto"/>
      </w:pPr>
      <w:r>
        <w:rPr>
          <w:rFonts w:ascii="宋体" w:hAnsi="宋体" w:eastAsia="宋体" w:cs="宋体"/>
          <w:color w:val="000"/>
          <w:sz w:val="28"/>
          <w:szCs w:val="28"/>
        </w:rPr>
        <w:t xml:space="preserve">　　主要是落实全面从严治党主体责任不力，党风廉政建设抓得不紧不实，拒腐防变的意识铸得不牢，不严格执行中央“八项规定”，“四风”问题反弹;违反社会公德、职业道德、家庭美德，不注意个人品德，放松自我要求，贪图享受、奢侈浪费等。大学生党员还要着力查找学习消极懈怠，玩风盛行，沉迷游戏网络等问题。</w:t>
      </w:r>
    </w:p>
    <w:p>
      <w:pPr>
        <w:ind w:left="0" w:right="0" w:firstLine="560"/>
        <w:spacing w:before="450" w:after="450" w:line="312" w:lineRule="auto"/>
      </w:pPr>
      <w:r>
        <w:rPr>
          <w:rFonts w:ascii="宋体" w:hAnsi="宋体" w:eastAsia="宋体" w:cs="宋体"/>
          <w:color w:val="000"/>
          <w:sz w:val="28"/>
          <w:szCs w:val="28"/>
        </w:rPr>
        <w:t xml:space="preserve">　　4.认真查找在践行党的宗旨、联系和服务群众方面存在的突出问题。</w:t>
      </w:r>
    </w:p>
    <w:p>
      <w:pPr>
        <w:ind w:left="0" w:right="0" w:firstLine="560"/>
        <w:spacing w:before="450" w:after="450" w:line="312" w:lineRule="auto"/>
      </w:pPr>
      <w:r>
        <w:rPr>
          <w:rFonts w:ascii="宋体" w:hAnsi="宋体" w:eastAsia="宋体" w:cs="宋体"/>
          <w:color w:val="000"/>
          <w:sz w:val="28"/>
          <w:szCs w:val="28"/>
        </w:rPr>
        <w:t xml:space="preserve">　　主要是形式主义、官僚主义严重，高高在上，群众观念淡漠，服务意识弱化，漠视群众疾苦、与民争利、执法不公、吃拿卡要、假公济私、损害群众利益，在人民群众生命财产安全受到威胁时临危退缩等。大学生党员还要着力查找利己主义严重，服务意识差，社会责任感缺失，存在事不关己高高挂起的思想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1.在学习讨论中查找问题。</w:t>
      </w:r>
    </w:p>
    <w:p>
      <w:pPr>
        <w:ind w:left="0" w:right="0" w:firstLine="560"/>
        <w:spacing w:before="450" w:after="450" w:line="312" w:lineRule="auto"/>
      </w:pPr>
      <w:r>
        <w:rPr>
          <w:rFonts w:ascii="宋体" w:hAnsi="宋体" w:eastAsia="宋体" w:cs="宋体"/>
          <w:color w:val="000"/>
          <w:sz w:val="28"/>
          <w:szCs w:val="28"/>
        </w:rPr>
        <w:t xml:space="preserve">　　要围绕四个专题，有针对性地查找重点问题，组织师生党员在个人自学和集中学习讨论时，结合本单位和党员自身实际情况，查找基层党组织和党员个人存在的突出问题及其具体表现。</w:t>
      </w:r>
    </w:p>
    <w:p>
      <w:pPr>
        <w:ind w:left="0" w:right="0" w:firstLine="560"/>
        <w:spacing w:before="450" w:after="450" w:line="312" w:lineRule="auto"/>
      </w:pPr>
      <w:r>
        <w:rPr>
          <w:rFonts w:ascii="宋体" w:hAnsi="宋体" w:eastAsia="宋体" w:cs="宋体"/>
          <w:color w:val="000"/>
          <w:sz w:val="28"/>
          <w:szCs w:val="28"/>
        </w:rPr>
        <w:t xml:space="preserve">　　2.结合讲党课查找问题。</w:t>
      </w:r>
    </w:p>
    <w:p>
      <w:pPr>
        <w:ind w:left="0" w:right="0" w:firstLine="560"/>
        <w:spacing w:before="450" w:after="450" w:line="312" w:lineRule="auto"/>
      </w:pPr>
      <w:r>
        <w:rPr>
          <w:rFonts w:ascii="宋体" w:hAnsi="宋体" w:eastAsia="宋体" w:cs="宋体"/>
          <w:color w:val="000"/>
          <w:sz w:val="28"/>
          <w:szCs w:val="28"/>
        </w:rPr>
        <w:t xml:space="preserve">　　各级党组织书记在讲党课时，要注重查找本单位党组织和党员队伍中存在的突出问题，深刻剖析原因，提出解决问题的办法。</w:t>
      </w:r>
    </w:p>
    <w:p>
      <w:pPr>
        <w:ind w:left="0" w:right="0" w:firstLine="560"/>
        <w:spacing w:before="450" w:after="450" w:line="312" w:lineRule="auto"/>
      </w:pPr>
      <w:r>
        <w:rPr>
          <w:rFonts w:ascii="宋体" w:hAnsi="宋体" w:eastAsia="宋体" w:cs="宋体"/>
          <w:color w:val="000"/>
          <w:sz w:val="28"/>
          <w:szCs w:val="28"/>
        </w:rPr>
        <w:t xml:space="preserve">　　3.区分层次和类型查找问题。</w:t>
      </w:r>
    </w:p>
    <w:p>
      <w:pPr>
        <w:ind w:left="0" w:right="0" w:firstLine="560"/>
        <w:spacing w:before="450" w:after="450" w:line="312" w:lineRule="auto"/>
      </w:pPr>
      <w:r>
        <w:rPr>
          <w:rFonts w:ascii="宋体" w:hAnsi="宋体" w:eastAsia="宋体" w:cs="宋体"/>
          <w:color w:val="000"/>
          <w:sz w:val="28"/>
          <w:szCs w:val="28"/>
        </w:rPr>
        <w:t xml:space="preserve">　　要注重区分普通党员和党员领导干部不同层次，区分不同类型、不同层级、不同学制高校学生党员的具体情况，分层分类查找问题。</w:t>
      </w:r>
    </w:p>
    <w:p>
      <w:pPr>
        <w:ind w:left="0" w:right="0" w:firstLine="560"/>
        <w:spacing w:before="450" w:after="450" w:line="312" w:lineRule="auto"/>
      </w:pPr>
      <w:r>
        <w:rPr>
          <w:rFonts w:ascii="宋体" w:hAnsi="宋体" w:eastAsia="宋体" w:cs="宋体"/>
          <w:color w:val="000"/>
          <w:sz w:val="28"/>
          <w:szCs w:val="28"/>
        </w:rPr>
        <w:t xml:space="preserve">　　4.其他多种形式查找问题。</w:t>
      </w:r>
    </w:p>
    <w:p>
      <w:pPr>
        <w:ind w:left="0" w:right="0" w:firstLine="560"/>
        <w:spacing w:before="450" w:after="450" w:line="312" w:lineRule="auto"/>
      </w:pPr>
      <w:r>
        <w:rPr>
          <w:rFonts w:ascii="宋体" w:hAnsi="宋体" w:eastAsia="宋体" w:cs="宋体"/>
          <w:color w:val="000"/>
          <w:sz w:val="28"/>
          <w:szCs w:val="28"/>
        </w:rPr>
        <w:t xml:space="preserve">　　坚持“面对面”与“背靠背”、“个别听”与“集体谈”、“走进师生群众听”与“组织师生群众评”相结合，采取“自己找、群众提、上级点、组织议、互相帮”等方式，深入查找突出问题及其具体表现。同时，通过公布专用信箱、短信平台、微信公众号以及调研座谈、个别访谈、问卷调查等方式，广泛查找党员队伍中存在的突出问题及其具体表现。</w:t>
      </w:r>
    </w:p>
    <w:p>
      <w:pPr>
        <w:ind w:left="0" w:right="0" w:firstLine="560"/>
        <w:spacing w:before="450" w:after="450" w:line="312" w:lineRule="auto"/>
      </w:pPr>
      <w:r>
        <w:rPr>
          <w:rFonts w:ascii="黑体" w:hAnsi="黑体" w:eastAsia="黑体" w:cs="黑体"/>
          <w:color w:val="000000"/>
          <w:sz w:val="36"/>
          <w:szCs w:val="36"/>
          <w:b w:val="1"/>
          <w:bCs w:val="1"/>
        </w:rPr>
        <w:t xml:space="preserve">【篇6】对照革命先辈和先进典型方面存在的问题整改措施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发现自己还存在着律己不严的问题，具体表现为以下几个方面。</w:t>
      </w:r>
    </w:p>
    <w:p>
      <w:pPr>
        <w:ind w:left="0" w:right="0" w:firstLine="560"/>
        <w:spacing w:before="450" w:after="450" w:line="312" w:lineRule="auto"/>
      </w:pPr>
      <w:r>
        <w:rPr>
          <w:rFonts w:ascii="宋体" w:hAnsi="宋体" w:eastAsia="宋体" w:cs="宋体"/>
          <w:color w:val="000"/>
          <w:sz w:val="28"/>
          <w:szCs w:val="28"/>
        </w:rPr>
        <w:t xml:space="preserve">　　一是学风不正，效果不佳。习惯于把理论学习视为读文件、翻报纸、抄笔记、写体会，但心里不够重视，虽然能按时参加组织的各类学习教育活动，但学习的广度和深度不够。学习的自觉性不高，在学习中只是按时参加，实际效果不明显。对中央和自治区、自治州党委的决策部署、方针政策，没有学深学透，习惯于老方法、老思路，不能用新政策、新要求分析解决××、××新问题。</w:t>
      </w:r>
    </w:p>
    <w:p>
      <w:pPr>
        <w:ind w:left="0" w:right="0" w:firstLine="560"/>
        <w:spacing w:before="450" w:after="450" w:line="312" w:lineRule="auto"/>
      </w:pPr>
      <w:r>
        <w:rPr>
          <w:rFonts w:ascii="宋体" w:hAnsi="宋体" w:eastAsia="宋体" w:cs="宋体"/>
          <w:color w:val="000"/>
          <w:sz w:val="28"/>
          <w:szCs w:val="28"/>
        </w:rPr>
        <w:t xml:space="preserve">　　二是自我约束降低，放松了对自己的要求。艰苦奋斗、勤俭节约的意识还不够强，在思想意识、工作作风、组织纪律方面放松了对自己的要求，工作上有时不够细致，对分管部门单位和部门在勤俭办会、按标准接待以及经费管理等方面监督、管理不到位，有时发现分管单位和部门在铺张浪费方面的问题也不太在意。</w:t>
      </w:r>
    </w:p>
    <w:p>
      <w:pPr>
        <w:ind w:left="0" w:right="0" w:firstLine="560"/>
        <w:spacing w:before="450" w:after="450" w:line="312" w:lineRule="auto"/>
      </w:pPr>
      <w:r>
        <w:rPr>
          <w:rFonts w:ascii="宋体" w:hAnsi="宋体" w:eastAsia="宋体" w:cs="宋体"/>
          <w:color w:val="000"/>
          <w:sz w:val="28"/>
          <w:szCs w:val="28"/>
        </w:rPr>
        <w:t xml:space="preserve">　　三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严字当关，补精神之钙，除四风之害。四风现象之所以产生，就是党员干部修身、用权出现了问题，理想信忥不够坚定。着眼于自我净化、自我完善、自我革新、自我提高，时刻对照“三严三实”这面镜子，自省自己是否坚持立党为公、执政为民的宗旨，是否认真履行党员义务，是否为民用权、依法依规用权，触及灵魂，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w:t>
      </w:r>
    </w:p>
    <w:p>
      <w:pPr>
        <w:ind w:left="0" w:right="0" w:firstLine="560"/>
        <w:spacing w:before="450" w:after="450" w:line="312" w:lineRule="auto"/>
      </w:pPr>
      <w:r>
        <w:rPr>
          <w:rFonts w:ascii="黑体" w:hAnsi="黑体" w:eastAsia="黑体" w:cs="黑体"/>
          <w:color w:val="000000"/>
          <w:sz w:val="36"/>
          <w:szCs w:val="36"/>
          <w:b w:val="1"/>
          <w:bCs w:val="1"/>
        </w:rPr>
        <w:t xml:space="preserve">【篇7】对照革命先辈和先进典型方面存在的问题整改措施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按照党支部开展组织生活会的要求，我紧紧围绕“深入学习贯彻习近平新时代中国特色社会主义思想，学习贯彻党的十九届五中全会精神，巩固深化去年主题教育成果，提升基层党组织政治功能和组织力，弘扬伟大抗疫精神”主题，通过交心谈心、听取意见建议等形式，对照合格党员标准、对照入党誓词、对照身边先进典型，结合自身实际进行了党性分析，现就个人在政治、思想、学习、工作、能力、作风等方面对自己进行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合格党员标准。作为一名党员干部，我能够立足岗位，按照合格党员的标准来要求自己，能够认真学习党的基本理论，贯彻执行党的基本路线，自觉遵守党的纪律和国家的法律，维护党的团结和统一，自觉站在党和人民的立场上看待个人的得失。但还存在四个方面的问题：</w:t>
      </w:r>
    </w:p>
    <w:p>
      <w:pPr>
        <w:ind w:left="0" w:right="0" w:firstLine="560"/>
        <w:spacing w:before="450" w:after="450" w:line="312" w:lineRule="auto"/>
      </w:pPr>
      <w:r>
        <w:rPr>
          <w:rFonts w:ascii="宋体" w:hAnsi="宋体" w:eastAsia="宋体" w:cs="宋体"/>
          <w:color w:val="000"/>
          <w:sz w:val="28"/>
          <w:szCs w:val="28"/>
        </w:rPr>
        <w:t xml:space="preserve">　　一是在学习上，还存在深度不够的问题。比如，在平常的学习中，我只是在记忆的水平上停滞不前，并没有多读书、多分析时事去深层次的理解。</w:t>
      </w:r>
    </w:p>
    <w:p>
      <w:pPr>
        <w:ind w:left="0" w:right="0" w:firstLine="560"/>
        <w:spacing w:before="450" w:after="450" w:line="312" w:lineRule="auto"/>
      </w:pPr>
      <w:r>
        <w:rPr>
          <w:rFonts w:ascii="宋体" w:hAnsi="宋体" w:eastAsia="宋体" w:cs="宋体"/>
          <w:color w:val="000"/>
          <w:sz w:val="28"/>
          <w:szCs w:val="28"/>
        </w:rPr>
        <w:t xml:space="preserve">　　二是在政治意识上，还存在党性不强的问题。面对社会上形形色色的思潮和现象，有时是非观念淡薄，正义感退化，对社会上的不良风气、不道德行为不愿不敢挺身抵制;</w:t>
      </w:r>
    </w:p>
    <w:p>
      <w:pPr>
        <w:ind w:left="0" w:right="0" w:firstLine="560"/>
        <w:spacing w:before="450" w:after="450" w:line="312" w:lineRule="auto"/>
      </w:pPr>
      <w:r>
        <w:rPr>
          <w:rFonts w:ascii="宋体" w:hAnsi="宋体" w:eastAsia="宋体" w:cs="宋体"/>
          <w:color w:val="000"/>
          <w:sz w:val="28"/>
          <w:szCs w:val="28"/>
        </w:rPr>
        <w:t xml:space="preserve">　　有时在工作中缺乏斗志和激情，党员作用发挥不积极，党员义务的履行不主动。</w:t>
      </w:r>
    </w:p>
    <w:p>
      <w:pPr>
        <w:ind w:left="0" w:right="0" w:firstLine="560"/>
        <w:spacing w:before="450" w:after="450" w:line="312" w:lineRule="auto"/>
      </w:pPr>
      <w:r>
        <w:rPr>
          <w:rFonts w:ascii="宋体" w:hAnsi="宋体" w:eastAsia="宋体" w:cs="宋体"/>
          <w:color w:val="000"/>
          <w:sz w:val="28"/>
          <w:szCs w:val="28"/>
        </w:rPr>
        <w:t xml:space="preserve">　　三是在行动上，还存在缺乏开拓和主动精神。有时心浮气躁，急于求成，平稳有余，创新不足;有时处理问题时思考得还不够周到，心中想得多，行动中实践得少。比如，对涉及群众利益的“六稳”“六保”工作做得不够细致，没有真正做到群众的心坎上。</w:t>
      </w:r>
    </w:p>
    <w:p>
      <w:pPr>
        <w:ind w:left="0" w:right="0" w:firstLine="560"/>
        <w:spacing w:before="450" w:after="450" w:line="312" w:lineRule="auto"/>
      </w:pPr>
      <w:r>
        <w:rPr>
          <w:rFonts w:ascii="宋体" w:hAnsi="宋体" w:eastAsia="宋体" w:cs="宋体"/>
          <w:color w:val="000"/>
          <w:sz w:val="28"/>
          <w:szCs w:val="28"/>
        </w:rPr>
        <w:t xml:space="preserve">　　(二)对照入党誓词。</w:t>
      </w:r>
    </w:p>
    <w:p>
      <w:pPr>
        <w:ind w:left="0" w:right="0" w:firstLine="560"/>
        <w:spacing w:before="450" w:after="450" w:line="312" w:lineRule="auto"/>
      </w:pPr>
      <w:r>
        <w:rPr>
          <w:rFonts w:ascii="宋体" w:hAnsi="宋体" w:eastAsia="宋体" w:cs="宋体"/>
          <w:color w:val="000"/>
          <w:sz w:val="28"/>
          <w:szCs w:val="28"/>
        </w:rPr>
        <w:t xml:space="preserve">　　一是加强党性修养不够。一方面是学习的主动性不强，往往是为了学习而学习，深学弄懂、学以致用不够;学习的自觉性不够，满足于浅尝辄止。尤其是在完整、准确的理解和学习理论原著及精神实质上没有下功夫。另一方面作风不够踏实，有时有些浮躁;工作的主动性不强;艰苦奋斗的作风做的不够，有时不够节约、待人接物不够谦虚。</w:t>
      </w:r>
    </w:p>
    <w:p>
      <w:pPr>
        <w:ind w:left="0" w:right="0" w:firstLine="560"/>
        <w:spacing w:before="450" w:after="450" w:line="312" w:lineRule="auto"/>
      </w:pPr>
      <w:r>
        <w:rPr>
          <w:rFonts w:ascii="宋体" w:hAnsi="宋体" w:eastAsia="宋体" w:cs="宋体"/>
          <w:color w:val="000"/>
          <w:sz w:val="28"/>
          <w:szCs w:val="28"/>
        </w:rPr>
        <w:t xml:space="preserve">　　二是为人民服务的宗旨观念不牢。工作中，为人民服务的公仆意识有点淡化，没有真正做到想群众之所想，急群众之所急。</w:t>
      </w:r>
    </w:p>
    <w:p>
      <w:pPr>
        <w:ind w:left="0" w:right="0" w:firstLine="560"/>
        <w:spacing w:before="450" w:after="450" w:line="312" w:lineRule="auto"/>
      </w:pPr>
      <w:r>
        <w:rPr>
          <w:rFonts w:ascii="宋体" w:hAnsi="宋体" w:eastAsia="宋体" w:cs="宋体"/>
          <w:color w:val="000"/>
          <w:sz w:val="28"/>
          <w:szCs w:val="28"/>
        </w:rPr>
        <w:t xml:space="preserve">　　(三)对照身边先进典型。</w:t>
      </w:r>
    </w:p>
    <w:p>
      <w:pPr>
        <w:ind w:left="0" w:right="0" w:firstLine="560"/>
        <w:spacing w:before="450" w:after="450" w:line="312" w:lineRule="auto"/>
      </w:pPr>
      <w:r>
        <w:rPr>
          <w:rFonts w:ascii="宋体" w:hAnsi="宋体" w:eastAsia="宋体" w:cs="宋体"/>
          <w:color w:val="000"/>
          <w:sz w:val="28"/>
          <w:szCs w:val="28"/>
        </w:rPr>
        <w:t xml:space="preserve">　　一是律己不严的问题。主要表现为有时把自己等同于一般群众，艰苦朴素作风不够，学习的自觉性不高，在学习中只是按时参加，实际效果不明显。</w:t>
      </w:r>
    </w:p>
    <w:p>
      <w:pPr>
        <w:ind w:left="0" w:right="0" w:firstLine="560"/>
        <w:spacing w:before="450" w:after="450" w:line="312" w:lineRule="auto"/>
      </w:pPr>
      <w:r>
        <w:rPr>
          <w:rFonts w:ascii="宋体" w:hAnsi="宋体" w:eastAsia="宋体" w:cs="宋体"/>
          <w:color w:val="000"/>
          <w:sz w:val="28"/>
          <w:szCs w:val="28"/>
        </w:rPr>
        <w:t xml:space="preserve">　　二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一是理论学习有所放松。对习近平新时代中国特色社会主义思想的学习不系统、不深入，思想建党、理论建党的观念意识有待加强，对照“往深里走、往心里走、往实里走”要求还有差距，没有把握精神实质。</w:t>
      </w:r>
    </w:p>
    <w:p>
      <w:pPr>
        <w:ind w:left="0" w:right="0" w:firstLine="560"/>
        <w:spacing w:before="450" w:after="450" w:line="312" w:lineRule="auto"/>
      </w:pPr>
      <w:r>
        <w:rPr>
          <w:rFonts w:ascii="宋体" w:hAnsi="宋体" w:eastAsia="宋体" w:cs="宋体"/>
          <w:color w:val="000"/>
          <w:sz w:val="28"/>
          <w:szCs w:val="28"/>
        </w:rPr>
        <w:t xml:space="preserve">　　二是宗旨意识有所淡薄。在实际工作中，往往满足于做好眼前的工作，对其他方面很少去想去做。</w:t>
      </w:r>
    </w:p>
    <w:p>
      <w:pPr>
        <w:ind w:left="0" w:right="0" w:firstLine="560"/>
        <w:spacing w:before="450" w:after="450" w:line="312" w:lineRule="auto"/>
      </w:pPr>
      <w:r>
        <w:rPr>
          <w:rFonts w:ascii="宋体" w:hAnsi="宋体" w:eastAsia="宋体" w:cs="宋体"/>
          <w:color w:val="000"/>
          <w:sz w:val="28"/>
          <w:szCs w:val="28"/>
        </w:rPr>
        <w:t xml:space="preserve">　　三是进取精神有所弱化。虽然自己干事创业这股劲没有松，但有时工作千头万绪、冗杂繁多，想一点点来，多听听、多看看，客观地讲影响了工作效率。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通过查摆问题，寻找原因，我找到了问题的根源。针对自身的问题和不足，在以后的工作、学习当中，我要以这次共产党员先进性教育活动为契机，努力在以下几个方面加强整改。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一是强化理论学习，提升政治素养。在今后的学习和生活中，我要坚持把学习贯彻习新时代中国特色社会主义思想和党的十九大和十九届二中、三中、四中、五中全会精神作为当前及今后一个时期的首要政治任务，始终在政治立场、</w:t>
      </w:r>
    </w:p>
    <w:p>
      <w:pPr>
        <w:ind w:left="0" w:right="0" w:firstLine="560"/>
        <w:spacing w:before="450" w:after="450" w:line="312" w:lineRule="auto"/>
      </w:pPr>
      <w:r>
        <w:rPr>
          <w:rFonts w:ascii="宋体" w:hAnsi="宋体" w:eastAsia="宋体" w:cs="宋体"/>
          <w:color w:val="000"/>
          <w:sz w:val="28"/>
          <w:szCs w:val="28"/>
        </w:rPr>
        <w:t xml:space="preserve">　　政治方向、政治原则上同以习为核心的党中央保持高度一致，真正把对表看齐的政治要求内化于心，外化与行，以新思想引领新征程，以新姿态奋进新时代。</w:t>
      </w:r>
    </w:p>
    <w:p>
      <w:pPr>
        <w:ind w:left="0" w:right="0" w:firstLine="560"/>
        <w:spacing w:before="450" w:after="450" w:line="312" w:lineRule="auto"/>
      </w:pPr>
      <w:r>
        <w:rPr>
          <w:rFonts w:ascii="宋体" w:hAnsi="宋体" w:eastAsia="宋体" w:cs="宋体"/>
          <w:color w:val="000"/>
          <w:sz w:val="28"/>
          <w:szCs w:val="28"/>
        </w:rPr>
        <w:t xml:space="preserve">　　二是加强党性修养锻炼，强化宗旨意识。我要时刻牢记“两个务必”，常修为政之德、常思贪欲之害、常怀律已之心，做到“为民、务实、清廉”。在工作中，要时时刻刻发挥表率作用，吃苦耐劳，以身作则，作共产党员的表率。真正做到“平常时期看得出来，关键时刻能冲得出来，危难时刻豁得出来”。我要时刻把鲁迅的“俯首甘为孺子牛”作为自己人身格言，充分发挥共产党员的先锋模范作用，增强抓落实的本领，担当作为、狠抓落实，多想事、多干事、干好事、干成事、不出事，吃苦耐劳，乐于奉献，勤勤恳恳，快节奏，高效率，高质量地工作。</w:t>
      </w:r>
    </w:p>
    <w:p>
      <w:pPr>
        <w:ind w:left="0" w:right="0" w:firstLine="560"/>
        <w:spacing w:before="450" w:after="450" w:line="312" w:lineRule="auto"/>
      </w:pPr>
      <w:r>
        <w:rPr>
          <w:rFonts w:ascii="宋体" w:hAnsi="宋体" w:eastAsia="宋体" w:cs="宋体"/>
          <w:color w:val="000"/>
          <w:sz w:val="28"/>
          <w:szCs w:val="28"/>
        </w:rPr>
        <w:t xml:space="preserve">　　以上对照检查，问题查找还不到位，剖析分析还不透彻，整改办法还不具体，请同志们提出批评意见，我将诚恳接受，逐一认领，并保证在以后工作中认真整改。</w:t>
      </w:r>
    </w:p>
    <w:p>
      <w:pPr>
        <w:ind w:left="0" w:right="0" w:firstLine="560"/>
        <w:spacing w:before="450" w:after="450" w:line="312" w:lineRule="auto"/>
      </w:pPr>
      <w:r>
        <w:rPr>
          <w:rFonts w:ascii="黑体" w:hAnsi="黑体" w:eastAsia="黑体" w:cs="黑体"/>
          <w:color w:val="000000"/>
          <w:sz w:val="36"/>
          <w:szCs w:val="36"/>
          <w:b w:val="1"/>
          <w:bCs w:val="1"/>
        </w:rPr>
        <w:t xml:space="preserve">【篇8】对照革命先辈和先进典型方面存在的问题整改措施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按照公司党委“不忘初心、牢记使命”主题教育部署安排，我对党章、《准则》、《条例》逐条进行对照检查，梳理了存在的问题，剖析了原因并制定的整改措施，现将情况汇报如下：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(一)能坚持党的性质宗旨，贯彻党的基本理论、基本路线、基本方略，坚持四项基本原则，坚持新发展理念，坚持中国特色社会主义事业“五位一体”总体布局和“四个全面”战略布局。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(二)能认真履行党员八项义务，践行入党誓言，充分发挥党员先锋模范作用。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(三)能按照党员干部六项基本条件，真正做到信念坚定、为民服务、勤政务实、敢于担当、清正廉洁。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(四)能严格遵守党的组织制度，严守党的政治纪律和政治规矩，做到令行禁止，保证中央政令畅通。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(五)能坚持党的群众路线，树牢宗旨意识，坚持从群众中来、到群众中去，善于做好新形势下的群众工作。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(一)能坚定理想信念，坚定马克思主义信仰和社会主义信念，以实际行动让党员和群众感受到理想信念的强大力量。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(二)能坚定不移贯彻党的基本路线，在大是大非面前站稳政治立场，在错误言行面前敢于抵制、斗争。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(三)能坚决维护以习近平同志为核心的党中央权威和集中统一领导，增强“四个意识”，对党忠诚老实、光明磊落，严格执行重大问题请示报告制度。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(四)能严格落实中央八项规定精神，坚决反对“四风”。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(五)能坚持民主集中制原则，发扬党内民主，保障党员权利，注意听取不同意见，自觉服从组织分工安排，不独断专行或各自为政。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(六)能坚持正确选人用人导向，坚持好干部标准，自觉防范和纠正用人上的不正之风和种种偏向。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(七)能勇于开展批评和自我批评，自觉接受对权力运行的制约和监督，加强自律、慎独慎微，按规则正确行使权力。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(八)能保持清正廉洁的政治本色，坚持“三严三实”，坚决同消极腐败作斗争。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(一)能在重大原则问题上同党中央保持一致，自党执行党组织决定。</w:t>
      </w:r>
    </w:p>
    <w:p>
      <w:pPr>
        <w:ind w:left="0" w:right="0" w:firstLine="560"/>
        <w:spacing w:before="450" w:after="450" w:line="312" w:lineRule="auto"/>
      </w:pPr>
      <w:r>
        <w:rPr>
          <w:rFonts w:ascii="宋体" w:hAnsi="宋体" w:eastAsia="宋体" w:cs="宋体"/>
          <w:color w:val="000"/>
          <w:sz w:val="28"/>
          <w:szCs w:val="28"/>
        </w:rPr>
        <w:t xml:space="preserve">　　(二)不存在滥用职权、谋取私利，违规收受礼品礼金、经商办企业，违反公务接待管理、会议活动管理、办公用房管理等有关规定的问题。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(三)不存在优亲厚友，为黑恶势力充当“保护伞”，弄虚作假、简单粗暴等损害群众利益等问题。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(四)不存在工作不负责任，搞形式主义、官僚主义，干预和插手市场经济活动、司法活动、执纪执法活动等问题。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(五)不存在生活奢靡、贪图享乐、追求低级趣味，违反社会公德、家庭美德等问题。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深入剖析上述问题产生的原因，产生问题的根源主要有一是主观上对加强理论学习的紧迫感认识不足，忽视了对政治理论学习的重视。二是对自身党性修养有所放松。改进措施主要有四个方面。一是在读原著、学原文的基础上，做到学深、学透，深入思考，吃透精神。二是严守党的政治纪律和政治规矩，始终保持清醒的政治头脑和坚定的政治立场，增强政治上的敏锐性。三是严格落实中央八项规定，坚决反对“四风”的新表现，做到“忠诚干净担当”，永葆共产党员清正廉洁本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2024-10-06T21:30:01+08:00</dcterms:created>
  <dcterms:modified xsi:type="dcterms:W3CDTF">2024-10-06T21:30:01+08:00</dcterms:modified>
</cp:coreProperties>
</file>

<file path=docProps/custom.xml><?xml version="1.0" encoding="utf-8"?>
<Properties xmlns="http://schemas.openxmlformats.org/officeDocument/2006/custom-properties" xmlns:vt="http://schemas.openxmlformats.org/officeDocument/2006/docPropsVTypes"/>
</file>