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深刻感悟两个确立的决定性意义对照检查6篇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深刻感悟两个确立的决定性意义对照检查6篇，欢迎大家借鉴与参考，希望对大家有所帮助。第一篇: 深刻感悟两个确立的决定性意义对照检查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深刻感悟两个确立的决定性意义对照检查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