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对照新时代合格党员的标准方面存在的问题4篇</w:t>
      </w:r>
      <w:bookmarkEnd w:id="1"/>
    </w:p>
    <w:p>
      <w:pPr>
        <w:jc w:val="center"/>
        <w:spacing w:before="0" w:after="450"/>
      </w:pPr>
      <w:r>
        <w:rPr>
          <w:rFonts w:ascii="Arial" w:hAnsi="Arial" w:eastAsia="Arial" w:cs="Arial"/>
          <w:color w:val="999999"/>
          <w:sz w:val="20"/>
          <w:szCs w:val="20"/>
        </w:rPr>
        <w:t xml:space="preserve">来源：网络  作者：落花成痕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党员，即政党的成员，是赞同某党的纲领和政策、遵守党章、自愿加入该党的成员。下面是小编为大家整理的对照新时代合格党员的标准方面存在的问题四篇，欢迎大家借鉴与参考，希望对大家有所帮助。【篇一】对照新时代合格党员的标准方面存在的问题　　按照局机关...</w:t>
      </w:r>
    </w:p>
    <w:p>
      <w:pPr>
        <w:ind w:left="0" w:right="0" w:firstLine="560"/>
        <w:spacing w:before="450" w:after="450" w:line="312" w:lineRule="auto"/>
      </w:pPr>
      <w:r>
        <w:rPr>
          <w:rFonts w:ascii="宋体" w:hAnsi="宋体" w:eastAsia="宋体" w:cs="宋体"/>
          <w:color w:val="000"/>
          <w:sz w:val="28"/>
          <w:szCs w:val="28"/>
        </w:rPr>
        <w:t xml:space="preserve">党员，即政党的成员，是赞同某党的纲领和政策、遵守党章、自愿加入该党的成员。下面是小编为大家整理的对照新时代合格党员的标准方面存在的问题四篇，欢迎大家借鉴与参考，希望对大家有所帮助。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【篇一】对照新时代合格党员的标准方面存在的问题</w:t>
      </w:r>
    </w:p>
    <w:p>
      <w:pPr>
        <w:ind w:left="0" w:right="0" w:firstLine="560"/>
        <w:spacing w:before="450" w:after="450" w:line="312" w:lineRule="auto"/>
      </w:pPr>
      <w:r>
        <w:rPr>
          <w:rFonts w:ascii="宋体" w:hAnsi="宋体" w:eastAsia="宋体" w:cs="宋体"/>
          <w:color w:val="000"/>
          <w:sz w:val="28"/>
          <w:szCs w:val="28"/>
        </w:rPr>
        <w:t xml:space="preserve">　　按照局机关党支部要求，我对照党员标准深刻地剖析了自身存在的问题。现将个人剖析情况汇报如下：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功能强不强方面。一是理论学习不主动，自觉性不高。二是理论学习不深入。没有系统的学习党的创新理论和知识，对理论学习的精髓理解的不深不透。三是理论联系实际不密切。学以致用发挥不好，不能够很好的将所学理论运用到工作中去。</w:t>
      </w:r>
    </w:p>
    <w:p>
      <w:pPr>
        <w:ind w:left="0" w:right="0" w:firstLine="560"/>
        <w:spacing w:before="450" w:after="450" w:line="312" w:lineRule="auto"/>
      </w:pPr>
      <w:r>
        <w:rPr>
          <w:rFonts w:ascii="宋体" w:hAnsi="宋体" w:eastAsia="宋体" w:cs="宋体"/>
          <w:color w:val="000"/>
          <w:sz w:val="28"/>
          <w:szCs w:val="28"/>
        </w:rPr>
        <w:t xml:space="preserve">　　（二）“四个意识”牢不牢方面。通过学习和查摆，我认识到自身在“四个意识”牢固方面存在以下问题：1、存在事务工作冲淡党性锻炼的情况，对党的路线方针政策理解不深不透。</w:t>
      </w:r>
    </w:p>
    <w:p>
      <w:pPr>
        <w:ind w:left="0" w:right="0" w:firstLine="560"/>
        <w:spacing w:before="450" w:after="450" w:line="312" w:lineRule="auto"/>
      </w:pPr>
      <w:r>
        <w:rPr>
          <w:rFonts w:ascii="宋体" w:hAnsi="宋体" w:eastAsia="宋体" w:cs="宋体"/>
          <w:color w:val="000"/>
          <w:sz w:val="28"/>
          <w:szCs w:val="28"/>
        </w:rPr>
        <w:t xml:space="preserve">　　（三）“四个自信”有没有方面。1、党员模范的带头作用不够，对于纪律观念意识较淡薄，自己的思想行动与党的要求还有一定的距离。2、在理论学习上不够自觉。</w:t>
      </w:r>
    </w:p>
    <w:p>
      <w:pPr>
        <w:ind w:left="0" w:right="0" w:firstLine="560"/>
        <w:spacing w:before="450" w:after="450" w:line="312" w:lineRule="auto"/>
      </w:pPr>
      <w:r>
        <w:rPr>
          <w:rFonts w:ascii="宋体" w:hAnsi="宋体" w:eastAsia="宋体" w:cs="宋体"/>
          <w:color w:val="000"/>
          <w:sz w:val="28"/>
          <w:szCs w:val="28"/>
        </w:rPr>
        <w:t xml:space="preserve">　　（四）工作作风实不实方面。一是工作力度“小”。思想上还存在愿意干短期内能取得效果的事、容易干的事、出成绩的事，对一些难事、苦事、见效慢的事，推进执行的积极性还不高。二是工作措施“虚”。一些工作没有实实在在的做到位，讲问题、讲缺点则少一些。</w:t>
      </w:r>
    </w:p>
    <w:p>
      <w:pPr>
        <w:ind w:left="0" w:right="0" w:firstLine="560"/>
        <w:spacing w:before="450" w:after="450" w:line="312" w:lineRule="auto"/>
      </w:pPr>
      <w:r>
        <w:rPr>
          <w:rFonts w:ascii="宋体" w:hAnsi="宋体" w:eastAsia="宋体" w:cs="宋体"/>
          <w:color w:val="000"/>
          <w:sz w:val="28"/>
          <w:szCs w:val="28"/>
        </w:rPr>
        <w:t xml:space="preserve">　　（五）发挥的作用好不好方面。我能够紧紧聚焦建设“宣传党的主张、贯彻党的决定，认真履行党章赋予职责”，一年来在各方面工作得到了新加强。但对照“提升组织力、突出政治功能”的新要求，还有一些差距，工作上缺乏“一竿子插到底”的精神，工作标准的“天平”有时候会倾斜，特别是在任务重、时间紧的情况下，容易放松对工作的要求，只是急于完成工作任务，没有实现质量与实效的统一。</w:t>
      </w:r>
    </w:p>
    <w:p>
      <w:pPr>
        <w:ind w:left="0" w:right="0" w:firstLine="560"/>
        <w:spacing w:before="450" w:after="450" w:line="312" w:lineRule="auto"/>
      </w:pPr>
      <w:r>
        <w:rPr>
          <w:rFonts w:ascii="宋体" w:hAnsi="宋体" w:eastAsia="宋体" w:cs="宋体"/>
          <w:color w:val="000"/>
          <w:sz w:val="28"/>
          <w:szCs w:val="28"/>
        </w:rPr>
        <w:t xml:space="preserve">　　（六）自我要求严不严方面。我虽然能做到时刻提醒自己是一名共产党员，也能努力做到认真履行党员职责。但是在深刻对照剖析中发现，自身在党史党章党规的理论学习中仍存在重形式、轻成效的情形，不能学以致用。只是通过会议或者宣读文件的形式学习，没有静下心来认真、踏实、原本的系统学习，学习成效难于保证；对于业务知识的学习存在“吃老本”现象，存在以干代学，特别是工作与学习发生矛盾时，常把学习当做“软指标”，学习时间和效果得不到保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冰冻三尺，非一日之寒，不良作风的形成，总是长时间积累的结果，究其原因，还是思想上存在问题，以下是我对自身存在问题的根源分析，请各位领导和同事批评指正：</w:t>
      </w:r>
    </w:p>
    <w:p>
      <w:pPr>
        <w:ind w:left="0" w:right="0" w:firstLine="560"/>
        <w:spacing w:before="450" w:after="450" w:line="312" w:lineRule="auto"/>
      </w:pPr>
      <w:r>
        <w:rPr>
          <w:rFonts w:ascii="宋体" w:hAnsi="宋体" w:eastAsia="宋体" w:cs="宋体"/>
          <w:color w:val="000"/>
          <w:sz w:val="28"/>
          <w:szCs w:val="28"/>
        </w:rPr>
        <w:t xml:space="preserve">　　（一）从政治思想上分析。政治理论学习做的还不够，在思想上有所放松，在行动上没有真正形成加强政治理论的高度自觉，有时候把政治理论学习当成“软任务”。同时，学习效果不佳，学习的形式比较单一，对党的理论学习仅限于读读文件、写写笔记，没有深入去研读、去思考，没有结合工作实际抓学习，导致学用脱节。</w:t>
      </w:r>
    </w:p>
    <w:p>
      <w:pPr>
        <w:ind w:left="0" w:right="0" w:firstLine="560"/>
        <w:spacing w:before="450" w:after="450" w:line="312" w:lineRule="auto"/>
      </w:pPr>
      <w:r>
        <w:rPr>
          <w:rFonts w:ascii="宋体" w:hAnsi="宋体" w:eastAsia="宋体" w:cs="宋体"/>
          <w:color w:val="000"/>
          <w:sz w:val="28"/>
          <w:szCs w:val="28"/>
        </w:rPr>
        <w:t xml:space="preserve">　　（二）从执行纪律上分析。纪律和规矩观念树立的还不够牢，在思想深处，认为自己作为一名分公司经理，只是负责具体工作的落实，只要是按照工作安排和领导要求去干工作，就不会存在违纪违规问题。正是这种想法，让自己在工作中，执行纪律和规矩不够彻底、不够严肃。</w:t>
      </w:r>
    </w:p>
    <w:p>
      <w:pPr>
        <w:ind w:left="0" w:right="0" w:firstLine="560"/>
        <w:spacing w:before="450" w:after="450" w:line="312" w:lineRule="auto"/>
      </w:pPr>
      <w:r>
        <w:rPr>
          <w:rFonts w:ascii="宋体" w:hAnsi="宋体" w:eastAsia="宋体" w:cs="宋体"/>
          <w:color w:val="000"/>
          <w:sz w:val="28"/>
          <w:szCs w:val="28"/>
        </w:rPr>
        <w:t xml:space="preserve">　　（三）从品质道德上分析。没有始终如一地用党员的高标准要求自己，在处理一些事情上把自己作为普通群众，降低了对自己的要求。另外，继承和发扬党的优良传统也做的不够好，在工作中，经常学习英雄人物、典型模范的先进事迹，但是持之以恒的对照改进做的不够到位。</w:t>
      </w:r>
    </w:p>
    <w:p>
      <w:pPr>
        <w:ind w:left="0" w:right="0" w:firstLine="560"/>
        <w:spacing w:before="450" w:after="450" w:line="312" w:lineRule="auto"/>
      </w:pPr>
      <w:r>
        <w:rPr>
          <w:rFonts w:ascii="宋体" w:hAnsi="宋体" w:eastAsia="宋体" w:cs="宋体"/>
          <w:color w:val="000"/>
          <w:sz w:val="28"/>
          <w:szCs w:val="28"/>
        </w:rPr>
        <w:t xml:space="preserve">　　（四）从发挥作用上分析。在工作上，没有树立起“示范”“标杆”的强烈意识，总是习惯于等上级决定、等领导安排，没有做到提前谋划、主动作为，导致在工作中，存有一定程度上的满足于“一般化”的错误倾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带着强烈的进取心，持续不断的加强理论武装，做到不忘初心。牢固树立终身学习的理念，始终把学习作为工作和生活的重要内容，彻底抛弃学习上存在的“实用主义”和“拿来主义”，真正把学习当成硬指标、必修课，有目标、有计划、有重点地学习党的理论、路线、方针和政策，学习《党章》《廉洁自律准则》《纪律处分条例》等党内法规，学习习近平总书记系列重要讲话精神，持续不断的坚定理想信念，提升政治理论素质。</w:t>
      </w:r>
    </w:p>
    <w:p>
      <w:pPr>
        <w:ind w:left="0" w:right="0" w:firstLine="560"/>
        <w:spacing w:before="450" w:after="450" w:line="312" w:lineRule="auto"/>
      </w:pPr>
      <w:r>
        <w:rPr>
          <w:rFonts w:ascii="宋体" w:hAnsi="宋体" w:eastAsia="宋体" w:cs="宋体"/>
          <w:color w:val="000"/>
          <w:sz w:val="28"/>
          <w:szCs w:val="28"/>
        </w:rPr>
        <w:t xml:space="preserve">　　（二）带着高度的责任心，持续不断的加强工作实践，做到不辱使命。牢固树立强烈的实干意识，在工作的具体实践中不断锻炼自我、完善自我、提高自我。立足岗位，加强对工作的思考与研究，了解工作的标准、要求、特点、性质和规律，找到工作的着力点和落脚点，提升工作效果的针对性和实效性。充实自己的知识储备，提高工作的能力；加强知识运用，努力把所学的知识运用的具体工作中，真正把所学到的知识和经验转化成推动的“动力”。</w:t>
      </w:r>
    </w:p>
    <w:p>
      <w:pPr>
        <w:ind w:left="0" w:right="0" w:firstLine="560"/>
        <w:spacing w:before="450" w:after="450" w:line="312" w:lineRule="auto"/>
      </w:pPr>
      <w:r>
        <w:rPr>
          <w:rFonts w:ascii="宋体" w:hAnsi="宋体" w:eastAsia="宋体" w:cs="宋体"/>
          <w:color w:val="000"/>
          <w:sz w:val="28"/>
          <w:szCs w:val="28"/>
        </w:rPr>
        <w:t xml:space="preserve">　　（三）持续不断的加强廉洁自律。牢固树立“作风建设永远在路上”的理念，始终把纪律和规矩放在前面。在工作中，严格遵守党纪党规，坚持用制度和规矩办事，坚持按照程序要求办事，坚持按流程标准办事，真正做到合规合法。在生活中，严格遵守法律法规，守牢“底线”，遵守文明公约，提升道德修养。同时注意养成良好地生活习惯和情趣，自觉净化社交圈、生活圈和朋友圈。</w:t>
      </w:r>
    </w:p>
    <w:p>
      <w:pPr>
        <w:ind w:left="0" w:right="0" w:firstLine="560"/>
        <w:spacing w:before="450" w:after="450" w:line="312" w:lineRule="auto"/>
      </w:pPr>
      <w:r>
        <w:rPr>
          <w:rFonts w:ascii="宋体" w:hAnsi="宋体" w:eastAsia="宋体" w:cs="宋体"/>
          <w:color w:val="000"/>
          <w:sz w:val="28"/>
          <w:szCs w:val="28"/>
        </w:rPr>
        <w:t xml:space="preserve">　　最后，我真诚地希望各位领导和同事们对我提出批评意见。对大家的批评，我一定高度重视、虚心接受、认真采纳，坚决改正，把今后的工作做得更好。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【篇二】对照新时代合格党员的标准方面存在的问题</w:t>
      </w:r>
    </w:p>
    <w:p>
      <w:pPr>
        <w:ind w:left="0" w:right="0" w:firstLine="560"/>
        <w:spacing w:before="450" w:after="450" w:line="312" w:lineRule="auto"/>
      </w:pPr>
      <w:r>
        <w:rPr>
          <w:rFonts w:ascii="宋体" w:hAnsi="宋体" w:eastAsia="宋体" w:cs="宋体"/>
          <w:color w:val="000"/>
          <w:sz w:val="28"/>
          <w:szCs w:val="28"/>
        </w:rPr>
        <w:t xml:space="preserve">　　根据主题教育领导小组办公室《关于认真做好主题教育检视问题整改工作的通知》要求和本次民主生活会部署安排，会前，我深入学习了《党章》《习近平新时代中国特色社会主义思想学习纲要》等规定的篇目章节，认真对照党章党规找差距，全面整体检视、深入查摆了本人在“思想、政治、作风、能力、廉政”方面存在的突出问题，深刻剖析根源并制定了整改措施，现将检视问题清单及整改措施情况报告如下：</w:t>
      </w:r>
    </w:p>
    <w:p>
      <w:pPr>
        <w:ind w:left="0" w:right="0" w:firstLine="560"/>
        <w:spacing w:before="450" w:after="450" w:line="312" w:lineRule="auto"/>
      </w:pPr>
      <w:r>
        <w:rPr>
          <w:rFonts w:ascii="宋体" w:hAnsi="宋体" w:eastAsia="宋体" w:cs="宋体"/>
          <w:color w:val="000"/>
          <w:sz w:val="28"/>
          <w:szCs w:val="28"/>
        </w:rPr>
        <w:t xml:space="preserve">　　一、对照“六个方面”找问题1.理想信念方面存在的问题。一是理论学习有所放松。把理论学习当做“硬任务”，理论学习过程也比较粗糙，没有系统地去“读原著、学原文、悟原理”，对新理论、新知识仅仅停留在了解一些条例、规定的部分章节、条款上。没有较好地结合自身工作生活和学习实际，进行认真思考，深入剖析，理解运用不够充分。导致理论学习的深度不够，政治意识有所减弱，工作满足于现状，主动性不强，缺少应有的进取精神。二是政治敏感性还不强。对一些政治敏感性、坚定性很强的问题，特别是对意识形态领域的复杂性认识不够，缺乏必要的警惕性和鉴别力，看不到潜在的风险。比如在“八小时以外”，对一些损害党的形象的言论和行为，产生的负面影响认识不足，特别是微信群里的负面东西，抵制不力，我自己做群主的微信群有好几个，同学群、职工群、家庭群等等，认为只要自己不附和、不转发就行了，没有大胆地站出来批评和抨击，进行正确的引导。</w:t>
      </w:r>
    </w:p>
    <w:p>
      <w:pPr>
        <w:ind w:left="0" w:right="0" w:firstLine="560"/>
        <w:spacing w:before="450" w:after="450" w:line="312" w:lineRule="auto"/>
      </w:pPr>
      <w:r>
        <w:rPr>
          <w:rFonts w:ascii="宋体" w:hAnsi="宋体" w:eastAsia="宋体" w:cs="宋体"/>
          <w:color w:val="000"/>
          <w:sz w:val="28"/>
          <w:szCs w:val="28"/>
        </w:rPr>
        <w:t xml:space="preserve">　　2.政治纪律和政治规矩方面存在的问题。一是遵守政治纪律态度不坚决，大局观念和长远发展意识有待加强，有时会不顾长远发展追求短期效果和成绩，有时仅仅站在自己的角度思考问题，导致在工作过程中前瞻性、预见性不够，在超前服务、主动服务上做得还不够好。二是遵守执行不成文的规矩有欠缺。对面上存在的不守纪律和规矩的行为，刚性问责不足，有的干部认为只要在大是大非上立场坚定就行了，一些“细枝末节”的小问题没必要深究。比如，对“搞小圈子”、选边站队问题，还是不能旗帜鲜明地表示反对。</w:t>
      </w:r>
    </w:p>
    <w:p>
      <w:pPr>
        <w:ind w:left="0" w:right="0" w:firstLine="560"/>
        <w:spacing w:before="450" w:after="450" w:line="312" w:lineRule="auto"/>
      </w:pPr>
      <w:r>
        <w:rPr>
          <w:rFonts w:ascii="宋体" w:hAnsi="宋体" w:eastAsia="宋体" w:cs="宋体"/>
          <w:color w:val="000"/>
          <w:sz w:val="28"/>
          <w:szCs w:val="28"/>
        </w:rPr>
        <w:t xml:space="preserve">　　3.作风方面存在的问题。一是为人民服务的宗旨观念不够牢固，有时存在急于求成的情绪。在任务多、压力大的时候，有时首先想到的是怎样尽快完成，而不是首先考虑怎样做到最好，导致工作中产生了一些急躁情绪，影响工作效果。二是深入基层调研不够，真正沉下心来到基层为群众解决突出问题的情况不多，发现问题不准，致使工作效果不够理想，对群众反映的一些问题，了解面上情况多，因为深入基层调查研究不够，没有掌握第一手资料，现场解决问题较少。三是对机关作风反弹回潮等问题，批评不多，纠正不足。</w:t>
      </w:r>
    </w:p>
    <w:p>
      <w:pPr>
        <w:ind w:left="0" w:right="0" w:firstLine="560"/>
        <w:spacing w:before="450" w:after="450" w:line="312" w:lineRule="auto"/>
      </w:pPr>
      <w:r>
        <w:rPr>
          <w:rFonts w:ascii="宋体" w:hAnsi="宋体" w:eastAsia="宋体" w:cs="宋体"/>
          <w:color w:val="000"/>
          <w:sz w:val="28"/>
          <w:szCs w:val="28"/>
        </w:rPr>
        <w:t xml:space="preserve">　　4.担当作为方面存在的问题。一是责任担当不够。满足于常规性工作开展，习惯安于现状、按部就班，对工作困难和矛盾有畏难情绪，主动作为意识不强，存在慢落实、软落实现象，不敢“涉深水、破坚冰、啃硬骨头”，有时过于“计较”，工作职能有交叉就“踢皮球”，奉行多一事不如少一事，生怕“多做事、多吃亏”。二是谋划工作缺乏科学性。总感觉“时间都去哪了”，每天看起来践行‘四个意识’，扎扎实实推进生态环境保护都很“忙”，但是忙的没章法，又没效果。三是工作标准不高，面对繁重的工作任务时，有时会疲于应付，忽视了工作的积极性、主动性、创造性，降低了工作标准，满足于不出错、过得去。四是对新常态下如何更好地开展工作，主动研究不够，措施办法不多，凡事等着上级出政策，领导出办法，部门出主意，有时把工作推进慢、任务不落实，归咎于外部因素，不能从自身找原因，指导工作时出现了“本领恐慌”。</w:t>
      </w:r>
    </w:p>
    <w:p>
      <w:pPr>
        <w:ind w:left="0" w:right="0" w:firstLine="560"/>
        <w:spacing w:before="450" w:after="450" w:line="312" w:lineRule="auto"/>
      </w:pPr>
      <w:r>
        <w:rPr>
          <w:rFonts w:ascii="宋体" w:hAnsi="宋体" w:eastAsia="宋体" w:cs="宋体"/>
          <w:color w:val="000"/>
          <w:sz w:val="28"/>
          <w:szCs w:val="28"/>
        </w:rPr>
        <w:t xml:space="preserve">　　5.组织生活方面存在的问题。一是重视程度不够，参加组织生活积极性不高，没有从思想深处认识到党的组织生活的重要意义，没有起到模范带头作用。二是开展批评与自我批评方面顾虑多、弹性多、刚性少，自我批评没“面子”，批评领导丢“帽子”，批评下级失“票子”，在工作中说多了、说重了影响班子关系，对自己的不足也没有主动请同志们正面指出。</w:t>
      </w:r>
    </w:p>
    <w:p>
      <w:pPr>
        <w:ind w:left="0" w:right="0" w:firstLine="560"/>
        <w:spacing w:before="450" w:after="450" w:line="312" w:lineRule="auto"/>
      </w:pPr>
      <w:r>
        <w:rPr>
          <w:rFonts w:ascii="宋体" w:hAnsi="宋体" w:eastAsia="宋体" w:cs="宋体"/>
          <w:color w:val="000"/>
          <w:sz w:val="28"/>
          <w:szCs w:val="28"/>
        </w:rPr>
        <w:t xml:space="preserve">　　6.落实全面从严治党责任方面存在的问题。一是监督责任落实还不到位。集团公司纪委出台了监督责任清单，作为纪委书记对责任落实情况较少开展监督检查，开展监督检查缺少针对性和实效性，使责任清单成形了“空中阁楼”。二是执纪监督的力度不够。有时怕执行规定过严，会束缚干部手脚，影响干部积极性;有畏难思想，怕招怨气、怕捅娄子，对一些苗头性、倾向性问题重视不够，该提醒的没有提醒，该批评的没有批评，“全面从严治党”的思想没有得到有效贯彻落实，敢管敢严力度还有待加强。三是执纪监督能力有待提高。履职能力不能很好地适应当前形势任务需要，与所应承担的监督任务差距大，知识面窄，工作思路、工作方法和落实举措等缺乏创新。</w:t>
      </w:r>
    </w:p>
    <w:p>
      <w:pPr>
        <w:ind w:left="0" w:right="0" w:firstLine="560"/>
        <w:spacing w:before="450" w:after="450" w:line="312" w:lineRule="auto"/>
      </w:pPr>
      <w:r>
        <w:rPr>
          <w:rFonts w:ascii="宋体" w:hAnsi="宋体" w:eastAsia="宋体" w:cs="宋体"/>
          <w:color w:val="000"/>
          <w:sz w:val="28"/>
          <w:szCs w:val="28"/>
        </w:rPr>
        <w:t xml:space="preserve">　　二、对照存在问题找原因1.理论武装不到位，理想信念有所松懈。作为一名从事政工多年的干部，认为在理想信念方面是比较坚定的，加上有基层多个岗位工作的经历，对自己做好本职工作没有问题。平时花比较多的时间读自己感兴趣的知识，正是在这种自我感觉良好的情况下，不自觉地放松了对政治理论的学习，放松了主观世界的自我改造。</w:t>
      </w:r>
    </w:p>
    <w:p>
      <w:pPr>
        <w:ind w:left="0" w:right="0" w:firstLine="560"/>
        <w:spacing w:before="450" w:after="450" w:line="312" w:lineRule="auto"/>
      </w:pPr>
      <w:r>
        <w:rPr>
          <w:rFonts w:ascii="宋体" w:hAnsi="宋体" w:eastAsia="宋体" w:cs="宋体"/>
          <w:color w:val="000"/>
          <w:sz w:val="28"/>
          <w:szCs w:val="28"/>
        </w:rPr>
        <w:t xml:space="preserve">　　2.宗旨意识不牢固，群众观念有所弱化。自己是从农村家庭出来的孩子，自认为对民心民情、民意民需是深刻理解的。但是随着工作职务的变化，减少了基层调研、疏远了基层群众、忽视了干群关系，对民生诉求体察不够，关注不够，解决群众的实际困难和问题紧迫感不强，在自觉增强宗旨意识方面出了偏差。</w:t>
      </w:r>
    </w:p>
    <w:p>
      <w:pPr>
        <w:ind w:left="0" w:right="0" w:firstLine="560"/>
        <w:spacing w:before="450" w:after="450" w:line="312" w:lineRule="auto"/>
      </w:pPr>
      <w:r>
        <w:rPr>
          <w:rFonts w:ascii="宋体" w:hAnsi="宋体" w:eastAsia="宋体" w:cs="宋体"/>
          <w:color w:val="000"/>
          <w:sz w:val="28"/>
          <w:szCs w:val="28"/>
        </w:rPr>
        <w:t xml:space="preserve">　　3.党性修养不过硬，责任意识有所淡化。自己在政工工作了20多年，觉得这工作是最讲政治和纪律的地方，也是最讲党性的部门，或多或少产生了自我满足的思想，自认为党性很强，修养很高，在大是大非面前能够经受住考验。由于自己思想上的松懈，忽略了自身对党员先进性和纯洁性的追求，责任担当意识淡化了，乘势而上的意识不强了，创新突破的锐气不足了，动真碰硬的干劲自然而然就松懈了。</w:t>
      </w:r>
    </w:p>
    <w:p>
      <w:pPr>
        <w:ind w:left="0" w:right="0" w:firstLine="560"/>
        <w:spacing w:before="450" w:after="450" w:line="312" w:lineRule="auto"/>
      </w:pPr>
      <w:r>
        <w:rPr>
          <w:rFonts w:ascii="宋体" w:hAnsi="宋体" w:eastAsia="宋体" w:cs="宋体"/>
          <w:color w:val="000"/>
          <w:sz w:val="28"/>
          <w:szCs w:val="28"/>
        </w:rPr>
        <w:t xml:space="preserve">　　4.制度执行不严格，纪律观念有所弱化。没有严格按照一名合格党员的标准来规范自己的生活和工作。随着职务的提升，听到的表扬多了、批评意见少了，纪律意识也有所弱化。自认为入党多年，经历过基层和多个岗位的实践锻炼，能够成长为一名领导干部，党性观念没问题，自觉不自觉地放松了自我教育、自我约束、自我监督、自我完善，放松了对主观世界的改造。</w:t>
      </w:r>
    </w:p>
    <w:p>
      <w:pPr>
        <w:ind w:left="0" w:right="0" w:firstLine="560"/>
        <w:spacing w:before="450" w:after="450" w:line="312" w:lineRule="auto"/>
      </w:pPr>
      <w:r>
        <w:rPr>
          <w:rFonts w:ascii="宋体" w:hAnsi="宋体" w:eastAsia="宋体" w:cs="宋体"/>
          <w:color w:val="000"/>
          <w:sz w:val="28"/>
          <w:szCs w:val="28"/>
        </w:rPr>
        <w:t xml:space="preserve">　　三、整改措施及努力方向1.强化忠诚意识，做到心中有党。一是强化理论学习。要把学习作为提升领导水平、提高党性修养、坚实理想信念的重要手段。每天挤出1个小时以上时间自学，重点学习XX精神，深刻领会习近平总书记重要讲话精神，同时加强对履职必备的政策法规、专业知识的学习，不断修炼政德、职德和品德，多向基层和群众学习，注重以学促做、学做相长，努力成为业务行家里手。二是要加强政治修养。坚持以与时俱进的态度学习和运用马克思理论，在任何情况下都做到政治信仰不变、政治立场不移、政治方向不偏。解决好世界观、人生观、价值观这个“总开关”问题。牢固树立正确的世界观、人生观、价值观，始终保持政治清醒，自觉按党性原则办事。牢固树立“四种意识”特别是核心意识、看齐意识，更加紧密地团结在以习近平同志为核心的党**周围，严守党的政治纪律、政治规矩，自觉强化政治担当，对党忠诚、为党工作、向党负责。</w:t>
      </w:r>
    </w:p>
    <w:p>
      <w:pPr>
        <w:ind w:left="0" w:right="0" w:firstLine="560"/>
        <w:spacing w:before="450" w:after="450" w:line="312" w:lineRule="auto"/>
      </w:pPr>
      <w:r>
        <w:rPr>
          <w:rFonts w:ascii="宋体" w:hAnsi="宋体" w:eastAsia="宋体" w:cs="宋体"/>
          <w:color w:val="000"/>
          <w:sz w:val="28"/>
          <w:szCs w:val="28"/>
        </w:rPr>
        <w:t xml:space="preserve">　　2.强化服务意识，做到心中有民。一是要坚持调查研究积极俯下身、沉下去，主动“沾土气”、“接地气”，平均每天至少2次以上深入一线，进一步畅通职工互联互通渠道，搭好为民排忧解难平台。二是要站在全局的高度，超前预测，超前研究，超前行动，协助领导提高决策的科学性。三是要把握重点工作和工作重点，做到早介入、早思考、早研究，提前安排，增强工作的主动性。根据工作重点提前将工作细化、分解，落实到人。四是要对领导交办的事，说办就办、急事急办、特事特办，决不能推诿扯皮，决不能消极怠工。</w:t>
      </w:r>
    </w:p>
    <w:p>
      <w:pPr>
        <w:ind w:left="0" w:right="0" w:firstLine="560"/>
        <w:spacing w:before="450" w:after="450" w:line="312" w:lineRule="auto"/>
      </w:pPr>
      <w:r>
        <w:rPr>
          <w:rFonts w:ascii="宋体" w:hAnsi="宋体" w:eastAsia="宋体" w:cs="宋体"/>
          <w:color w:val="000"/>
          <w:sz w:val="28"/>
          <w:szCs w:val="28"/>
        </w:rPr>
        <w:t xml:space="preserve">　　3.强化担当意识，做到心中有责。一是增强履职意识，要正确理解纪委负监督责任的科学内涵，自觉调整思路，属于纪检监察系统牵头的工作，责无旁贷，坚持到位不越位、牵头不包办、督促不代替;二是突出履职重点，监督和惩处是纪检监察机关的主要职责，要牢固树立有案必查是尽职、有案不查是失职、压案不查是渎职的理念，强化办案工作的组织领导和工作保障，完善了健全切合实际、简便易行、有效管用的监督制度;三是强化履职保障，践行‘四个意识’，扎扎实实推进生态环境保护督促落实工作机制，探索规范有序的工作模式，建立全过程协调机制，有效整合反不廉洁力量，积极落实反不廉洁体制机制创新和制度保障。</w:t>
      </w:r>
    </w:p>
    <w:p>
      <w:pPr>
        <w:ind w:left="0" w:right="0" w:firstLine="560"/>
        <w:spacing w:before="450" w:after="450" w:line="312" w:lineRule="auto"/>
      </w:pPr>
      <w:r>
        <w:rPr>
          <w:rFonts w:ascii="宋体" w:hAnsi="宋体" w:eastAsia="宋体" w:cs="宋体"/>
          <w:color w:val="000"/>
          <w:sz w:val="28"/>
          <w:szCs w:val="28"/>
        </w:rPr>
        <w:t xml:space="preserve">　　4.强化自律意识，做到心中有戒。一是牢记“打铁还需自身硬”。带头执行新修订的“三条例、两准则”，严格遵守**八项规定精神，认真落实党风廉洁建设“一岗双责”。二是把握运用好监督执纪“四种形态”，重点推动党内监督制度的建立健全和执行落实，不断扎紧制度笼子、净化政治生态，全面推进从严治党。三是加强和规范党内政治生活，带头上党课、参加所在支部活动，提高党内生活质量，贯彻民主集中制。四是从严从实严格要求自己。追求积极健康的工作和生活方式，纯洁“朋友圈”，带好队伍、管好家人。</w:t>
      </w:r>
    </w:p>
    <w:p>
      <w:pPr>
        <w:ind w:left="0" w:right="0" w:firstLine="560"/>
        <w:spacing w:before="450" w:after="450" w:line="312" w:lineRule="auto"/>
      </w:pPr>
      <w:r>
        <w:rPr>
          <w:rFonts w:ascii="黑体" w:hAnsi="黑体" w:eastAsia="黑体" w:cs="黑体"/>
          <w:color w:val="000000"/>
          <w:sz w:val="36"/>
          <w:szCs w:val="36"/>
          <w:b w:val="1"/>
          <w:bCs w:val="1"/>
        </w:rPr>
        <w:t xml:space="preserve">【篇三】对照新时代合格党员的标准方面存在的问题</w:t>
      </w:r>
    </w:p>
    <w:p>
      <w:pPr>
        <w:ind w:left="0" w:right="0" w:firstLine="560"/>
        <w:spacing w:before="450" w:after="450" w:line="312" w:lineRule="auto"/>
      </w:pPr>
      <w:r>
        <w:rPr>
          <w:rFonts w:ascii="宋体" w:hAnsi="宋体" w:eastAsia="宋体" w:cs="宋体"/>
          <w:color w:val="000"/>
          <w:sz w:val="28"/>
          <w:szCs w:val="28"/>
        </w:rPr>
        <w:t xml:space="preserve">　　根据《20xx年第四季度全省基层党组织和党员开展“两学一做”学习教育安排》要求，结合本次专题组织生活会主题，针对新时代合格党员标准，对自己思想生活工作情况进行了彻底的反思，发现自己还存在理想信念、知识水平、工作能力等诸多方面的问题和不足，现将本人存在的有关问题和今后的整改方向向各位领导和同志们作简要的汇报，请各位领导和同志们批评指正。</w:t>
      </w:r>
    </w:p>
    <w:p>
      <w:pPr>
        <w:ind w:left="0" w:right="0" w:firstLine="560"/>
        <w:spacing w:before="450" w:after="450" w:line="312" w:lineRule="auto"/>
      </w:pPr>
      <w:r>
        <w:rPr>
          <w:rFonts w:ascii="宋体" w:hAnsi="宋体" w:eastAsia="宋体" w:cs="宋体"/>
          <w:color w:val="000"/>
          <w:sz w:val="28"/>
          <w:szCs w:val="28"/>
        </w:rPr>
        <w:t xml:space="preserve">　　（一）在加强“四个意识”，“四个自信”方面：存在政治理论素养不够高、“四个意识”树立不够牢固，“四个自信”不坚定的问题。平时学习不够系统，存在浮于表面的现象，在学深学透上欠火候，没有达到应有的深度。尤其是一些新问题理解还不深，对党的理论知识一知半解，浅尝辄止，离“弄通”“做实”的要求还存在一定的差距。</w:t>
      </w:r>
    </w:p>
    <w:p>
      <w:pPr>
        <w:ind w:left="0" w:right="0" w:firstLine="560"/>
        <w:spacing w:before="450" w:after="450" w:line="312" w:lineRule="auto"/>
      </w:pPr>
      <w:r>
        <w:rPr>
          <w:rFonts w:ascii="宋体" w:hAnsi="宋体" w:eastAsia="宋体" w:cs="宋体"/>
          <w:color w:val="000"/>
          <w:sz w:val="28"/>
          <w:szCs w:val="28"/>
        </w:rPr>
        <w:t xml:space="preserve">　　（二）在思想解放方面：开拓创新工作不强，工作方法简单。认为以往的经验就是对的，就是正确的，认为把自己份内的事情做好就可以了，很多时候还是循规蹈矩，只安于表面。而且只停留在熟悉本职工作上，对其他岗位的工作了解较少。反思日常工作，只是完成上级安排的规定工作任务，缺乏创新精神，没能做到主动出主意、想办法完成，用全新的思维和方式去做开创性工作的能力有待提高。</w:t>
      </w:r>
    </w:p>
    <w:p>
      <w:pPr>
        <w:ind w:left="0" w:right="0" w:firstLine="560"/>
        <w:spacing w:before="450" w:after="450" w:line="312" w:lineRule="auto"/>
      </w:pPr>
      <w:r>
        <w:rPr>
          <w:rFonts w:ascii="宋体" w:hAnsi="宋体" w:eastAsia="宋体" w:cs="宋体"/>
          <w:color w:val="000"/>
          <w:sz w:val="28"/>
          <w:szCs w:val="28"/>
        </w:rPr>
        <w:t xml:space="preserve">　　（三）在工作担当方面：工作中有时不够积极主动，工作标准没有精益求精，进取心还不够强。</w:t>
      </w:r>
    </w:p>
    <w:p>
      <w:pPr>
        <w:ind w:left="0" w:right="0" w:firstLine="560"/>
        <w:spacing w:before="450" w:after="450" w:line="312" w:lineRule="auto"/>
      </w:pPr>
      <w:r>
        <w:rPr>
          <w:rFonts w:ascii="宋体" w:hAnsi="宋体" w:eastAsia="宋体" w:cs="宋体"/>
          <w:color w:val="000"/>
          <w:sz w:val="28"/>
          <w:szCs w:val="28"/>
        </w:rPr>
        <w:t xml:space="preserve">　　（四）在发挥带头作用方面：主动工作的意识不够，思想有待提高。比如以老套的工作模式开展团的工作，缺乏自主创新意识，在关心联系基层团员青年、推优入党等方面做得还不够，没有把党员带头作用和党务工作者的作用发挥出来。</w:t>
      </w:r>
    </w:p>
    <w:p>
      <w:pPr>
        <w:ind w:left="0" w:right="0" w:firstLine="560"/>
        <w:spacing w:before="450" w:after="450" w:line="312" w:lineRule="auto"/>
      </w:pPr>
      <w:r>
        <w:rPr>
          <w:rFonts w:ascii="宋体" w:hAnsi="宋体" w:eastAsia="宋体" w:cs="宋体"/>
          <w:color w:val="000"/>
          <w:sz w:val="28"/>
          <w:szCs w:val="28"/>
        </w:rPr>
        <w:t xml:space="preserve">　　（一）理论学习不够深入。虽然每月定期参加支部集中学习,但在领会精神实质方面,还缺乏深度厚度,用科学理论指导实现、解决问题的能力还不够。</w:t>
      </w:r>
    </w:p>
    <w:p>
      <w:pPr>
        <w:ind w:left="0" w:right="0" w:firstLine="560"/>
        <w:spacing w:before="450" w:after="450" w:line="312" w:lineRule="auto"/>
      </w:pPr>
      <w:r>
        <w:rPr>
          <w:rFonts w:ascii="宋体" w:hAnsi="宋体" w:eastAsia="宋体" w:cs="宋体"/>
          <w:color w:val="000"/>
          <w:sz w:val="28"/>
          <w:szCs w:val="28"/>
        </w:rPr>
        <w:t xml:space="preserve">　　（二）自我要求有所降低。在工作中,存在以干代学的现象,特别是当工作与学习发生矛盾时,往往认为学习是“软指标”,可以往后推一推,自觉性不够。</w:t>
      </w:r>
    </w:p>
    <w:p>
      <w:pPr>
        <w:ind w:left="0" w:right="0" w:firstLine="560"/>
        <w:spacing w:before="450" w:after="450" w:line="312" w:lineRule="auto"/>
      </w:pPr>
      <w:r>
        <w:rPr>
          <w:rFonts w:ascii="宋体" w:hAnsi="宋体" w:eastAsia="宋体" w:cs="宋体"/>
          <w:color w:val="000"/>
          <w:sz w:val="28"/>
          <w:szCs w:val="28"/>
        </w:rPr>
        <w:t xml:space="preserve">　　（三）结合工作和思想深入思考少。领导安排任务时,只是盲目的干完,对于工作是否干好,是否对自己的成长有所帮助考虑不到,无形中降低了工作标准。</w:t>
      </w:r>
    </w:p>
    <w:p>
      <w:pPr>
        <w:ind w:left="0" w:right="0" w:firstLine="560"/>
        <w:spacing w:before="450" w:after="450" w:line="312" w:lineRule="auto"/>
      </w:pPr>
      <w:r>
        <w:rPr>
          <w:rFonts w:ascii="宋体" w:hAnsi="宋体" w:eastAsia="宋体" w:cs="宋体"/>
          <w:color w:val="000"/>
          <w:sz w:val="28"/>
          <w:szCs w:val="28"/>
        </w:rPr>
        <w:t xml:space="preserve">　　（一）加强理论学习,提升业务能力。认真学习习近平新时代中国特色社会主义思想和中央、省市委有关精神,打破常规做法和惯性思维,不等不靠、主动出击。紧跟时代步伐,顺应工作形势,关注时事政治,把学习、理解、应用贯穿到日常工作中的时时处处。</w:t>
      </w:r>
    </w:p>
    <w:p>
      <w:pPr>
        <w:ind w:left="0" w:right="0" w:firstLine="560"/>
        <w:spacing w:before="450" w:after="450" w:line="312" w:lineRule="auto"/>
      </w:pPr>
      <w:r>
        <w:rPr>
          <w:rFonts w:ascii="宋体" w:hAnsi="宋体" w:eastAsia="宋体" w:cs="宋体"/>
          <w:color w:val="000"/>
          <w:sz w:val="28"/>
          <w:szCs w:val="28"/>
        </w:rPr>
        <w:t xml:space="preserve">　　（二）以“互联网+”为载体,不断破解党群工作中的重点和难点,探索党建团建工作的创新模式。创建以“青年大学习”为主题,以线上学习与线下教育相结合的团建新模式,牢牢把握思想政治引领,提升团员青年政治修养,强化梦想引航,助力推动广大团青在投身市政设施高质量发展。</w:t>
      </w:r>
    </w:p>
    <w:p>
      <w:pPr>
        <w:ind w:left="0" w:right="0" w:firstLine="560"/>
        <w:spacing w:before="450" w:after="450" w:line="312" w:lineRule="auto"/>
      </w:pPr>
      <w:r>
        <w:rPr>
          <w:rFonts w:ascii="宋体" w:hAnsi="宋体" w:eastAsia="宋体" w:cs="宋体"/>
          <w:color w:val="000"/>
          <w:sz w:val="28"/>
          <w:szCs w:val="28"/>
        </w:rPr>
        <w:t xml:space="preserve">　　（三）严格要求自我,锤炼过硬作风。切实履行好自身的职责,明确自身的工作任务,发挥好自身工作职能,以勇于担当的工作干劲,努力做好党群和人事工作,为服务中心工作、服务团员青年、服务广大职工贡献自己的一份力量。</w:t>
      </w:r>
    </w:p>
    <w:p>
      <w:pPr>
        <w:ind w:left="0" w:right="0" w:firstLine="560"/>
        <w:spacing w:before="450" w:after="450" w:line="312" w:lineRule="auto"/>
      </w:pPr>
      <w:r>
        <w:rPr>
          <w:rFonts w:ascii="宋体" w:hAnsi="宋体" w:eastAsia="宋体" w:cs="宋体"/>
          <w:color w:val="000"/>
          <w:sz w:val="28"/>
          <w:szCs w:val="28"/>
        </w:rPr>
        <w:t xml:space="preserve">　　（四）坚持用习近平新时代中国特色社会主义思想武装头脑，对习近平新时代中国特色社会主义思想坚信不疑、笃定践行，树牢“四个意识”，坚定“四个自信”，按照合格标准践行新要求，争做新时代的合格党员。</w:t>
      </w:r>
    </w:p>
    <w:p>
      <w:pPr>
        <w:ind w:left="0" w:right="0" w:firstLine="560"/>
        <w:spacing w:before="450" w:after="450" w:line="312" w:lineRule="auto"/>
      </w:pPr>
      <w:r>
        <w:rPr>
          <w:rFonts w:ascii="黑体" w:hAnsi="黑体" w:eastAsia="黑体" w:cs="黑体"/>
          <w:color w:val="000000"/>
          <w:sz w:val="36"/>
          <w:szCs w:val="36"/>
          <w:b w:val="1"/>
          <w:bCs w:val="1"/>
        </w:rPr>
        <w:t xml:space="preserve">【篇四】对照新时代合格党员的标准方面存在的问题</w:t>
      </w:r>
    </w:p>
    <w:p>
      <w:pPr>
        <w:ind w:left="0" w:right="0" w:firstLine="560"/>
        <w:spacing w:before="450" w:after="450" w:line="312" w:lineRule="auto"/>
      </w:pPr>
      <w:r>
        <w:rPr>
          <w:rFonts w:ascii="宋体" w:hAnsi="宋体" w:eastAsia="宋体" w:cs="宋体"/>
          <w:color w:val="000"/>
          <w:sz w:val="28"/>
          <w:szCs w:val="28"/>
        </w:rPr>
        <w:t xml:space="preserve">　　根据县委组织部《关于开展处置不合格党员试点工作的实施方案》的要求，认真对照《党章》规定和评议标准，结合一年来的工作情况，现就本人在思想认识、政治学习、廉洁自律、工作实绩等几个方面的情况进行简要的自我评价。</w:t>
      </w:r>
    </w:p>
    <w:p>
      <w:pPr>
        <w:ind w:left="0" w:right="0" w:firstLine="560"/>
        <w:spacing w:before="450" w:after="450" w:line="312" w:lineRule="auto"/>
      </w:pPr>
      <w:r>
        <w:rPr>
          <w:rFonts w:ascii="宋体" w:hAnsi="宋体" w:eastAsia="宋体" w:cs="宋体"/>
          <w:color w:val="000"/>
          <w:sz w:val="28"/>
          <w:szCs w:val="28"/>
        </w:rPr>
        <w:t xml:space="preserve">　　一、端正思想认识，在思想上同党中央保持高度一致</w:t>
      </w:r>
    </w:p>
    <w:p>
      <w:pPr>
        <w:ind w:left="0" w:right="0" w:firstLine="560"/>
        <w:spacing w:before="450" w:after="450" w:line="312" w:lineRule="auto"/>
      </w:pPr>
      <w:r>
        <w:rPr>
          <w:rFonts w:ascii="宋体" w:hAnsi="宋体" w:eastAsia="宋体" w:cs="宋体"/>
          <w:color w:val="000"/>
          <w:sz w:val="28"/>
          <w:szCs w:val="28"/>
        </w:rPr>
        <w:t xml:space="preserve">　　主动加强对政治理论知识的学习,尤其认真学习十八大、十八届三中、四中全会精神，认真领会党的路线、方针、政策，积极实践“执政为民”的思想,并配合支部的组织生活计划,切实地提高了自己的思想认识,同时注重加强对时政的了解,通过学习,提高了自己的政治敏锐性和鉴别能力,坚定了立场,坚定了信念,在大是大非问题面前,始终保持清醒的头脑，在实际工作中坚持理论联系实际，认真履行共产党员义务和用共产党员的标准规范自己言行，提高自身思想政治素质，更好的投身税务工作中。</w:t>
      </w:r>
    </w:p>
    <w:p>
      <w:pPr>
        <w:ind w:left="0" w:right="0" w:firstLine="560"/>
        <w:spacing w:before="450" w:after="450" w:line="312" w:lineRule="auto"/>
      </w:pPr>
      <w:r>
        <w:rPr>
          <w:rFonts w:ascii="宋体" w:hAnsi="宋体" w:eastAsia="宋体" w:cs="宋体"/>
          <w:color w:val="000"/>
          <w:sz w:val="28"/>
          <w:szCs w:val="28"/>
        </w:rPr>
        <w:t xml:space="preserve">　　二、刻苦学习,积极参加各种活动</w:t>
      </w:r>
    </w:p>
    <w:p>
      <w:pPr>
        <w:ind w:left="0" w:right="0" w:firstLine="560"/>
        <w:spacing w:before="450" w:after="450" w:line="312" w:lineRule="auto"/>
      </w:pPr>
      <w:r>
        <w:rPr>
          <w:rFonts w:ascii="宋体" w:hAnsi="宋体" w:eastAsia="宋体" w:cs="宋体"/>
          <w:color w:val="000"/>
          <w:sz w:val="28"/>
          <w:szCs w:val="28"/>
        </w:rPr>
        <w:t xml:space="preserve">　　积极响应局内和支部组织的多次党员活动,配合当前的理论前沿,为自己补充新鲜血液。在学习方式上做到集中学习与自学相结合，集中学习做到克服一切困难遵守学习纪律，同时每天坚持自学。在学习内容上做到规定资料与网络资料相结合，将规定的学习材料学好学透的同时，再利用时间上网阅读相关的信息和报道。在在学习方法上做到理论与实践相结合，把先进性理论真</w:t>
      </w:r>
    </w:p>
    <w:p>
      <w:pPr>
        <w:ind w:left="0" w:right="0" w:firstLine="560"/>
        <w:spacing w:before="450" w:after="450" w:line="312" w:lineRule="auto"/>
      </w:pPr>
      <w:r>
        <w:rPr>
          <w:rFonts w:ascii="宋体" w:hAnsi="宋体" w:eastAsia="宋体" w:cs="宋体"/>
          <w:color w:val="000"/>
          <w:sz w:val="28"/>
          <w:szCs w:val="28"/>
        </w:rPr>
        <w:t xml:space="preserve">　　实地运用于自己的技术工作实践中去。作为新世纪的知识分子,我希望能够在有限的学习时间中掌握更多的知识,以适应社会发展的需要,不断的提高自己的政治理论素质,以适应社会经济发展的客观要求，更好地为人民服务。</w:t>
      </w:r>
    </w:p>
    <w:p>
      <w:pPr>
        <w:ind w:left="0" w:right="0" w:firstLine="560"/>
        <w:spacing w:before="450" w:after="450" w:line="312" w:lineRule="auto"/>
      </w:pPr>
      <w:r>
        <w:rPr>
          <w:rFonts w:ascii="宋体" w:hAnsi="宋体" w:eastAsia="宋体" w:cs="宋体"/>
          <w:color w:val="000"/>
          <w:sz w:val="28"/>
          <w:szCs w:val="28"/>
        </w:rPr>
        <w:t xml:space="preserve">　　三、严格要求自己，廉洁自律，养成良好的生活习惯，在作风纪律上做表率</w:t>
      </w:r>
    </w:p>
    <w:p>
      <w:pPr>
        <w:ind w:left="0" w:right="0" w:firstLine="560"/>
        <w:spacing w:before="450" w:after="450" w:line="312" w:lineRule="auto"/>
      </w:pPr>
      <w:r>
        <w:rPr>
          <w:rFonts w:ascii="宋体" w:hAnsi="宋体" w:eastAsia="宋体" w:cs="宋体"/>
          <w:color w:val="000"/>
          <w:sz w:val="28"/>
          <w:szCs w:val="28"/>
        </w:rPr>
        <w:t xml:space="preserve">　　充分认识到党员廉洁自律的重要性，通过参加党风廉政建设和作风教育，加强廉洁自律。我牢记自己是一名共产党员，为人民服务是党的宗旨。在长期的工作实践中，我养成了良好的工作作风和严格遵守党纪、政纪的自觉性，始终按照中央、省、市、县有关廉政建设的制度严格要求自己，带头廉洁自律，自觉接受党组织和群众的监督，坚决贯彻中纪委四大纪律、八项要求。对待工作勤勤恳恳，每天早到、晚走，带头遵守单位的规章制度，对领导交办工作都能积极踏实的做好。正直为人，作风正派，能把自已置于领导和群众的监督之下，不以手中的权力为个人谋私利，在考虑问题、处理事情当中，凡是要求群众做到的，自己首先做到，珍惜党和人民给予的荣誉和权力，不违章、不违纪、不犯法，做个模范党员。</w:t>
      </w:r>
    </w:p>
    <w:p>
      <w:pPr>
        <w:ind w:left="0" w:right="0" w:firstLine="560"/>
        <w:spacing w:before="450" w:after="450" w:line="312" w:lineRule="auto"/>
      </w:pPr>
      <w:r>
        <w:rPr>
          <w:rFonts w:ascii="宋体" w:hAnsi="宋体" w:eastAsia="宋体" w:cs="宋体"/>
          <w:color w:val="000"/>
          <w:sz w:val="28"/>
          <w:szCs w:val="28"/>
        </w:rPr>
        <w:t xml:space="preserve">　　四、在工作中，坚持服从领导分工，不挑肥捡瘦，不拈轻怕重</w:t>
      </w:r>
    </w:p>
    <w:p>
      <w:pPr>
        <w:ind w:left="0" w:right="0" w:firstLine="560"/>
        <w:spacing w:before="450" w:after="450" w:line="312" w:lineRule="auto"/>
      </w:pPr>
      <w:r>
        <w:rPr>
          <w:rFonts w:ascii="宋体" w:hAnsi="宋体" w:eastAsia="宋体" w:cs="宋体"/>
          <w:color w:val="000"/>
          <w:sz w:val="28"/>
          <w:szCs w:val="28"/>
        </w:rPr>
        <w:t xml:space="preserve">　　不论领导安排什么工作，我都认真的去做好，在实践工作中不断总结经验，培养自己应对突发事件的心理素质。工作勤勤恳</w:t>
      </w:r>
    </w:p>
    <w:p>
      <w:pPr>
        <w:ind w:left="0" w:right="0" w:firstLine="560"/>
        <w:spacing w:before="450" w:after="450" w:line="312" w:lineRule="auto"/>
      </w:pPr>
      <w:r>
        <w:rPr>
          <w:rFonts w:ascii="宋体" w:hAnsi="宋体" w:eastAsia="宋体" w:cs="宋体"/>
          <w:color w:val="000"/>
          <w:sz w:val="28"/>
          <w:szCs w:val="28"/>
        </w:rPr>
        <w:t xml:space="preserve">　　恳、任劳任怨，遵章守纪，具有强烈的工作责任感、敬业精神和职业道德，用自己的良好表现赢得了领导和群众的认可。我时刻牢记自己是一名光荣的共产党员，用“一滴水可以折射出太阳的光辉”来警醒自己，踏实进取、认真谨慎，忠于职守、尽职尽责，遵纪守法、廉洁自律，努力发挥党员的先锋模范作用，以吃苦在前、享乐在后和对党负责、对单位负责、对自己负责的态度对待每一项工作，树立大局意识、服务意识、使命意识，努力把“全心全意为纳税人服务”的宗旨体现在每个细节中；以改进工作作风、讲求工作方法、注重工作效率、提高工作质量为目标，积极努力，较好地完成了全年的各项工作任务。在平时的日常生活中，时刻保持与同事的良好关系，热心主动地帮助有困难同事，同时要求自己朴素、节俭，发扬党员的优良传统，并随时向身边的优秀同事看齐，向优秀党员看齐，始终以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　　总之，我会继续努力，进一步严格要求自己，时刻保持严以律己、埋头苦干的行为准则与工作作风，以一名优秀共产党员的要求更加严格的要求自己。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2024-07-17T01:25:12+08:00</dcterms:created>
  <dcterms:modified xsi:type="dcterms:W3CDTF">2024-07-17T01:25:12+08:00</dcterms:modified>
</cp:coreProperties>
</file>

<file path=docProps/custom.xml><?xml version="1.0" encoding="utf-8"?>
<Properties xmlns="http://schemas.openxmlformats.org/officeDocument/2006/custom-properties" xmlns:vt="http://schemas.openxmlformats.org/officeDocument/2006/docPropsVTypes"/>
</file>