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关于对照个人剖析材料7篇</w:t>
      </w:r>
      <w:bookmarkEnd w:id="1"/>
    </w:p>
    <w:p>
      <w:pPr>
        <w:jc w:val="center"/>
        <w:spacing w:before="0" w:after="450"/>
      </w:pPr>
      <w:r>
        <w:rPr>
          <w:rFonts w:ascii="Arial" w:hAnsi="Arial" w:eastAsia="Arial" w:cs="Arial"/>
          <w:color w:val="999999"/>
          <w:sz w:val="20"/>
          <w:szCs w:val="20"/>
        </w:rPr>
        <w:t xml:space="preserve">来源：网络  作者：梦回唐朝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营商环境是指市场主体在准入、生产经营、退出等过程中涉及的政务环境、市场环境、法治环境、人文环境等有关外部因素和条件的总和。2024年10月24日，世界银行发布《2024年营商环境报告》。以下是小编整理的关于对照个人剖析材料【七篇】，仅供参考...</w:t>
      </w:r>
    </w:p>
    <w:p>
      <w:pPr>
        <w:ind w:left="0" w:right="0" w:firstLine="560"/>
        <w:spacing w:before="450" w:after="450" w:line="312" w:lineRule="auto"/>
      </w:pPr>
      <w:r>
        <w:rPr>
          <w:rFonts w:ascii="宋体" w:hAnsi="宋体" w:eastAsia="宋体" w:cs="宋体"/>
          <w:color w:val="000"/>
          <w:sz w:val="28"/>
          <w:szCs w:val="28"/>
        </w:rPr>
        <w:t xml:space="preserve">营商环境是指市场主体在准入、生产经营、退出等过程中涉及的政务环境、市场环境、法治环境、人文环境等有关外部因素和条件的总和。2024年10月24日，世界银行发布《2024年营商环境报告》。以下是小编整理的关于对照个人剖析材料【七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对照个人剖析材料1</w:t>
      </w:r>
    </w:p>
    <w:p>
      <w:pPr>
        <w:ind w:left="0" w:right="0" w:firstLine="560"/>
        <w:spacing w:before="450" w:after="450" w:line="312" w:lineRule="auto"/>
      </w:pPr>
      <w:r>
        <w:rPr>
          <w:rFonts w:ascii="宋体" w:hAnsi="宋体" w:eastAsia="宋体" w:cs="宋体"/>
          <w:color w:val="000"/>
          <w:sz w:val="28"/>
          <w:szCs w:val="28"/>
        </w:rPr>
        <w:t xml:space="preserve">　　全市“标本兼治以案促改”工作开展以来，我先后认真学习了***以案促改工作讲话精神，以及**典型违纪违法案件材料，在此基础上，又按照市纪委关于“剖析典型案件推进以案促改”专题民主生活会的通知要求，通过深入反思、与同志们交流座谈和征求意见，联系所学、所感、所悟，对自身在思想认识、岗位风险、制度执行等方面存在的问题不足进行全面自查，剖析问题根源，明确努力方向。现将我本人的剖析检查情况汇报如下，请大家批评帮助。</w:t>
      </w:r>
    </w:p>
    <w:p>
      <w:pPr>
        <w:ind w:left="0" w:right="0" w:firstLine="560"/>
        <w:spacing w:before="450" w:after="450" w:line="312" w:lineRule="auto"/>
      </w:pPr>
      <w:r>
        <w:rPr>
          <w:rFonts w:ascii="宋体" w:hAnsi="宋体" w:eastAsia="宋体" w:cs="宋体"/>
          <w:color w:val="000"/>
          <w:sz w:val="28"/>
          <w:szCs w:val="28"/>
        </w:rPr>
        <w:t xml:space="preserve">　　结合本次民主生活会主题，对照***违纪违法典型案件所暴露出的问题，自觉将自己摆进去，总的看来，主要存在以下问题：</w:t>
      </w:r>
    </w:p>
    <w:p>
      <w:pPr>
        <w:ind w:left="0" w:right="0" w:firstLine="560"/>
        <w:spacing w:before="450" w:after="450" w:line="312" w:lineRule="auto"/>
      </w:pPr>
      <w:r>
        <w:rPr>
          <w:rFonts w:ascii="宋体" w:hAnsi="宋体" w:eastAsia="宋体" w:cs="宋体"/>
          <w:color w:val="000"/>
          <w:sz w:val="28"/>
          <w:szCs w:val="28"/>
        </w:rPr>
        <w:t xml:space="preserve">　　(一)思想认识上还有偏差。一是对理论学习的认识有偏差。缺乏系统性、连续性的长期学习规划，总认为自己身处基层，对于党的方针、路线、政策等执行就是了，学习浅尝辄止，偏向于实用主义，导致对党的基本路线和政策学习不深不透。二是对党建工作认识有偏差。重业务轻党建，对分管部门指业务导的多，对党建工作关注的少，满足于开会、参加学习等，没有把党建与业务工作融合起来，在业务工作会议上，也没有对党建工作提出具体要求。</w:t>
      </w:r>
    </w:p>
    <w:p>
      <w:pPr>
        <w:ind w:left="0" w:right="0" w:firstLine="560"/>
        <w:spacing w:before="450" w:after="450" w:line="312" w:lineRule="auto"/>
      </w:pPr>
      <w:r>
        <w:rPr>
          <w:rFonts w:ascii="宋体" w:hAnsi="宋体" w:eastAsia="宋体" w:cs="宋体"/>
          <w:color w:val="000"/>
          <w:sz w:val="28"/>
          <w:szCs w:val="28"/>
        </w:rPr>
        <w:t xml:space="preserve">　　剖析反思自身存在的问题，根本原因在于：</w:t>
      </w:r>
    </w:p>
    <w:p>
      <w:pPr>
        <w:ind w:left="0" w:right="0" w:firstLine="560"/>
        <w:spacing w:before="450" w:after="450" w:line="312" w:lineRule="auto"/>
      </w:pPr>
      <w:r>
        <w:rPr>
          <w:rFonts w:ascii="宋体" w:hAnsi="宋体" w:eastAsia="宋体" w:cs="宋体"/>
          <w:color w:val="000"/>
          <w:sz w:val="28"/>
          <w:szCs w:val="28"/>
        </w:rPr>
        <w:t xml:space="preserve">　　一是理论学习有所弱化。作风问题本质上是党性问题，纵观张海涛、崔国欣、袁宝根的犯罪轨迹，腐败的起点就是来源于思想观念上的变质。张海涛在忏悔中说：他犯下如此重罪，就是在人生最关键的阶段放松了学习，导致世界观、人生观、价值观出现了问题，以致越走越远，无法回头。而对照自己存在的问题，最根本原因也是理论学习有所弱化。虽然我对理论学习态度是积极的，认识是坚定的，但是随着职务升迁，事务性多了，理论思考的时间少了，常把工作当成硬任务，学习也就逐渐当成软任务，加之心理上有认为自己是搞业务的，理论少学一点、慢学一时也不会造成太大影响。还有时认为自己是二十多年的老党员了，受党教育多年，信念比较坚定，有一种放松感，缺乏“把为党和人民的事业而奋斗作为人生的最高目标，把为人民服务作为人生的最大追求，把实现最广大人民的根本利益作为工作的最终目的”的崇高追求和坚定信念，时间久了，思想这个“总开关”就松了，行动上就考虑个人得失多，考虑大局少了。</w:t>
      </w:r>
    </w:p>
    <w:p>
      <w:pPr>
        <w:ind w:left="0" w:right="0" w:firstLine="560"/>
        <w:spacing w:before="450" w:after="450" w:line="312" w:lineRule="auto"/>
      </w:pPr>
      <w:r>
        <w:rPr>
          <w:rFonts w:ascii="宋体" w:hAnsi="宋体" w:eastAsia="宋体" w:cs="宋体"/>
          <w:color w:val="000"/>
          <w:sz w:val="28"/>
          <w:szCs w:val="28"/>
        </w:rPr>
        <w:t xml:space="preserve">　　二是自我要求有所放松。一个人能否廉洁自律，最大的诱惑是自己，最难战胜的敌人也是自己。怎样才能管住自己、战胜自己?关键就是能不能时刻从严要求，自警自律、慎独慎微。**在谈到自己犯罪原因时就说到：年龄大、工作时间长，让他开始骄傲自满、摆老资格，放松了对自己的要求。加上同事的迁就，长期缺少监督提醒，以致后来一步步走进犯罪深渊。对照自己，自我要求标准越来越低的问题在我身上不同程度地存在。我是82年参加工作，09年以前长期在基层工作，自认为有工作经验，工作生活中便有意无意地放松了自我要求，处理问题总是习惯于凭经验、凭感觉;有时也觉得自己年龄也大了，又交流工作，该歇一歇了，于是勤俭节约、艰苦奋斗的意识逐渐淡薄了。认真反思，主要是自我要求不严、自律意识不强、防微杜渐不够。这种错误如不及时纠正，很容易造成“千里之堤，溃于蚁穴”后果。</w:t>
      </w:r>
    </w:p>
    <w:p>
      <w:pPr>
        <w:ind w:left="0" w:right="0" w:firstLine="560"/>
        <w:spacing w:before="450" w:after="450" w:line="312" w:lineRule="auto"/>
      </w:pPr>
      <w:r>
        <w:rPr>
          <w:rFonts w:ascii="宋体" w:hAnsi="宋体" w:eastAsia="宋体" w:cs="宋体"/>
          <w:color w:val="000"/>
          <w:sz w:val="28"/>
          <w:szCs w:val="28"/>
        </w:rPr>
        <w:t xml:space="preserve">　　三是制度落实不够严格。过去总认为，自己具有正确的世界观、人生观、价值观，具有正确对待个人利益、不计名利得失这种好的素质，不会违犯党规党，更不会贻误党的事业。反思***等人之所以走向犯罪的道路，其主要原因在于不严格执行党章和其他党内法规，对党纪国法不知敬畏，没有按照党对领导干部的要求来严格约束自己，没有按一个遵纪守法公民的基本行为规范来严格要求自己。对照自己存在的问题，其实也是党规党纪意识的弱化，缺少严格遵守和执行制度的自觉性，错误地认为物质生活条件变得越来越好了，只要原则上不出事，就没有事，满足于不违规、不触线、不出事，对一些铺张浪费的行为抵制不够坚决，导致一些小节、细节出现问题。</w:t>
      </w:r>
    </w:p>
    <w:p>
      <w:pPr>
        <w:ind w:left="0" w:right="0" w:firstLine="560"/>
        <w:spacing w:before="450" w:after="450" w:line="312" w:lineRule="auto"/>
      </w:pPr>
      <w:r>
        <w:rPr>
          <w:rFonts w:ascii="宋体" w:hAnsi="宋体" w:eastAsia="宋体" w:cs="宋体"/>
          <w:color w:val="000"/>
          <w:sz w:val="28"/>
          <w:szCs w:val="28"/>
        </w:rPr>
        <w:t xml:space="preserve">　　前车之鉴，后事之师。通过对****违法违纪典型案件的学习剖析，还有在总局党校三个月的学习，让我更加清醒认识到自身存在问题的严重性和危害性，更加坚定了我坚决改正问题、提升完善自我的决心和信心。</w:t>
      </w:r>
    </w:p>
    <w:p>
      <w:pPr>
        <w:ind w:left="0" w:right="0" w:firstLine="560"/>
        <w:spacing w:before="450" w:after="450" w:line="312" w:lineRule="auto"/>
      </w:pPr>
      <w:r>
        <w:rPr>
          <w:rFonts w:ascii="宋体" w:hAnsi="宋体" w:eastAsia="宋体" w:cs="宋体"/>
          <w:color w:val="000"/>
          <w:sz w:val="28"/>
          <w:szCs w:val="28"/>
        </w:rPr>
        <w:t xml:space="preserve">　　加强理论学习。一是对市委印发的典型案例和系统内通报的典型案例进行再学习、再反思，坚持把自己摆进去，揽镜自照、见鉴自省，深入思考腐败分子的“总开关”是怎么关上的、“缺口”是怎么打开的、“防线”是怎么崩溃的，“围猎”是怎么开始的，真正从警示中读出教训，从警示中强化纪律底线，从而强化思想自觉、行动自觉。二是将加强理论学习作为一种追求，积极参加中心组学习、集中培训和个人自学，将在总局党校学习的理论知识与税收实践结合起来，准确把握党的路线、方针、政策的实质和精髓，从根本上坚定对马克思主义的信仰，对社会主义的信念，对改革开放的信心，提高自己的政治敏锐性和鉴别力。三是深入学习分管业务，熟知相关法律、法规、政策;开展调查研究，掌握基层实情，增强对分管工作探索规律和决策的水平。要确定一到两项工作中的难点、焦点问题作为研究课题，深入一线调研，提高自己理论联系实际的能力和水平，更好地适应新时期国税事业发展需要。</w:t>
      </w:r>
    </w:p>
    <w:p>
      <w:pPr>
        <w:ind w:left="0" w:right="0" w:firstLine="560"/>
        <w:spacing w:before="450" w:after="450" w:line="312" w:lineRule="auto"/>
      </w:pPr>
      <w:r>
        <w:rPr>
          <w:rFonts w:ascii="黑体" w:hAnsi="黑体" w:eastAsia="黑体" w:cs="黑体"/>
          <w:color w:val="000000"/>
          <w:sz w:val="36"/>
          <w:szCs w:val="36"/>
          <w:b w:val="1"/>
          <w:bCs w:val="1"/>
        </w:rPr>
        <w:t xml:space="preserve">对照个人剖析材料2</w:t>
      </w:r>
    </w:p>
    <w:p>
      <w:pPr>
        <w:ind w:left="0" w:right="0" w:firstLine="560"/>
        <w:spacing w:before="450" w:after="450" w:line="312" w:lineRule="auto"/>
      </w:pPr>
      <w:r>
        <w:rPr>
          <w:rFonts w:ascii="宋体" w:hAnsi="宋体" w:eastAsia="宋体" w:cs="宋体"/>
          <w:color w:val="000"/>
          <w:sz w:val="28"/>
          <w:szCs w:val="28"/>
        </w:rPr>
        <w:t xml:space="preserve">　　根据《xx》要求，围绕“强化创新理论武装，树牢‘四个意识’，坚定‘四个自信’，勇于担当作为，以求真务实作风坚决把党中央决策部署落到实处”的主题，我深入学习了十九大精神、习近平新时代中国特色社会主义思想等重要理论，紧密联系自己的思想、工作和生活实际，深刻查找存在问题，剖析了产生问题的根源，逐项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一、上年度民主生活会查摆问题整改落实情况</w:t>
      </w:r>
    </w:p>
    <w:p>
      <w:pPr>
        <w:ind w:left="0" w:right="0" w:firstLine="560"/>
        <w:spacing w:before="450" w:after="450" w:line="312" w:lineRule="auto"/>
      </w:pPr>
      <w:r>
        <w:rPr>
          <w:rFonts w:ascii="宋体" w:hAnsi="宋体" w:eastAsia="宋体" w:cs="宋体"/>
          <w:color w:val="000"/>
          <w:sz w:val="28"/>
          <w:szCs w:val="28"/>
        </w:rPr>
        <w:t xml:space="preserve">　　上年度民主生活会，本人查找出7条存在问题，通过整改落实较好的完成了问题整改工作。一是强化了学习，加强了学习的自觉性和主动性，系统学了党章、党规、习近平总书记系列重要讲话、党的十九大精神和习近平总书记视察广东重要讲话精神，做到真学、真懂、真信、真用，用习近平新时代中国特色社会主义思想武装自己的头脑。二是求真务实，大胆开展各项工作，对各项工作的落实敢想敢干，积极研究新情况，解决新问题，做好自己职责范围内的事，勇于承担责任。增强对分管工作的指导和创新思维，各项工作高标准、严要求，狠抓落实，切实解决基层难点、热点问题。三是全力做好作风转变工作。牢记党的宗旨，努力做好群众工作。牢记全心全意为人民服务的宗旨，在工作中，结合镇干部驻点直接联系群众工作，带着深厚的感情去帮助解决困难群众遇到的实际问题，实实在在地为基层群众办一些实事、好事。</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在认真学习贯彻习近平新时代中国特色社会主义思想，往深里走、往心里走、往实里走等方面，存在政治理论学习不够深入问题。学用结合不紧，学习方式的创新不够。在学习过程中，我能够认真研读习总书记的重要讲话原文，通过个人自学以及参加各级组织的学习培训、研讨会等方式，学习贯彻习近平新时代中国特色社会主义思想，进一步提升了政治理论素养，牢固树立“四个意识”，坚定“四个自信”，坚决做到“两个维护”，自觉在思想上政治上行动上同以习近平同志为核心的党中央保持高度一致。但在学习过程中，对学习贯彻习近平新时代中国特色社会主义思想设计的新创新理论缺少深入解读，停留在理解的表面，指导工作的力度还需要进一步加大，特别是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2.在坚定贯彻新发展理念，以奋发进取的精神状态，积极应对新形势新挑战，敢于担当责任、勇于直面困难，创造性开展工作方面，存在一些问题：一是创造性开展工作不足。工作中存在“不求有功，但求无过”的观念，进取意识有所弱化，面对新形势、新挑战，难题的新思路、新举措不多，很多工作觉得是主要领导下决策，自己负责落实就好，主观能动性不足。比如在招商引资工作中，过于强调主要领导“亲自抓”，存在“等靠要”思想，很多项目是领导联系引进来落地的，没有充分发挥好自己的主观能动性。二是在贯落实上级决策部署上还有一定的差距。对于主要领导靠前指挥的或者比较容易推进的工作，就大力去抓，对于其他的工作则只是完成标准底线，没有在质量和标准上提出更高的要求，落实上级决策部署不够彻底。三是对意识形态工作不够重视。没有深刻认识到意识形态工作形势的严峻性，往往只是会议强调布置，而没有具体的工作举措去落实。</w:t>
      </w:r>
    </w:p>
    <w:p>
      <w:pPr>
        <w:ind w:left="0" w:right="0" w:firstLine="560"/>
        <w:spacing w:before="450" w:after="450" w:line="312" w:lineRule="auto"/>
      </w:pPr>
      <w:r>
        <w:rPr>
          <w:rFonts w:ascii="宋体" w:hAnsi="宋体" w:eastAsia="宋体" w:cs="宋体"/>
          <w:color w:val="000"/>
          <w:sz w:val="28"/>
          <w:szCs w:val="28"/>
        </w:rPr>
        <w:t xml:space="preserve">　　3.在贯彻执行中央八项规定精神，严肃机构改革各项纪律，清正廉洁、秉公用权，从曾志权案中反思、认识、汲取教训，引以为戒方面。自己作为一名党员干部，始终做到了坚决拥护党中央权威，不折不扣落实中央、省市县各项决策部署，严守政治纪律和政治规矩，依法依规履职尽责。但还存在一些不足：一是在贯彻执行中央八项规定方面还存在一些需要改进的地方。例如对于上级布置的工作，经常只是交待相关部门或村去落实，自己比较少去督促检查工作落实的情况，存在以会议贯彻会议、以文件落实文件现象。二是在坚决克服“形式主义”上不够彻底。有时为了上级的考核成绩，虽然会做好各项工作，但是会比较偏向做好“看得见”的工作，存在形式主义。三是从曾志权案中反思、认识、汲取教训，引以为戒。本人坚决拥护党中央对曾志权的处理决定，与其无任何来往。对照曾志权案，虽无违纪违法行为，但应引以为戒，比如，在过年过节，自己有时碍于情面会接受一些礼节性的应酬，容易在群众中造成不好的影响，缺乏一定的警惕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1、思想理论学习不够系统。对习近平新时代中国特色社会主义思想深研细钻不够，对党规党纪、法律法规、基础理论学得少，对党的创新理论学原著不够，没有经常学原文、读原著、悟原理，学习浅尝辄止，没有与实际工作相结合。理想信念教育坚持不够，没有真正把自己融进去，把学习、思考、实践紧密结合在一起。没有系统掌握马克思主义基本原理特别是习近平新时代中国特色社会主义思想，用马克思主义立场、观点、方法去观察问题、分析问题、解决问题。导致思想理论武装不到位缺少深入思考，致使工作只是沿用旧方法去处理，成效不明显。</w:t>
      </w:r>
    </w:p>
    <w:p>
      <w:pPr>
        <w:ind w:left="0" w:right="0" w:firstLine="560"/>
        <w:spacing w:before="450" w:after="450" w:line="312" w:lineRule="auto"/>
      </w:pPr>
      <w:r>
        <w:rPr>
          <w:rFonts w:ascii="宋体" w:hAnsi="宋体" w:eastAsia="宋体" w:cs="宋体"/>
          <w:color w:val="000"/>
          <w:sz w:val="28"/>
          <w:szCs w:val="28"/>
        </w:rPr>
        <w:t xml:space="preserve">　　2、党性修养不够坚定。虽然入党多年，但随着年龄的增加，认为党性修养锻炼这么多年，已经成熟了，已经坚定了，再怎么加强也不会有大的提高和进步了，因此出现松懈苗头，只求过得去、不出错，做的差不多就行了。党性修养不强，思想就容易滑坡，精神就容易空虚，作风就容易松懈，各种问题也就随之而来。</w:t>
      </w:r>
    </w:p>
    <w:p>
      <w:pPr>
        <w:ind w:left="0" w:right="0" w:firstLine="560"/>
        <w:spacing w:before="450" w:after="450" w:line="312" w:lineRule="auto"/>
      </w:pPr>
      <w:r>
        <w:rPr>
          <w:rFonts w:ascii="宋体" w:hAnsi="宋体" w:eastAsia="宋体" w:cs="宋体"/>
          <w:color w:val="000"/>
          <w:sz w:val="28"/>
          <w:szCs w:val="28"/>
        </w:rPr>
        <w:t xml:space="preserve">　　3、纪律执行不够严格。本人对中央的各项纪律是坚决严格执行的，对中央的决策部署也是不折不扣落实的，但也存在图一时轻松，简单开会发文了事，对纪律和决策的落实情况缺乏比较硬的督促检查;有时存在畏难情绪，有些该执行的纪律坚持不够，有些该落实的决策执行不力;对社会上出现的一些不良风气，怕得罪人，没有按照党的政治纪律要求，同不良风气和行动作斗争。认为只要是为了工作，违反点纪律也不会有问题，没有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4、宗旨意识不够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时刻在思想上做到关心群众，感情上贴近群众，工作上联系群众，行动上照顾群众，以至与群众关系不紧密;同样对于关系群众切身利益的事情，缺乏急群众之所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敢于担当精神不够。工作时间久了，认为过得去就行，不求冒尖，但求稳而不乱，奉行多一事不如少一事的原则。按部就班，认为只要规规矩矩地按条款、按规章制度办事，工作不出错，不添乱子，也就问心无愧。没给自己树立起跨越的高标杆，让自己朝着目标坚定地走下去，因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强化理论武装，加强作风建设。坚持学政策理论、学先辈先进、学群众智慧，特别是系统学习深研十九大精神及习总书记系列重要讲话精神，用新时代中国特色社会主义思想武装头脑，不断增强政治敏锐性和政治鉴别力。树立终生学习理念，增强学习的思想自觉和行动自觉。增强理论联系实际能力，增强党性修养。锤炼党性，坚定理想，始终与党中央保持高度一致，坚决贯彻执行上级决策部署。始终牢记党的宗旨，切实把思想和认识统一到以党建带队伍促业务上来。</w:t>
      </w:r>
    </w:p>
    <w:p>
      <w:pPr>
        <w:ind w:left="0" w:right="0" w:firstLine="560"/>
        <w:spacing w:before="450" w:after="450" w:line="312" w:lineRule="auto"/>
      </w:pPr>
      <w:r>
        <w:rPr>
          <w:rFonts w:ascii="宋体" w:hAnsi="宋体" w:eastAsia="宋体" w:cs="宋体"/>
          <w:color w:val="000"/>
          <w:sz w:val="28"/>
          <w:szCs w:val="28"/>
        </w:rPr>
        <w:t xml:space="preserve">　　2、强化纪律意识，维护党的权威。遵规守纪是共产党员的行为底线和安身立命之本。严明党规党纪，坚持纪严于法、纪在法前、法纪分开，真正把党规党纪内化于心、外化于形。严守党的政治纪律和政治规矩。旗帜鲜明地反对“七个有之”等问题，在涉及重大政治原则、政治立场、政治观点等问题上始终保持头脑清醒，争做政治的明白人。严守党的组织纪律。严格遵循组织原则，认真履行组织程序，坚决服从组织决定，自觉接受组织监督，任何时候都不搞非组织活动。严守党的廉洁纪律。常思贪欲之害、常修为政之德、常怀律己之心，时刻保持心有所畏、言有所戒、行有所止的约束，自觉做到依法用权、秉公用权、廉洁用权，切实做到自身正、自身硬、自身净，以模范行为树立忠诚、干净、担当的良好形象。</w:t>
      </w:r>
    </w:p>
    <w:p>
      <w:pPr>
        <w:ind w:left="0" w:right="0" w:firstLine="560"/>
        <w:spacing w:before="450" w:after="450" w:line="312" w:lineRule="auto"/>
      </w:pPr>
      <w:r>
        <w:rPr>
          <w:rFonts w:ascii="宋体" w:hAnsi="宋体" w:eastAsia="宋体" w:cs="宋体"/>
          <w:color w:val="000"/>
          <w:sz w:val="28"/>
          <w:szCs w:val="28"/>
        </w:rPr>
        <w:t xml:space="preserve">　　3、增强宗旨意识，强化党性锻炼。在今后的工作中，将不忘初心，牢记使命，把自身工作同人民群众的期盼结合起来，想群众之所想，急群众之所急，拉近同群众的感情，切实为群众做好服务。牢固树立全心全意为人民服务的宗旨，时刻提醒自己摆正同人民群众的位置，坚持群众工作方法，多下基层调研，向群众学习，在群众中汲取智慧，寻找解决问题，干好工作的方法和路径。增强大局意识、责任意识，立足本职岗位，忠诚履职尽责。树立敢于担当、埋头苦干、求真务实、言行一致的工作作风，扑下身子抓工作落实。</w:t>
      </w:r>
    </w:p>
    <w:p>
      <w:pPr>
        <w:ind w:left="0" w:right="0" w:firstLine="560"/>
        <w:spacing w:before="450" w:after="450" w:line="312" w:lineRule="auto"/>
      </w:pPr>
      <w:r>
        <w:rPr>
          <w:rFonts w:ascii="宋体" w:hAnsi="宋体" w:eastAsia="宋体" w:cs="宋体"/>
          <w:color w:val="000"/>
          <w:sz w:val="28"/>
          <w:szCs w:val="28"/>
        </w:rPr>
        <w:t xml:space="preserve">　　4、牢记使命担当，加快改革发展。始终把履职尽责、敢于担当作为一名党员必备的政治品格，争做敢于担当、干事创业的表率。把各项工作想在前、做在前，做到矛盾困难不推不拖、风险挑战不躲不绕、繁重任务不挑不拣。坚持务实重干勇争先，积极践行“马上就办、真抓实干”作风，拼命实干加油干，确保各项工作始终保持先进位次，干出让组织满意、让群众信服的工作业绩。</w:t>
      </w:r>
    </w:p>
    <w:p>
      <w:pPr>
        <w:ind w:left="0" w:right="0" w:firstLine="560"/>
        <w:spacing w:before="450" w:after="450" w:line="312" w:lineRule="auto"/>
      </w:pPr>
      <w:r>
        <w:rPr>
          <w:rFonts w:ascii="宋体" w:hAnsi="宋体" w:eastAsia="宋体" w:cs="宋体"/>
          <w:color w:val="000"/>
          <w:sz w:val="28"/>
          <w:szCs w:val="28"/>
        </w:rPr>
        <w:t xml:space="preserve">　　5、坚持严以律己，筑牢廉政防线。切实增强党章党规党纪意识。认真学习十九大新修订的《党章》，严格遵守《关于新形势下党内政治生活的若干准则》和《中国共产党党内监督条例》，切实维护党章和其他党内法规的权威性、严肃性。坚持和发扬艰苦奋斗的优良传统。始终保持昂扬向上、奋发进取的精神状态，自觉接受党组织和群众的监督，管住自己，守住小节，防微杜渐，以实际行动维护党纪政纪的权威性和严肃性，树立勤政廉政的党员领导干部形象。时刻紧绷廉洁自律这根弦，带头遵守廉洁自律各项规定，反对任何滥用职权、谋取私利的不正之风，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五、个人有关情况说明</w:t>
      </w:r>
    </w:p>
    <w:p>
      <w:pPr>
        <w:ind w:left="0" w:right="0" w:firstLine="560"/>
        <w:spacing w:before="450" w:after="450" w:line="312" w:lineRule="auto"/>
      </w:pPr>
      <w:r>
        <w:rPr>
          <w:rFonts w:ascii="宋体" w:hAnsi="宋体" w:eastAsia="宋体" w:cs="宋体"/>
          <w:color w:val="000"/>
          <w:sz w:val="28"/>
          <w:szCs w:val="28"/>
        </w:rPr>
        <w:t xml:space="preserve">　　1.“三公”经费支出方面：没有违反规定，严格按照单位财务审批制度执行。</w:t>
      </w:r>
    </w:p>
    <w:p>
      <w:pPr>
        <w:ind w:left="0" w:right="0" w:firstLine="560"/>
        <w:spacing w:before="450" w:after="450" w:line="312" w:lineRule="auto"/>
      </w:pPr>
      <w:r>
        <w:rPr>
          <w:rFonts w:ascii="宋体" w:hAnsi="宋体" w:eastAsia="宋体" w:cs="宋体"/>
          <w:color w:val="000"/>
          <w:sz w:val="28"/>
          <w:szCs w:val="28"/>
        </w:rPr>
        <w:t xml:space="preserve">　　2.职务消费方面：按照规章制度报销。</w:t>
      </w:r>
    </w:p>
    <w:p>
      <w:pPr>
        <w:ind w:left="0" w:right="0" w:firstLine="560"/>
        <w:spacing w:before="450" w:after="450" w:line="312" w:lineRule="auto"/>
      </w:pPr>
      <w:r>
        <w:rPr>
          <w:rFonts w:ascii="宋体" w:hAnsi="宋体" w:eastAsia="宋体" w:cs="宋体"/>
          <w:color w:val="000"/>
          <w:sz w:val="28"/>
          <w:szCs w:val="28"/>
        </w:rPr>
        <w:t xml:space="preserve">　　3.人情消费方面：没有人情消费。</w:t>
      </w:r>
    </w:p>
    <w:p>
      <w:pPr>
        <w:ind w:left="0" w:right="0" w:firstLine="560"/>
        <w:spacing w:before="450" w:after="450" w:line="312" w:lineRule="auto"/>
      </w:pPr>
      <w:r>
        <w:rPr>
          <w:rFonts w:ascii="宋体" w:hAnsi="宋体" w:eastAsia="宋体" w:cs="宋体"/>
          <w:color w:val="000"/>
          <w:sz w:val="28"/>
          <w:szCs w:val="28"/>
        </w:rPr>
        <w:t xml:space="preserve">　　4.公务用车方面：没有。</w:t>
      </w:r>
    </w:p>
    <w:p>
      <w:pPr>
        <w:ind w:left="0" w:right="0" w:firstLine="560"/>
        <w:spacing w:before="450" w:after="450" w:line="312" w:lineRule="auto"/>
      </w:pPr>
      <w:r>
        <w:rPr>
          <w:rFonts w:ascii="宋体" w:hAnsi="宋体" w:eastAsia="宋体" w:cs="宋体"/>
          <w:color w:val="000"/>
          <w:sz w:val="28"/>
          <w:szCs w:val="28"/>
        </w:rPr>
        <w:t xml:space="preserve">　　5.办公用房方面：办公区3平方米，2024年建造，一般装修。</w:t>
      </w:r>
    </w:p>
    <w:p>
      <w:pPr>
        <w:ind w:left="0" w:right="0" w:firstLine="560"/>
        <w:spacing w:before="450" w:after="450" w:line="312" w:lineRule="auto"/>
      </w:pPr>
      <w:r>
        <w:rPr>
          <w:rFonts w:ascii="黑体" w:hAnsi="黑体" w:eastAsia="黑体" w:cs="黑体"/>
          <w:color w:val="000000"/>
          <w:sz w:val="36"/>
          <w:szCs w:val="36"/>
          <w:b w:val="1"/>
          <w:bCs w:val="1"/>
        </w:rPr>
        <w:t xml:space="preserve">对照个人剖析材料3</w:t>
      </w:r>
    </w:p>
    <w:p>
      <w:pPr>
        <w:ind w:left="0" w:right="0" w:firstLine="560"/>
        <w:spacing w:before="450" w:after="450" w:line="312" w:lineRule="auto"/>
      </w:pPr>
      <w:r>
        <w:rPr>
          <w:rFonts w:ascii="宋体" w:hAnsi="宋体" w:eastAsia="宋体" w:cs="宋体"/>
          <w:color w:val="000"/>
          <w:sz w:val="28"/>
          <w:szCs w:val="28"/>
        </w:rPr>
        <w:t xml:space="preserve">　　自教育实践活动开展以来，我严格按照市委的安排部署，认认真真地学习了习近平总书记系列讲话、中央和省市委作风建设的一系列制度规定，个性是反复学习了习近平总书记到兰考县调研指导时的指示精神。同时，多渠道征求各方面意见推荐，先后与市委主要领导、分管领导、镇班子成员及村、站办所负责同志进行谈心谈话30多人次，透过采取群众提、主动认，照镜子、自己找，上级点、自我对，交心谈、互相帮，群众议、共同查等方式，认真对照焦裕禄精神和“三严三实”要求，对自己几年来的思想工作状况，进行了深刻的反思，对自身存在的问题有了清醒的认识，也有着深深的愧疚和自责。下面，就这些问题进行对照检查，并剖析根源，明确整改措施，恳请同志们批评帮忙。</w:t>
      </w:r>
    </w:p>
    <w:p>
      <w:pPr>
        <w:ind w:left="0" w:right="0" w:firstLine="560"/>
        <w:spacing w:before="450" w:after="450" w:line="312" w:lineRule="auto"/>
      </w:pPr>
      <w:r>
        <w:rPr>
          <w:rFonts w:ascii="宋体" w:hAnsi="宋体" w:eastAsia="宋体" w:cs="宋体"/>
          <w:color w:val="000"/>
          <w:sz w:val="28"/>
          <w:szCs w:val="28"/>
        </w:rPr>
        <w:t xml:space="preserve">　　本人政治立场坚定，毫不动摇地坚持党的领导，坚持走中国特色社会主义道路，在思想上、政治上、行动上能够自觉同党中央持续高度一致，并坚决贯彻落实上级党委和市委的各项决策部署，严格遵守党的政治纪律。但按照党章和领导干部的标准衡量，还存在必须差距，主要有：</w:t>
      </w:r>
    </w:p>
    <w:p>
      <w:pPr>
        <w:ind w:left="0" w:right="0" w:firstLine="560"/>
        <w:spacing w:before="450" w:after="450" w:line="312" w:lineRule="auto"/>
      </w:pPr>
      <w:r>
        <w:rPr>
          <w:rFonts w:ascii="宋体" w:hAnsi="宋体" w:eastAsia="宋体" w:cs="宋体"/>
          <w:color w:val="000"/>
          <w:sz w:val="28"/>
          <w:szCs w:val="28"/>
        </w:rPr>
        <w:t xml:space="preserve">　　一是存在着对党的基本理论、基本路线、基本纲领、基本经验、基本要求学习不深不透的问题。尤其是对党史和马克思主义哲学掌握的不系统、不全面、不扎实。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二是存在着对一些社会不良思潮、不正确言论斗争不坚决、不彻底的问题。对一些乱发牢骚、低俗的不良言论、段子、信息等，不能坚决抵制。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贯彻执行中央“八项规定”状况：中央《八项规定》颁布实施以来，我反复学习规定原文，深刻领会精神实质，认真执行调查研究、厉行节约等规定要求，“三公”经费支出严格按照财经制度执行，带头遏制职务消费。在公务用车、办公用房、住房、家属子女从业等方面，都没有违反规定，从不出入私人会所，没持有会员卡，没有不当人情消费。今后也不出入私人会所，决不持有会员卡。但是，对照八项规定的要求还存在着工作方法简单，接访群众耐心不够，执行政策机械，关心弱势群众不到位。</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学习的主动性不强，与自身岗位需求差距很大。总认为学习是把软尺子，工作才是硬指标，对理论学习抓得不紧、不实，态度不够端正，应付学、被动学的时候多，扎实学、主动学的时候少，个性是对于一些重要的最新理论成果和上级新出台的政策措施，只满足表面掌握，甚至是不用不学、急用现学、现学现用，没有做到学以致用、学用结合，没能构成指导实践的有效方法和有力措施。比如：我镇被市里列为特色小城镇发展重点镇以来，需要对全镇重新进行发展规划，这就需要我这个镇里的主心骨拿出具体意见，但是本人很缺乏这方面知识的系统学习，平时这方面知识了解的也不多，就身感力不从心。应对这么一个全新的环境，对照自己岗位需要，自己的理论知识与城镇建设工作经验确实还不相适合，都与镇的未来发展有很大差别。</w:t>
      </w:r>
    </w:p>
    <w:p>
      <w:pPr>
        <w:ind w:left="0" w:right="0" w:firstLine="560"/>
        <w:spacing w:before="450" w:after="450" w:line="312" w:lineRule="auto"/>
      </w:pPr>
      <w:r>
        <w:rPr>
          <w:rFonts w:ascii="宋体" w:hAnsi="宋体" w:eastAsia="宋体" w:cs="宋体"/>
          <w:color w:val="000"/>
          <w:sz w:val="28"/>
          <w:szCs w:val="28"/>
        </w:rPr>
        <w:t xml:space="preserve">　　二是在农村基层组织建设上，用力不足。由于对村级基层组织建设工作重视不够，片面地认为只要抓住村书记一个人就行，所以工作中存在着对村级干部队伍管理失之于宽，失之于软的现象，导致个别村党群、干群矛盾激化严重。比如：我镇的前进村，由于村干部为政不廉，偏亲向友、与民争利，没有得到及时处理，导致群众上访告状，多年来得不到很好地解决，干群关系越来越激化，什么工作也开展不了，有几名群众经常越级上访，最后导致抢地，种地也不给钱，全都白种。听话人、老实人也都纷纷起来告状。</w:t>
      </w:r>
    </w:p>
    <w:p>
      <w:pPr>
        <w:ind w:left="0" w:right="0" w:firstLine="560"/>
        <w:spacing w:before="450" w:after="450" w:line="312" w:lineRule="auto"/>
      </w:pPr>
      <w:r>
        <w:rPr>
          <w:rFonts w:ascii="宋体" w:hAnsi="宋体" w:eastAsia="宋体" w:cs="宋体"/>
          <w:color w:val="000"/>
          <w:sz w:val="28"/>
          <w:szCs w:val="28"/>
        </w:rPr>
        <w:t xml:space="preserve">　　三是工作流于形式做表面文章，有的重点工作落实不到位。有时出于惯性思维，眼睛向上看的时候多，甚至工作导向出现了偏差，自觉不自觉的陷入形式主义中，出现了重形式、轻资料，重面子、轻里子的现象，导致一些重点工作没有落实到位。比如，在完成去年春季造林工作时，我们应完成上千亩任务，可在任务落实上就突出1个三发村几百亩大片地的任务落实，认为这样做对工作会引起轰动效应，显得壮观，所以市里有检查就全往这片树地领，而其它的任务就一表而过，不闻不问，只做表面文章。再比如，去年全市抓禁牧工作，一开始大家还都认认真真去管去抓，时间一长，就做表面文章，上面不查，下面就不管，上面紧，下边就紧点，工作是推一推动一动，否则就视而不见，任其放牧。结果是工作整体效果不佳，没有到达预期理想效果。这是典型的形式主义，长此以往，不仅仅伤害了基层干部的心，而且人浮于事的现象会越来越重，行政效能也越来越低。</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深入基层调研少，联系群众不密切、不广泛。由于平时多忙于事务性工作，导致自己下基层访群众的时间不多，对群众疾苦了解得不够多，即便是下去，大多为了应付检查，调研的目的性和深度不够，简单找一些村级干部、老党员、老模范谈谈话，了解自己想要了解的问题，缺少真正的与群众应对面谈心、心贴心交流，没有关心群众想什么、盼什么、急什么、要什么，没有真正和群众打成一片，更没有切实做到凡事为群众着想，真心为群众解难。比如，我们在包保困难户上，每年只是由村、社区报名单，然后按名单送点米、面、油，也就象征性地看一看，对困难户根本不了解实情。再比如，我们镇的特困户李凤茹一家三口人，李凤茹小儿麻痹症、多发性脑梗，全家靠媳妇打工来维持一家的生活，儿子今年10岁，因家庭困难上不起学。像这类状况的困难户还有很多，平时我对这类群众了解的实在太少了，对这一群体了解的不多、不深、不透，一天天只忙跑事务、迎来送往，根本没有把老百姓的事放到心上，这是一种典型官僚主义表现。</w:t>
      </w:r>
    </w:p>
    <w:p>
      <w:pPr>
        <w:ind w:left="0" w:right="0" w:firstLine="560"/>
        <w:spacing w:before="450" w:after="450" w:line="312" w:lineRule="auto"/>
      </w:pPr>
      <w:r>
        <w:rPr>
          <w:rFonts w:ascii="宋体" w:hAnsi="宋体" w:eastAsia="宋体" w:cs="宋体"/>
          <w:color w:val="000"/>
          <w:sz w:val="28"/>
          <w:szCs w:val="28"/>
        </w:rPr>
        <w:t xml:space="preserve">　　二是群众观念淡薄，缺乏服务群众的职责心。自己在谋划发展和处理问题时，没能站在群众的立场想问题，对事关经济发展的事项上投入的时间和精力较多，对一些打基础、惠民生的项目投入的较少，导致一些群众关心、关注的切身利益问题没能及时进入视野。比如，在城镇管理上，对群众反映强烈的垃圾点卫生问题、排水不畅问题没有给予足够的重视，致使群众对此不满意，既影响了群众的生产、生活，又影响了镇政府的形象。再比如，在对待群众上访方面，有时遇到群众上访总有躲和怕的心理，躲躲闪闪，推推挡挡，不愿直面群众。此刻想想，还是自己缺乏换位思考意识，没能把群众的利益放在最高位置。</w:t>
      </w:r>
    </w:p>
    <w:p>
      <w:pPr>
        <w:ind w:left="0" w:right="0" w:firstLine="560"/>
        <w:spacing w:before="450" w:after="450" w:line="312" w:lineRule="auto"/>
      </w:pPr>
      <w:r>
        <w:rPr>
          <w:rFonts w:ascii="宋体" w:hAnsi="宋体" w:eastAsia="宋体" w:cs="宋体"/>
          <w:color w:val="000"/>
          <w:sz w:val="28"/>
          <w:szCs w:val="28"/>
        </w:rPr>
        <w:t xml:space="preserve">　　三是民主意识不强，凭个人意识拍板定事。在工作中，过于强调个人的主观意见，不注意、不重视班子成员和其他干部的意见推荐，做事武断。个性是处理时间紧、任务重的工作时，直接表态多，安排命令多，很少听取其他同志们的意见。即便是在一齐讨论，也多是我自己先发言、定调子，然后就命令式地要求班子分管领导高效率、保质保量的完成工作任务，没有养成虚心纳谏的民主作风，给同志们造成很大的压力，不利于工作的有效推进。比如：在召开党委会研究工作时，实际就是个通报会，总认为自己在乡镇工作这么多年，论经验、论水平都比其他人要高，因此在讨论问题时往往都是自己说，即使别人有不同见解时也不予采纳，时间久了，有伤同志们的工作用心性。再比如，去年居安房工程中，在没有与其他领导沟通的状况下，就召开支部书记会议，要求各村各自为战，保证完成任务。任务虽然完成了，但是转年有个别群众找上门，由于人少监管质量把握不到位，个别户出现了质量问题，有损形象。这是典型的官僚主义的表现，需要在今后工作中着力克服的问题。</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进取意识有所懈怠，不愿吃苦受累。在农村当党委书记六七年了，年龄也大了，平时工作中也出现过“干累了、歇口气”的想法，导致在精神上有所懈怠，小进则满、安于现状，在工作中求真务实、深入研究做的还不够，无所作为，得过且过，工作不细致、跑粗，必须程度上影响了工作质量。比如，在土地清查工作中，一开始就本着应付了事、得过且过思想，只是简单安排布置，根本没有把这项工作放到必须高度来重视，一方面思考，全镇有17个村，幅员面积大，路远、又不好走，还要入户、到田间地头，下一遍村太累;第二方面思考，自己在农村干这么多年了，差一不二就行了，向上面简单的报些数，糊弄糊弄，在等一等、拖一拖就过去了。</w:t>
      </w:r>
    </w:p>
    <w:p>
      <w:pPr>
        <w:ind w:left="0" w:right="0" w:firstLine="560"/>
        <w:spacing w:before="450" w:after="450" w:line="312" w:lineRule="auto"/>
      </w:pPr>
      <w:r>
        <w:rPr>
          <w:rFonts w:ascii="宋体" w:hAnsi="宋体" w:eastAsia="宋体" w:cs="宋体"/>
          <w:color w:val="000"/>
          <w:sz w:val="28"/>
          <w:szCs w:val="28"/>
        </w:rPr>
        <w:t xml:space="preserve">　　二是存在求稳怕乱思想，守摊思想严重。缺乏逆水行舟不进则退、不达目的不罢休的拼劲和闯劲，干工作总是不求有功，但求无过;有时还存在安于现状、“船到桥头自然直”的思想倾向，对有些工作觉得过得去就能够，认为农村工作没必要要求标准那么高，缺乏较强的担当意识和创新精神，导致一些具体工作没有按照要求认真去完成。比如：还是土地清查工作，由于我本人认识不到位，感觉到此刻农村土地自从1982年实行家庭联产承包以后30多年，虽然在1996年实行了第二轮土地重新发包，但有一部分村也是延续第一轮发包数字，根本没有进行重新发包，其复杂性可想而知。因此，我就有观望和等靠的思想，看看上级的态度再说，先别捅这马蜂窝，由于我的认识有偏差，缺少干工作的拼劲，才造成我镇土地清查工作滞后，给工作带来严重影响。</w:t>
      </w:r>
    </w:p>
    <w:p>
      <w:pPr>
        <w:ind w:left="0" w:right="0" w:firstLine="560"/>
        <w:spacing w:before="450" w:after="450" w:line="312" w:lineRule="auto"/>
      </w:pPr>
      <w:r>
        <w:rPr>
          <w:rFonts w:ascii="宋体" w:hAnsi="宋体" w:eastAsia="宋体" w:cs="宋体"/>
          <w:color w:val="000"/>
          <w:sz w:val="28"/>
          <w:szCs w:val="28"/>
        </w:rPr>
        <w:t xml:space="preserve">　　三是艰苦奋斗的作风有所弱化，有时图安逸、讲享受。近年来，随着生活条件的改善，生活水平的提高，不知不觉中吃苦耐劳、艰苦奋斗的“弦”慢慢放松了，滋生了讲享受、贪图安逸的不良行为。比如，穿衣服开始追求款式、样式和品牌了，平时和亲戚朋友聚会也讲究地点了，有时花钱也大手大脚了，这都是享乐主义思想在作祟。</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办公用房超标、办公用品浪费问题。中央八项规定出台前，使用过带有套间的办公室，现已按规定整改。在日常工作中，由于自身对勤俭节约认识不深，对下属管理的不严，以致造成水、电、办公用品上的浪费现象时有发生，造成了资源的浪费和损失。</w:t>
      </w:r>
    </w:p>
    <w:p>
      <w:pPr>
        <w:ind w:left="0" w:right="0" w:firstLine="560"/>
        <w:spacing w:before="450" w:after="450" w:line="312" w:lineRule="auto"/>
      </w:pPr>
      <w:r>
        <w:rPr>
          <w:rFonts w:ascii="宋体" w:hAnsi="宋体" w:eastAsia="宋体" w:cs="宋体"/>
          <w:color w:val="000"/>
          <w:sz w:val="28"/>
          <w:szCs w:val="28"/>
        </w:rPr>
        <w:t xml:space="preserve">　　二是存在吃请请吃、收礼送礼问题。中央八项规定出台前，对社会上应酬风、随礼风等不良风气见惯不怪，参加过一些结婚、升学等请吃吃请活动，个性是接待上级领导时，还有超标准接待问题，有时为了增进感情，临走还送过土特产品。自己也理解过熟人或关系好的同事过年、过节赠送的土特产品，总觉得是人之长情、礼尚往来，有时怕伤感情和面子，收下后，再给人家送点别的礼品，作为互赠。此刻想想，还是自己的拒收态度不坚决，原则性不强，对这种社会不良风气的危害性认识不深刻。</w:t>
      </w:r>
    </w:p>
    <w:p>
      <w:pPr>
        <w:ind w:left="0" w:right="0" w:firstLine="560"/>
        <w:spacing w:before="450" w:after="450" w:line="312" w:lineRule="auto"/>
      </w:pPr>
      <w:r>
        <w:rPr>
          <w:rFonts w:ascii="宋体" w:hAnsi="宋体" w:eastAsia="宋体" w:cs="宋体"/>
          <w:color w:val="000"/>
          <w:sz w:val="28"/>
          <w:szCs w:val="28"/>
        </w:rPr>
        <w:t xml:space="preserve">　　三是存在公车超标、公车私用问题。中央八项规定出台前，存在公车配备超标准问题，用车上很难分公与私，公务车几乎是专驾，界限在自己心里就模糊，无论公与私，叫上司机就走人。这种做法极大地损害了机关干部形象，损害了干群关系，无形中给同志们带了不好的头。</w:t>
      </w:r>
    </w:p>
    <w:p>
      <w:pPr>
        <w:ind w:left="0" w:right="0" w:firstLine="560"/>
        <w:spacing w:before="450" w:after="450" w:line="312" w:lineRule="auto"/>
      </w:pPr>
      <w:r>
        <w:rPr>
          <w:rFonts w:ascii="宋体" w:hAnsi="宋体" w:eastAsia="宋体" w:cs="宋体"/>
          <w:color w:val="000"/>
          <w:sz w:val="28"/>
          <w:szCs w:val="28"/>
        </w:rPr>
        <w:t xml:space="preserve">　　深刻剖析上述问题产生的根源，主要还是在理想信念、宗旨意识、党性修养及自我约束上有差距和不足，具体有以下四个方面：</w:t>
      </w:r>
    </w:p>
    <w:p>
      <w:pPr>
        <w:ind w:left="0" w:right="0" w:firstLine="560"/>
        <w:spacing w:before="450" w:after="450" w:line="312" w:lineRule="auto"/>
      </w:pPr>
      <w:r>
        <w:rPr>
          <w:rFonts w:ascii="宋体" w:hAnsi="宋体" w:eastAsia="宋体" w:cs="宋体"/>
          <w:color w:val="000"/>
          <w:sz w:val="28"/>
          <w:szCs w:val="28"/>
        </w:rPr>
        <w:t xml:space="preserve">　　(一)理想信念不坚定，在“总开关”上出现了偏差。总觉得在日常的工作中只要真抓、真干就能够了，用不着总提理想信念问题。对主观世界的改造有所放松，重经济工作、轻理论学习，自我净化、自我完善、自我提高的自觉性不强，导致在世界观、人生观和价值观这个“总开关”上出现了偏差，进而在权力观、政绩观和利益观上出现了问题。因此，对形式主义、官僚主义的行为和做法不警醒，对享乐主义、奢靡之风不抵制，出现了重面子、轻里子，重部署、轻落实的现象，出现了不怕群众有意见、就怕领导看不见的心态，出现了贪图享受的倾向。在一些小事小节上粗枝大叶、原则性不强，不能做到防微杜渐。</w:t>
      </w:r>
    </w:p>
    <w:p>
      <w:pPr>
        <w:ind w:left="0" w:right="0" w:firstLine="560"/>
        <w:spacing w:before="450" w:after="450" w:line="312" w:lineRule="auto"/>
      </w:pPr>
      <w:r>
        <w:rPr>
          <w:rFonts w:ascii="宋体" w:hAnsi="宋体" w:eastAsia="宋体" w:cs="宋体"/>
          <w:color w:val="000"/>
          <w:sz w:val="28"/>
          <w:szCs w:val="28"/>
        </w:rPr>
        <w:t xml:space="preserve">　　(二)宗旨意识不牢固，公仆情怀有所淡化。从南片小乡到北部重镇，觉得自己手中权力大了，说话的力度更大。但怎样运用权力、行使权力确没有做到过多的思考，有些权力的运用也没有完全站在为促进镇域经济发展上。自负、自满、自傲充斥着头脑，骄气、傲气有所增长，“谱”和“架子”有些大了，慢慢的养成了眼睛往上瞄、心思往上用的习惯，对自己看的越来越重，对上级看的越来越重，想自己的事越来越多，还出现了研究上级意图、揣摩领导想法的心理，跟群众谈心、沟通和交流自然也就少了。纠其根源还是自己的宗旨意识树立得不够牢固，还没有真正从思想深处搞明白“我是谁、依靠谁、为了谁”的问题，没有像焦裕禄同志那样心中时刻装着全体人民，没有完全把群众的冷暖放在心上，缺乏全心全意为人民服务的高度职责感和使命感，践行党的群众路线和根本宗旨缺乏自觉，拉开了与群众的距离，脱离了群众，“四风”问题也在不知不觉中出现了。</w:t>
      </w:r>
    </w:p>
    <w:p>
      <w:pPr>
        <w:ind w:left="0" w:right="0" w:firstLine="560"/>
        <w:spacing w:before="450" w:after="450" w:line="312" w:lineRule="auto"/>
      </w:pPr>
      <w:r>
        <w:rPr>
          <w:rFonts w:ascii="宋体" w:hAnsi="宋体" w:eastAsia="宋体" w:cs="宋体"/>
          <w:color w:val="000"/>
          <w:sz w:val="28"/>
          <w:szCs w:val="28"/>
        </w:rPr>
        <w:t xml:space="preserve">　　(三)党性修养有所放松，政绩观出现了错位。实事求是地讲，多年来，受职业习惯和工作经历的影响，不自觉地构成了争强好胜、心高气傲的习惯，工作上单纯的爱看结果了，只重视排行了;平时也爱讲排场了，好面子了，在不经意间沾染了“四风”方面问题。尤其是担任乡镇主要领导后，以事务工作代替政治和党性锻炼，使自己的党性修养减弱了，对自己的要求放松了，思考个人的荣辱进退多了，思考群众利益和全局利益少了，致使工作不够深入，满足于完成上级领导交办的任务，满足于面上不出问题。名次排到前面了，受到上级领导表扬了，心里就舒坦了，有了这种心理，“四风”问题也就随之而来了。</w:t>
      </w:r>
    </w:p>
    <w:p>
      <w:pPr>
        <w:ind w:left="0" w:right="0" w:firstLine="560"/>
        <w:spacing w:before="450" w:after="450" w:line="312" w:lineRule="auto"/>
      </w:pPr>
      <w:r>
        <w:rPr>
          <w:rFonts w:ascii="宋体" w:hAnsi="宋体" w:eastAsia="宋体" w:cs="宋体"/>
          <w:color w:val="000"/>
          <w:sz w:val="28"/>
          <w:szCs w:val="28"/>
        </w:rPr>
        <w:t xml:space="preserve">　　(四)自我要求有所放松，艰苦奋斗精神消减。平时认为自己在遵守纪律方面做得还不错，但是经过对照党纪、党规深刻反思自己，仍然存在着纪律意识有所淡化、自我要求有所放松的现象。长期以来，对一些约定俗成的做法默认趋同，随波逐流;对一些由来已久的陈规陋习不抵制，而且还在必须程度上有所助长。在执行党风廉政建设各项规定时，不坚定、不彻底而不自警，出现了理解礼品、超标接待、高消费等贪图享受的倾向;有时看见同事或身边的人存在这样或那样的问题，碍于情面，也没有及时纠正和制止，助长了歪风邪气。</w:t>
      </w:r>
    </w:p>
    <w:p>
      <w:pPr>
        <w:ind w:left="0" w:right="0" w:firstLine="560"/>
        <w:spacing w:before="450" w:after="450" w:line="312" w:lineRule="auto"/>
      </w:pPr>
      <w:r>
        <w:rPr>
          <w:rFonts w:ascii="宋体" w:hAnsi="宋体" w:eastAsia="宋体" w:cs="宋体"/>
          <w:color w:val="000"/>
          <w:sz w:val="28"/>
          <w:szCs w:val="28"/>
        </w:rPr>
        <w:t xml:space="preserve">　　针对查摆出的问题和症结，我将按照为民、务实、清廉和“三严三实”的要求，从严要求自己、规范自己，坚持经常“照镜子”，努力做到净化自我、提高自我、完善自我。</w:t>
      </w:r>
    </w:p>
    <w:p>
      <w:pPr>
        <w:ind w:left="0" w:right="0" w:firstLine="560"/>
        <w:spacing w:before="450" w:after="450" w:line="312" w:lineRule="auto"/>
      </w:pPr>
      <w:r>
        <w:rPr>
          <w:rFonts w:ascii="宋体" w:hAnsi="宋体" w:eastAsia="宋体" w:cs="宋体"/>
          <w:color w:val="000"/>
          <w:sz w:val="28"/>
          <w:szCs w:val="28"/>
        </w:rPr>
        <w:t xml:space="preserve">　　(一)强化党性修养，加强“三观”改造。一是强化政治纪律。坚决与党中央持续高度一致，坚决贯彻执行中央八项规定要求，坚决贯彻落实市委各项决策部署，不断加强世界观、人生观、价值观改造，认真落实“三严三实”要求。二是加强理论学习。每周要拿出半天的学习时间，系统学习邓小平理论、“三个代表”重要思想、科学发展观、党的十八大精神和习近平总书记一系列重要讲话，着力在理解掌握精神实质上下功夫，学习笔记要到达1万字以上。带头弘扬理论联系实际的学风，虚心向书本学，扫除思想尘埃，向群众学，提高解决复杂问题的潜力。三是加强党性锤炼。坚定理想信念，增强宗旨意识，带着感情去做群众工作，主动为群众排忧解难，着力将党性修养内化于心、外化于行。不断丰富做好本职工作的知识武装和知识储备。</w:t>
      </w:r>
    </w:p>
    <w:p>
      <w:pPr>
        <w:ind w:left="0" w:right="0" w:firstLine="560"/>
        <w:spacing w:before="450" w:after="450" w:line="312" w:lineRule="auto"/>
      </w:pPr>
      <w:r>
        <w:rPr>
          <w:rFonts w:ascii="宋体" w:hAnsi="宋体" w:eastAsia="宋体" w:cs="宋体"/>
          <w:color w:val="000"/>
          <w:sz w:val="28"/>
          <w:szCs w:val="28"/>
        </w:rPr>
        <w:t xml:space="preserve">　　(二)以钉钉子的精神，彻底清除自身“四风”问题。针对自身存在的作风问题，我必须认认真真地进行整改，一条一条地制定整改措施，一件一件地抓好整改落实，确保问题得到有效解决。一是围绕解决好形式主义问题，牢固树立科学发展观和正确的政绩观，在工作上不唯上、不唯虚，只唯实，坚决遏制工作效能不高、重点工作落实不到位等现象发生。要着重加强基层软弱涣散班子建设，对工作没有实际招法、群众反映问题强烈的个别主要领导，要该换的换，该采取组织手段处理的坚决处理，重新焕发基层组织新活力。二是围绕解决好官僚主义问题，牢固树立宗旨意识，做事情多从群众观点出发，注意说话的态度和方式，耐心倾听同志们的意见和推荐，切实树立良好的民主作风。要切实深入基层调研，每周至少要抽出一天时间深入到基层开展调查研究，切实了解和掌握群众关心的热点问题。三是围绕解决好享乐主义问题，牢固树立艰苦奋斗意识，不追求生活享受，不攀比工作待遇，切实把中央和省市委关于作风建设的要求落到实处。四是围绕解决好奢靡之风问题，认真执行《党政机关厉行节约反对浪费条例》等各项规章制度，从节约一分钱、一张纸、一度电做起，坚决避免“车轮上的铺张”、“舌尖上的浪费”等现象的发生。</w:t>
      </w:r>
    </w:p>
    <w:p>
      <w:pPr>
        <w:ind w:left="0" w:right="0" w:firstLine="560"/>
        <w:spacing w:before="450" w:after="450" w:line="312" w:lineRule="auto"/>
      </w:pPr>
      <w:r>
        <w:rPr>
          <w:rFonts w:ascii="宋体" w:hAnsi="宋体" w:eastAsia="宋体" w:cs="宋体"/>
          <w:color w:val="000"/>
          <w:sz w:val="28"/>
          <w:szCs w:val="28"/>
        </w:rPr>
        <w:t xml:space="preserve">　　(三)以讲认真的态度，抓好工作落实。一是牢固树立务实精神。坚决摒弃纸上谈兵、只说不作的务虚做法，大力发扬崇尚实干、注重落实的务实精神，真正使各项工作都能够谋全做细、求精落实。二是认真开展调查研究。定期深入基层开展调查研究，及时了解基层一线的新状况、新问题，多献为民之策，多行为民之举，着力发挥好参谋助手作用，不断在实践中提高做好新形势下群众工作的本领。三是统筹做好镇域工作。围绕市委、市政府全力推进“六化攻坚”工作部署，进一步强化职责意识，突出抓好产业培育，全力推进重点民生工程，用心解决关系群众切身利益问题，切实以各项工作成果检验教育实践活动成效。</w:t>
      </w:r>
    </w:p>
    <w:p>
      <w:pPr>
        <w:ind w:left="0" w:right="0" w:firstLine="560"/>
        <w:spacing w:before="450" w:after="450" w:line="312" w:lineRule="auto"/>
      </w:pPr>
      <w:r>
        <w:rPr>
          <w:rFonts w:ascii="宋体" w:hAnsi="宋体" w:eastAsia="宋体" w:cs="宋体"/>
          <w:color w:val="000"/>
          <w:sz w:val="28"/>
          <w:szCs w:val="28"/>
        </w:rPr>
        <w:t xml:space="preserve">　　(四)以身作则，从严律己。一是自觉遵守《党政干部廉洁从政若干准则》，管住小事、守住小节、自我警醒，始终把自己置于组织和干部群众的监督之下，真正耐得住寂寞、守得住清贫、抵得住诱惑、经得起考验。二是继续以焦裕禄等先进典型为榜样，经常反思自己律己、修身、用权是否严格，谋事、创业、做人是否踏实，牢牢守住做人、做事、做官的底线，清正廉洁，服务群众。三是严格要求个人言行，自觉净化工作圈、生活圈和交友圈，不做违反党组织要求的事，不说违反党组织要求的话，坚决抵制社会上的各种错误思想、错误言论和错误行为，切实以良好的形象赢得组织和群众的信任，在为党的事业不懈奋斗中实现自己的人生价值。</w:t>
      </w:r>
    </w:p>
    <w:p>
      <w:pPr>
        <w:ind w:left="0" w:right="0" w:firstLine="560"/>
        <w:spacing w:before="450" w:after="450" w:line="312" w:lineRule="auto"/>
      </w:pPr>
      <w:r>
        <w:rPr>
          <w:rFonts w:ascii="宋体" w:hAnsi="宋体" w:eastAsia="宋体" w:cs="宋体"/>
          <w:color w:val="000"/>
          <w:sz w:val="28"/>
          <w:szCs w:val="28"/>
        </w:rPr>
        <w:t xml:space="preserve">　　以上对照检查，如有不全面、不深入、不细致的地方，恳请组织和同志们给予批评帮忙。</w:t>
      </w:r>
    </w:p>
    <w:p>
      <w:pPr>
        <w:ind w:left="0" w:right="0" w:firstLine="560"/>
        <w:spacing w:before="450" w:after="450" w:line="312" w:lineRule="auto"/>
      </w:pPr>
      <w:r>
        <w:rPr>
          <w:rFonts w:ascii="黑体" w:hAnsi="黑体" w:eastAsia="黑体" w:cs="黑体"/>
          <w:color w:val="000000"/>
          <w:sz w:val="36"/>
          <w:szCs w:val="36"/>
          <w:b w:val="1"/>
          <w:bCs w:val="1"/>
        </w:rPr>
        <w:t xml:space="preserve">对照个人剖析材料4</w:t>
      </w:r>
    </w:p>
    <w:p>
      <w:pPr>
        <w:ind w:left="0" w:right="0" w:firstLine="560"/>
        <w:spacing w:before="450" w:after="450" w:line="312" w:lineRule="auto"/>
      </w:pPr>
      <w:r>
        <w:rPr>
          <w:rFonts w:ascii="宋体" w:hAnsi="宋体" w:eastAsia="宋体" w:cs="宋体"/>
          <w:color w:val="000"/>
          <w:sz w:val="28"/>
          <w:szCs w:val="28"/>
        </w:rPr>
        <w:t xml:space="preserve">　　20XX年是县区“优化营商环境年”，集团响应号召，积极组织开展“优化营商环境、聚力国企改革”主题学习教育活动，活动从“把握政治方向，强化‘四个意识’”、“坚定发展信心，聚力国企改革”、“坚决执行禁令，整治提篮子行为”、“坚持标本兼治，抵制商业贿赂”、“工程项目管理”、“转变工作作风，优化营商环境”六个方面进行了专题教育。根据《“优化营商环境、聚力国企改革”主题教育实施方案》，我将紧密联系本职工作和个人思想实际，认真进行查摆剖析,个人对照检查如下：</w:t>
      </w:r>
    </w:p>
    <w:p>
      <w:pPr>
        <w:ind w:left="0" w:right="0" w:firstLine="560"/>
        <w:spacing w:before="450" w:after="450" w:line="312" w:lineRule="auto"/>
      </w:pPr>
      <w:r>
        <w:rPr>
          <w:rFonts w:ascii="宋体" w:hAnsi="宋体" w:eastAsia="宋体" w:cs="宋体"/>
          <w:color w:val="000"/>
          <w:sz w:val="28"/>
          <w:szCs w:val="28"/>
        </w:rPr>
        <w:t xml:space="preserve">　　1.政治站位不高。本人虽然能自觉遵守党规党纪，能自觉拥护共产党的领导，但是也存在观察事情一叶障目，分析问题浮于表象，政治敏锐性和政治鉴别力欠缺的问题。有时候看到那些不利于维护党的威信的消息新闻不能挺身而出适时发出直言正论，最多只做到不转发。</w:t>
      </w:r>
    </w:p>
    <w:p>
      <w:pPr>
        <w:ind w:left="0" w:right="0" w:firstLine="560"/>
        <w:spacing w:before="450" w:after="450" w:line="312" w:lineRule="auto"/>
      </w:pPr>
      <w:r>
        <w:rPr>
          <w:rFonts w:ascii="宋体" w:hAnsi="宋体" w:eastAsia="宋体" w:cs="宋体"/>
          <w:color w:val="000"/>
          <w:sz w:val="28"/>
          <w:szCs w:val="28"/>
        </w:rPr>
        <w:t xml:space="preserve">　　2.主动学习不够。政治理论不够扎实，以工作忙为借口，没有主动学习的意识，只要党组织没有要求，就不会自觉去学习政治理论知识，有的学习还停留在抄笔记的阶段，没有真正入脑入心。业务知识的学习也没有及时跟上。</w:t>
      </w:r>
    </w:p>
    <w:p>
      <w:pPr>
        <w:ind w:left="0" w:right="0" w:firstLine="560"/>
        <w:spacing w:before="450" w:after="450" w:line="312" w:lineRule="auto"/>
      </w:pPr>
      <w:r>
        <w:rPr>
          <w:rFonts w:ascii="宋体" w:hAnsi="宋体" w:eastAsia="宋体" w:cs="宋体"/>
          <w:color w:val="000"/>
          <w:sz w:val="28"/>
          <w:szCs w:val="28"/>
        </w:rPr>
        <w:t xml:space="preserve">　　3.业务工作不精，缺乏开拓进取的精神。工作上因循守旧，常常因为时间紧、任务重，工作上存在兵来将挡、水来土掩的现象，机械执行上级指示，攻坚克难的举措不够。对工作主动思考不多，存在被动应付现象，工作的全局性和前瞻性不足。工作中也会存在畏难情绪，工作压力大的时候情绪比较急躁。</w:t>
      </w:r>
    </w:p>
    <w:p>
      <w:pPr>
        <w:ind w:left="0" w:right="0" w:firstLine="560"/>
        <w:spacing w:before="450" w:after="450" w:line="312" w:lineRule="auto"/>
      </w:pPr>
      <w:r>
        <w:rPr>
          <w:rFonts w:ascii="宋体" w:hAnsi="宋体" w:eastAsia="宋体" w:cs="宋体"/>
          <w:color w:val="000"/>
          <w:sz w:val="28"/>
          <w:szCs w:val="28"/>
        </w:rPr>
        <w:t xml:space="preserve">　　1.加强学习，不断提高个人素质。一方面加强政治理论学习，强化个人政治素养，用理论知识武装自己，做一个政治意识强、政治站位高的合格党员。另一方面加强财务知识的学习，积极了解和掌握财政相关政策，坚持缺什么学什么，不断个提高人业务水平，弥补工作经验不足的缺陷。</w:t>
      </w:r>
    </w:p>
    <w:p>
      <w:pPr>
        <w:ind w:left="0" w:right="0" w:firstLine="560"/>
        <w:spacing w:before="450" w:after="450" w:line="312" w:lineRule="auto"/>
      </w:pPr>
      <w:r>
        <w:rPr>
          <w:rFonts w:ascii="宋体" w:hAnsi="宋体" w:eastAsia="宋体" w:cs="宋体"/>
          <w:color w:val="000"/>
          <w:sz w:val="28"/>
          <w:szCs w:val="28"/>
        </w:rPr>
        <w:t xml:space="preserve">　　2.转变工作作风。首先是端正工作态度，对待工作要有热情和干劲，即使工作任务再多，也要从容处之，要有迎难而上的精神，工作中避免出现负面情绪。其次是改进工作方式，多多学习表达技巧，进一步提升沟通协调能力，科学统筹工作任务，分清轻重缓急逐一安排工作任务，对工作及时进行销账处理，提升工作效率。</w:t>
      </w:r>
    </w:p>
    <w:p>
      <w:pPr>
        <w:ind w:left="0" w:right="0" w:firstLine="560"/>
        <w:spacing w:before="450" w:after="450" w:line="312" w:lineRule="auto"/>
      </w:pPr>
      <w:r>
        <w:rPr>
          <w:rFonts w:ascii="宋体" w:hAnsi="宋体" w:eastAsia="宋体" w:cs="宋体"/>
          <w:color w:val="000"/>
          <w:sz w:val="28"/>
          <w:szCs w:val="28"/>
        </w:rPr>
        <w:t xml:space="preserve">　　3.树立创新意识。进一步解放思想，更新观念，开拓思维，与时俱进，学会利用大形势推动工作发展;同时要强化学以致用，加强发现问题、解决问题的能力;工作中要勤学善思，对工作进行主动思考、谋划，保证工作的全局性和连贯性。</w:t>
      </w:r>
    </w:p>
    <w:p>
      <w:pPr>
        <w:ind w:left="0" w:right="0" w:firstLine="560"/>
        <w:spacing w:before="450" w:after="450" w:line="312" w:lineRule="auto"/>
      </w:pPr>
      <w:r>
        <w:rPr>
          <w:rFonts w:ascii="黑体" w:hAnsi="黑体" w:eastAsia="黑体" w:cs="黑体"/>
          <w:color w:val="000000"/>
          <w:sz w:val="36"/>
          <w:szCs w:val="36"/>
          <w:b w:val="1"/>
          <w:bCs w:val="1"/>
        </w:rPr>
        <w:t xml:space="preserve">对照个人剖析材料5</w:t>
      </w:r>
    </w:p>
    <w:p>
      <w:pPr>
        <w:ind w:left="0" w:right="0" w:firstLine="560"/>
        <w:spacing w:before="450" w:after="450" w:line="312" w:lineRule="auto"/>
      </w:pPr>
      <w:r>
        <w:rPr>
          <w:rFonts w:ascii="宋体" w:hAnsi="宋体" w:eastAsia="宋体" w:cs="宋体"/>
          <w:color w:val="000"/>
          <w:sz w:val="28"/>
          <w:szCs w:val="28"/>
        </w:rPr>
        <w:t xml:space="preserve">　　2024年以来，我通过学习习近平新时代中国特色社会主义思想提升了对中国特色社会主义建设的认知水平，牢固树立“四个意识”，坚定“四个自信”，做到“两个维护”，不忘初心，牢记使命;特别是在2024年4月任支部书记以来，我通过学习习近平同志的系列讲话及一系列书籍，同时在7月学习了董事长在“不忘初心，牢记使命”主题教育工作会议上的讲话，深刻认识到在当前集团公司目前处于发展困难时期，外忧内患双重压力下，作为党员干部必须积极树立信心，敢为人先，充分发挥意识形态工作的重要性，做好党群引导教育工作，运用榜样的力量，发扬抗争精神，充分反思自己的问题并正视问题，积极主动地去解决，去整改，个人存在的主要问题有以下几点。</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站位不高，贴近市场不够，对照新时代中国特色社会主义思想和党中央决策部署，在推进党的政治建设方面不够深入,所负责的支部党建工作建设的不够，没有充分发挥示范带头作用，与经营工作的融合不够紧密，出现市场问题不能第一时间赶到市场，并且对市场问题的监控和分析方面有所不足，市场敏感性和主动性不够，对市场的多发问题、难点和安全性问题分析的不够深入。在党建工作中，思想政治工作手段不多，基层党组织的政治功能和政治引领力需要加强。</w:t>
      </w:r>
    </w:p>
    <w:p>
      <w:pPr>
        <w:ind w:left="0" w:right="0" w:firstLine="560"/>
        <w:spacing w:before="450" w:after="450" w:line="312" w:lineRule="auto"/>
      </w:pPr>
      <w:r>
        <w:rPr>
          <w:rFonts w:ascii="宋体" w:hAnsi="宋体" w:eastAsia="宋体" w:cs="宋体"/>
          <w:color w:val="000"/>
          <w:sz w:val="28"/>
          <w:szCs w:val="28"/>
        </w:rPr>
        <w:t xml:space="preserve">　　2.在党的政治建设方面的重要政策、习近平系列讲话、包括安进同志的讲话学习中领会不够，深度不够，不能达到思想的共鸣，只是能够做到完全按照讲话精神进行宣贯、传达，不能从精神上深刻领会并有一定的预见性。在组织生活和党建工作中只是被动接收上级党委下发的资料，过多强调个人在执行层面的执行力，未能从政治高度看待当下工作的意义和影响，没有站在更高层次做到及时总结，没有从意识形态层面让支部中的每个人都能做到自觉整改和举一反三。</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对照党章党规找差距，就要领导带头做这些方面的找差距带头做不够。</w:t>
      </w:r>
    </w:p>
    <w:p>
      <w:pPr>
        <w:ind w:left="0" w:right="0" w:firstLine="560"/>
        <w:spacing w:before="450" w:after="450" w:line="312" w:lineRule="auto"/>
      </w:pPr>
      <w:r>
        <w:rPr>
          <w:rFonts w:ascii="宋体" w:hAnsi="宋体" w:eastAsia="宋体" w:cs="宋体"/>
          <w:color w:val="000"/>
          <w:sz w:val="28"/>
          <w:szCs w:val="28"/>
        </w:rPr>
        <w:t xml:space="preserve">　　一要心存敬畏，在思想认识上将纪律规矩意识树起来，一是将党章党纪作为律己镜，《论语》中讲“见善如不及，见不善如探汤”，作为党员领导干部要“吾日三省吾身”，做到自我教育、自我锤炼、自我改造、自我完善，始终做自律的表率。二是将党章党纪作为修身法。习近平总书记要求我们要在细照笃行中不断修炼自我，领导干部要常修为政之德、常思贪欲之害、常怀律己之心，始终做到慎思慎独、慎小慎微、慎言慎行，让外在的戒律变成内在的自觉，让有形的规矩变成无声的行动。对照这些要求，我目前感觉到还有很大的距离，在以后的工作生活中要不断要求自己、追求进步</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找差距，就是要对照人民群众新期待，找一找在群众观点、群众立场、群众感情、服务群众方面存在哪些差距。今天，人民对美好生活的向往更加强烈，利益诉求更多元，亟待广大党员干部“想群众之所想，急群众之所急”。俯下身倾听，沉下心干事，始终保持党同人民群众的血肉联系，推动解决人民群众反映强烈的突出问题，才能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作为质量部门主要是对市场问题、生产线反馈的问题及开发阶段的试验问题进行收集、管理以及整改过程监控，特别是在问题整改过程中需要协调相关部门或其他院部人员和资源进行完成，在这些方面协调的力度及为设计人员的服务程度还有待提升。作为部长，首先应该身体力行，帮助设计人员减少他们协调工作及时间。我感觉还是不够的</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找差距，就是要对照先进典型、身边榜样，找一找在思想觉悟、能力素质、道德修养、作风形象方面存在哪些差距。我们不仅要学习先进典型的事迹，更要通过学习先进典型查摆不足，找出努力的方向。更多干部以身作则，把先进典型的先进事迹，内化为干事创业的行动标杆，才能在新长征路上继往开来。</w:t>
      </w:r>
    </w:p>
    <w:p>
      <w:pPr>
        <w:ind w:left="0" w:right="0" w:firstLine="560"/>
        <w:spacing w:before="450" w:after="450" w:line="312" w:lineRule="auto"/>
      </w:pPr>
      <w:r>
        <w:rPr>
          <w:rFonts w:ascii="宋体" w:hAnsi="宋体" w:eastAsia="宋体" w:cs="宋体"/>
          <w:color w:val="000"/>
          <w:sz w:val="28"/>
          <w:szCs w:val="28"/>
        </w:rPr>
        <w:t xml:space="preserve">　　(五)上次组织生活会需要整改尚未整改方面</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二、产生问题原因分析</w:t>
      </w:r>
    </w:p>
    <w:p>
      <w:pPr>
        <w:ind w:left="0" w:right="0" w:firstLine="560"/>
        <w:spacing w:before="450" w:after="450" w:line="312" w:lineRule="auto"/>
      </w:pPr>
      <w:r>
        <w:rPr>
          <w:rFonts w:ascii="宋体" w:hAnsi="宋体" w:eastAsia="宋体" w:cs="宋体"/>
          <w:color w:val="000"/>
          <w:sz w:val="28"/>
          <w:szCs w:val="28"/>
        </w:rPr>
        <w:t xml:space="preserve">　　(一)政治理论学习不够深入，在思想上不够积极，在公司安排的各类党务工作者培训不够积极主动，在党员群众思想交流方面还不够彻底，特别对非部门党员及工会员工没有充分发挥出党支部书记及分工会主席的权利义务，没有下大力气全力以赴引领党群同学习、共奋进，示范带头作用不明显，在党员联系群众方面没有有效的抓手推进支部共建、业务共进。在政治建设上，学习和吸收的成效不大，没用运用好“三会一课”，学习总结之后的工作任务安排没有通过计划管理有效监督，意识形态工作仍需要加强。</w:t>
      </w:r>
    </w:p>
    <w:p>
      <w:pPr>
        <w:ind w:left="0" w:right="0" w:firstLine="560"/>
        <w:spacing w:before="450" w:after="450" w:line="312" w:lineRule="auto"/>
      </w:pPr>
      <w:r>
        <w:rPr>
          <w:rFonts w:ascii="宋体" w:hAnsi="宋体" w:eastAsia="宋体" w:cs="宋体"/>
          <w:color w:val="000"/>
          <w:sz w:val="28"/>
          <w:szCs w:val="28"/>
        </w:rPr>
        <w:t xml:space="preserve">　　(二)缺乏积极进取不怕困难、敢于胜利不畏困难抗争的精神，在企业经营面临困难和挑战的时候，易产生消极懈怠情绪、对目标有所动摇，没有深入思考如何立足岗位摆正心态主动作为，没有把团队建设中的正能量引导作为增强信心的一种有力武器，团队的精神打造有待加强，没有将团队训练成一支遇敌敢亮剑的大无畏的精神。</w:t>
      </w:r>
    </w:p>
    <w:p>
      <w:pPr>
        <w:ind w:left="0" w:right="0" w:firstLine="560"/>
        <w:spacing w:before="450" w:after="450" w:line="312" w:lineRule="auto"/>
      </w:pPr>
      <w:r>
        <w:rPr>
          <w:rFonts w:ascii="宋体" w:hAnsi="宋体" w:eastAsia="宋体" w:cs="宋体"/>
          <w:color w:val="000"/>
          <w:sz w:val="28"/>
          <w:szCs w:val="28"/>
        </w:rPr>
        <w:t xml:space="preserve">　　(三)作风建设方面，存在形式主义的现象，某些事务面子上做足，但里子里深入不够，不能有效地做到举一反三。市场问题的敏感性和主动性不够、市场多发问题、难点和安全性问题分析深入度不够。</w:t>
      </w:r>
    </w:p>
    <w:p>
      <w:pPr>
        <w:ind w:left="0" w:right="0" w:firstLine="560"/>
        <w:spacing w:before="450" w:after="450" w:line="312" w:lineRule="auto"/>
      </w:pPr>
      <w:r>
        <w:rPr>
          <w:rFonts w:ascii="宋体" w:hAnsi="宋体" w:eastAsia="宋体" w:cs="宋体"/>
          <w:color w:val="000"/>
          <w:sz w:val="28"/>
          <w:szCs w:val="28"/>
        </w:rPr>
        <w:t xml:space="preserve">　　三、下一步努力方向和整改措施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有效利用“三会一课”、组织生活会和党群座谈会，积极开展理论知识学习和思想交流，强化党支部共建和党建品牌培育，以党建促经营，以重点项目为载体全方位推动业务工作。做好政治担当，树立榜样标杆，重要政策制定和重大工作方案落实方面主动作为，直面问题，做到知行合一。</w:t>
      </w:r>
    </w:p>
    <w:p>
      <w:pPr>
        <w:ind w:left="0" w:right="0" w:firstLine="560"/>
        <w:spacing w:before="450" w:after="450" w:line="312" w:lineRule="auto"/>
      </w:pPr>
      <w:r>
        <w:rPr>
          <w:rFonts w:ascii="宋体" w:hAnsi="宋体" w:eastAsia="宋体" w:cs="宋体"/>
          <w:color w:val="000"/>
          <w:sz w:val="28"/>
          <w:szCs w:val="28"/>
        </w:rPr>
        <w:t xml:space="preserve">　　(二)提高党性修养，扎牢宗旨意识，在意识形态方面积极宣传正能量，不积跬步，无以成江海，把抗争精神融入到实际工作中的点点滴滴，运用好KPI指标，强化目标导向和工效绩效，抓住重点领域和典型事件死磕到底，召开全员反思共享会，树立勇于担当的主人翁精神，深入分析当下业务模块存在的问题，践行底线思维，重树信心，为圆满完成公司战略任务作出贡献。</w:t>
      </w:r>
    </w:p>
    <w:p>
      <w:pPr>
        <w:ind w:left="0" w:right="0" w:firstLine="560"/>
        <w:spacing w:before="450" w:after="450" w:line="312" w:lineRule="auto"/>
      </w:pPr>
      <w:r>
        <w:rPr>
          <w:rFonts w:ascii="宋体" w:hAnsi="宋体" w:eastAsia="宋体" w:cs="宋体"/>
          <w:color w:val="000"/>
          <w:sz w:val="28"/>
          <w:szCs w:val="28"/>
        </w:rPr>
        <w:t xml:space="preserve">　　(三)积极开展“严规矩、强监督、转作风”为主要内容的形式主义、官僚主义集中整治专项行动，做好“三查三问”，强化在重点领域和敏感岗位的内部巡查和执纪问责，增强组织的凝聚力和战斗力，收集并整理组织记忆力，做到问题导向，持续落实“讲真话、干实事”的工作作风。</w:t>
      </w:r>
    </w:p>
    <w:p>
      <w:pPr>
        <w:ind w:left="0" w:right="0" w:firstLine="560"/>
        <w:spacing w:before="450" w:after="450" w:line="312" w:lineRule="auto"/>
      </w:pPr>
      <w:r>
        <w:rPr>
          <w:rFonts w:ascii="宋体" w:hAnsi="宋体" w:eastAsia="宋体" w:cs="宋体"/>
          <w:color w:val="000"/>
          <w:sz w:val="28"/>
          <w:szCs w:val="28"/>
        </w:rPr>
        <w:t xml:space="preserve">　　(四)改进工作方法，提高服务水平</w:t>
      </w:r>
    </w:p>
    <w:p>
      <w:pPr>
        <w:ind w:left="0" w:right="0" w:firstLine="560"/>
        <w:spacing w:before="450" w:after="450" w:line="312" w:lineRule="auto"/>
      </w:pPr>
      <w:r>
        <w:rPr>
          <w:rFonts w:ascii="宋体" w:hAnsi="宋体" w:eastAsia="宋体" w:cs="宋体"/>
          <w:color w:val="000"/>
          <w:sz w:val="28"/>
          <w:szCs w:val="28"/>
        </w:rPr>
        <w:t xml:space="preserve">　　努力钻研工作业务，提高服务水平，提高工作效率、发挥集体智慧，不断改进工作方法，提高服务群众的工作水平，取得工作成效。</w:t>
      </w:r>
    </w:p>
    <w:p>
      <w:pPr>
        <w:ind w:left="0" w:right="0" w:firstLine="560"/>
        <w:spacing w:before="450" w:after="450" w:line="312" w:lineRule="auto"/>
      </w:pPr>
      <w:r>
        <w:rPr>
          <w:rFonts w:ascii="黑体" w:hAnsi="黑体" w:eastAsia="黑体" w:cs="黑体"/>
          <w:color w:val="000000"/>
          <w:sz w:val="36"/>
          <w:szCs w:val="36"/>
          <w:b w:val="1"/>
          <w:bCs w:val="1"/>
        </w:rPr>
        <w:t xml:space="preserve">对照个人剖析材料6</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黑体" w:hAnsi="黑体" w:eastAsia="黑体" w:cs="黑体"/>
          <w:color w:val="000000"/>
          <w:sz w:val="36"/>
          <w:szCs w:val="36"/>
          <w:b w:val="1"/>
          <w:bCs w:val="1"/>
        </w:rPr>
        <w:t xml:space="preserve">对照个人剖析材料7</w:t>
      </w:r>
    </w:p>
    <w:p>
      <w:pPr>
        <w:ind w:left="0" w:right="0" w:firstLine="560"/>
        <w:spacing w:before="450" w:after="450" w:line="312" w:lineRule="auto"/>
      </w:pPr>
      <w:r>
        <w:rPr>
          <w:rFonts w:ascii="宋体" w:hAnsi="宋体" w:eastAsia="宋体" w:cs="宋体"/>
          <w:color w:val="000"/>
          <w:sz w:val="28"/>
          <w:szCs w:val="28"/>
        </w:rPr>
        <w:t xml:space="preserve">　　2024年在市委、市政府的领导下，通过集体学习和自己学习，结合XX书记在韩城市十八届三次全会的报告精神，同时对照活动要求认真查找并深刻剖析自身存在的问题和不足，深刻分析查找原因，并制定整改措施扎实改进，实现自我完善和自我提高。现将具体情况汇报如下：</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1.政策理论学习不够经常和深入。通过对习近平总书记十九大精神、习总书记系列重要讲话和党章党规党纪的学习理解，提高了自己的大局意识，增强了看齐意识，能够在思想上政治上行动上更加自觉地同以习近平同志为核心的党中央保持高度一致，但是对照相关要求特别是习近平总书记关于新时代中国特色社会主义思想方面，仍存在一些差距和不足，学习上还不够系统、全面和深入，对于新时代中国特色社会主义思想的深入认识还有待进一步加强，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2.工作方法有待改善，创新意识有待加强。有时对问题做深层次的分析，思考不够深刻，习惯于经验主义，老办法，老套路，思想不够解放，面对当前的新形势、新任务、新要求、创新意识不浓，更没有把学习同供销社工作实际结合起来。</w:t>
      </w:r>
    </w:p>
    <w:p>
      <w:pPr>
        <w:ind w:left="0" w:right="0" w:firstLine="560"/>
        <w:spacing w:before="450" w:after="450" w:line="312" w:lineRule="auto"/>
      </w:pPr>
      <w:r>
        <w:rPr>
          <w:rFonts w:ascii="宋体" w:hAnsi="宋体" w:eastAsia="宋体" w:cs="宋体"/>
          <w:color w:val="000"/>
          <w:sz w:val="28"/>
          <w:szCs w:val="28"/>
        </w:rPr>
        <w:t xml:space="preserve">　　(二)纪律合格方面</w:t>
      </w:r>
    </w:p>
    <w:p>
      <w:pPr>
        <w:ind w:left="0" w:right="0" w:firstLine="560"/>
        <w:spacing w:before="450" w:after="450" w:line="312" w:lineRule="auto"/>
      </w:pPr>
      <w:r>
        <w:rPr>
          <w:rFonts w:ascii="宋体" w:hAnsi="宋体" w:eastAsia="宋体" w:cs="宋体"/>
          <w:color w:val="000"/>
          <w:sz w:val="28"/>
          <w:szCs w:val="28"/>
        </w:rPr>
        <w:t xml:space="preserve">　　执行纪律方面不够严格。有些时候由于工作紧急，没有严格执行落实请示报告制度，平时工作中，对于个人重大事项的变动疏于及时请示报告。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(三)廉洁自律方面</w:t>
      </w:r>
    </w:p>
    <w:p>
      <w:pPr>
        <w:ind w:left="0" w:right="0" w:firstLine="560"/>
        <w:spacing w:before="450" w:after="450" w:line="312" w:lineRule="auto"/>
      </w:pPr>
      <w:r>
        <w:rPr>
          <w:rFonts w:ascii="宋体" w:hAnsi="宋体" w:eastAsia="宋体" w:cs="宋体"/>
          <w:color w:val="000"/>
          <w:sz w:val="28"/>
          <w:szCs w:val="28"/>
        </w:rPr>
        <w:t xml:space="preserve">　　通过参加党的群众路线教育实践活动、“三严三实”专题教育，对作风建设重要性的认识持续增强，自身作风建设有了很大提高，但“作风建设永远在路上”，对照习近平总书记关于新时代的精神要求，仍存在一些不容忽视的问题，虽然能较好落实中央八项规定精神，但领导带头、以上率下的作用还没有充分发挥，对“四风”隐身变形、花样翻新等问题，认识不够，批评不够，反击不够。</w:t>
      </w:r>
    </w:p>
    <w:p>
      <w:pPr>
        <w:ind w:left="0" w:right="0" w:firstLine="560"/>
        <w:spacing w:before="450" w:after="450" w:line="312" w:lineRule="auto"/>
      </w:pPr>
      <w:r>
        <w:rPr>
          <w:rFonts w:ascii="宋体" w:hAnsi="宋体" w:eastAsia="宋体" w:cs="宋体"/>
          <w:color w:val="000"/>
          <w:sz w:val="28"/>
          <w:szCs w:val="28"/>
        </w:rPr>
        <w:t xml:space="preserve">　　(四)系统业务方面。</w:t>
      </w:r>
    </w:p>
    <w:p>
      <w:pPr>
        <w:ind w:left="0" w:right="0" w:firstLine="560"/>
        <w:spacing w:before="450" w:after="450" w:line="312" w:lineRule="auto"/>
      </w:pPr>
      <w:r>
        <w:rPr>
          <w:rFonts w:ascii="宋体" w:hAnsi="宋体" w:eastAsia="宋体" w:cs="宋体"/>
          <w:color w:val="000"/>
          <w:sz w:val="28"/>
          <w:szCs w:val="28"/>
        </w:rPr>
        <w:t xml:space="preserve">　　对基层的需求缺乏了解，宗旨意识不够浓厚，工作视野不够开阔，工作谋划、思考、推进的高度、宽度、深度与市委市政府的要求和标准存在差距。全心全意为系统职工服务的意识还没有达到100%。</w:t>
      </w:r>
    </w:p>
    <w:p>
      <w:pPr>
        <w:ind w:left="0" w:right="0" w:firstLine="560"/>
        <w:spacing w:before="450" w:after="450" w:line="312" w:lineRule="auto"/>
      </w:pPr>
      <w:r>
        <w:rPr>
          <w:rFonts w:ascii="宋体" w:hAnsi="宋体" w:eastAsia="宋体" w:cs="宋体"/>
          <w:color w:val="000"/>
          <w:sz w:val="28"/>
          <w:szCs w:val="28"/>
        </w:rPr>
        <w:t xml:space="preserve">　　1.学用结合，运用不够。虽然坚持参加供销联社党组统一组织安排的专题学习会议，系统地学习习近平总书记新时代中国特色社会主义思想、政治理论、法律法规和经营管理业务等方面的知识，但是将所学政治理论运用于解决思想上存在的问题还不够，在工作及生活中，自己的言行、工作态度距离优秀党员还有一定差距，未能起到表率带头作用。</w:t>
      </w:r>
    </w:p>
    <w:p>
      <w:pPr>
        <w:ind w:left="0" w:right="0" w:firstLine="560"/>
        <w:spacing w:before="450" w:after="450" w:line="312" w:lineRule="auto"/>
      </w:pPr>
      <w:r>
        <w:rPr>
          <w:rFonts w:ascii="宋体" w:hAnsi="宋体" w:eastAsia="宋体" w:cs="宋体"/>
          <w:color w:val="000"/>
          <w:sz w:val="28"/>
          <w:szCs w:val="28"/>
        </w:rPr>
        <w:t xml:space="preserve">　　2.转变思想，调研不够。工作中有时容易受心情影响，处理问题容易犯急躁情绪，从而导致工作不够细致，同时，满足于完成工作任务，安于现状的思想还不时存在，这些问题在一定程度上影响对基层调研工作的开展。</w:t>
      </w:r>
    </w:p>
    <w:p>
      <w:pPr>
        <w:ind w:left="0" w:right="0" w:firstLine="560"/>
        <w:spacing w:before="450" w:after="450" w:line="312" w:lineRule="auto"/>
      </w:pPr>
      <w:r>
        <w:rPr>
          <w:rFonts w:ascii="宋体" w:hAnsi="宋体" w:eastAsia="宋体" w:cs="宋体"/>
          <w:color w:val="000"/>
          <w:sz w:val="28"/>
          <w:szCs w:val="28"/>
        </w:rPr>
        <w:t xml:space="preserve">　　3.重视安排，轻于要求。工作中抓细、抓实、抓具体的实干精神还不够强，往往重视于安排而抓落实的力度不够。但在具体落实上，没有用一流的标准去要求、去衡量自己的工作。特别是有时受工作繁杂的影响，不能统筹兼顾，使一些分管的工作落实的不好。</w:t>
      </w:r>
    </w:p>
    <w:p>
      <w:pPr>
        <w:ind w:left="0" w:right="0" w:firstLine="560"/>
        <w:spacing w:before="450" w:after="450" w:line="312" w:lineRule="auto"/>
      </w:pPr>
      <w:r>
        <w:rPr>
          <w:rFonts w:ascii="宋体" w:hAnsi="宋体" w:eastAsia="宋体" w:cs="宋体"/>
          <w:color w:val="000"/>
          <w:sz w:val="28"/>
          <w:szCs w:val="28"/>
        </w:rPr>
        <w:t xml:space="preserve">　　4.自律意识，要求不够。有时懒惰思想作祟，思想观念中不自觉地放松了对自己地要求，导致纪律松懈。</w:t>
      </w:r>
    </w:p>
    <w:p>
      <w:pPr>
        <w:ind w:left="0" w:right="0" w:firstLine="560"/>
        <w:spacing w:before="450" w:after="450" w:line="312" w:lineRule="auto"/>
      </w:pPr>
      <w:r>
        <w:rPr>
          <w:rFonts w:ascii="宋体" w:hAnsi="宋体" w:eastAsia="宋体" w:cs="宋体"/>
          <w:color w:val="000"/>
          <w:sz w:val="28"/>
          <w:szCs w:val="28"/>
        </w:rPr>
        <w:t xml:space="preserve">　　1、进一步加强党性锻炼，坚定理想信念。牢固树立正确的世界观、价值观、人生观。自觉同党中央在思想上政治上保持高度一致，坚决拥护中央和省、市各项决策部署，并全力以赴推动落实。努力提高自己的政治敏锐性和政治鉴别力，克服功利主义和交差应付的思想，树立正确的权力观、地位观、政绩观、利益观，牢记党的宗旨，进一步牢固树立目标， 不忘初心、砥砺奋进，始终保持昂扬向上、热情饱满的精神状态，尽心竭力完成组织交给的各项任务。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2、进一步加强理论学习，努力提高党性修养。做到学习与实践、传承与创新有机统一，政治理念、业务知识、传统文化学习相互融合，通过学习坚定理想信念，加强党性修养，锤炼良好作风，提高领导业务水平，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3、进一步改进作风，增强宗旨意识。认真学习领会中央和省、市关于改进工作作风、密切联系群众有关意见规定的精神实质和重要意义，对照此次民主生活会查找出的问题，本着“有则改之，无则加勉”的原则，进一步加强自身作风建设。牢固树立全心全意为人民服务的思想，把个人的追求融入党的事业之中，坚持党的事业第一、人民利益至上。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4、进一步强化政治担当，落实全面从严治党责任。按照”一岗双责”要求，建立完善全面从严治党主体责任清单，明确和细化责任主体、责任内容、工作措施等，经常性开展主体责任落实的自查自纠，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5、进一步强化纪律意识，严格廉洁自律。严格遵守政治纪律、组织纪律、廉洁纪律、群众纪律、工作纪律、生活纪律“六大纪律”，对照党章党规党纪，不断净化自己的思想、校正自己的行为，让纪律成为自律，养成遵规守纪的高度自觉，特别是把纪律底线当作不可逾越的警戒线。</w:t>
      </w:r>
    </w:p>
    <w:p>
      <w:pPr>
        <w:ind w:left="0" w:right="0" w:firstLine="560"/>
        <w:spacing w:before="450" w:after="450" w:line="312" w:lineRule="auto"/>
      </w:pPr>
      <w:r>
        <w:rPr>
          <w:rFonts w:ascii="宋体" w:hAnsi="宋体" w:eastAsia="宋体" w:cs="宋体"/>
          <w:color w:val="000"/>
          <w:sz w:val="28"/>
          <w:szCs w:val="28"/>
        </w:rPr>
        <w:t xml:space="preserve">　　以上是我的分析检查和改进措施，一些不够深刻、不够具体的地方，恳请各位领导给予批评、指正，我一定虚心接受，认真整改，今后努力把工作做好，不辜负组织和同志们的信任与期望。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2024-11-06T09:19:58+08:00</dcterms:created>
  <dcterms:modified xsi:type="dcterms:W3CDTF">2024-11-06T09:19:58+08:00</dcterms:modified>
</cp:coreProperties>
</file>

<file path=docProps/custom.xml><?xml version="1.0" encoding="utf-8"?>
<Properties xmlns="http://schemas.openxmlformats.org/officeDocument/2006/custom-properties" xmlns:vt="http://schemas.openxmlformats.org/officeDocument/2006/docPropsVTypes"/>
</file>