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关于对照党中央的号召和要求方面查摆问题13篇</w:t>
      </w:r>
      <w:bookmarkEnd w:id="1"/>
    </w:p>
    <w:p>
      <w:pPr>
        <w:jc w:val="center"/>
        <w:spacing w:before="0" w:after="450"/>
      </w:pPr>
      <w:r>
        <w:rPr>
          <w:rFonts w:ascii="Arial" w:hAnsi="Arial" w:eastAsia="Arial" w:cs="Arial"/>
          <w:color w:val="999999"/>
          <w:sz w:val="20"/>
          <w:szCs w:val="20"/>
        </w:rPr>
        <w:t xml:space="preserve">来源：网络  作者：流年似水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查摆,即找出问题等不利因素的原因所在,及时修正。以下是小编整理的关于对照党中央的号召和要求方面查摆问题【十三篇】，仅供参考，希望能够帮助到大家。第1篇: 对照党中央的号召和要求方面查摆问题　　按照“两学一做”学习教育的总体部署,通过近期对党...</w:t>
      </w:r>
    </w:p>
    <w:p>
      <w:pPr>
        <w:ind w:left="0" w:right="0" w:firstLine="560"/>
        <w:spacing w:before="450" w:after="450" w:line="312" w:lineRule="auto"/>
      </w:pPr>
      <w:r>
        <w:rPr>
          <w:rFonts w:ascii="宋体" w:hAnsi="宋体" w:eastAsia="宋体" w:cs="宋体"/>
          <w:color w:val="000"/>
          <w:sz w:val="28"/>
          <w:szCs w:val="28"/>
        </w:rPr>
        <w:t xml:space="preserve">查摆,即找出问题等不利因素的原因所在,及时修正。以下是小编整理的关于对照党中央的号召和要求方面查摆问题【十三篇】，仅供参考，希望能够帮助到大家。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第2篇: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第3篇: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第4篇: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院党委组织开展党的群众路线教育实践活动的主要任务聚焦到作风建设，集中解决形式主义、官僚主义、享乐主义和奢靡之风这“四.风”问题，并明确提出要按照“照镜子、正衣冠、洗洗澡、治治病”的总要求，重点剖析存在的“四.风”问题及根源，做到查摆问题准、原因分析透、危害后果明、整改措施实。教育党员干部树立群众观点，弘扬党的优良作风，保持清廉本色，做好自己的本职工作，更好地服务职工，服务单位，报效国家。</w:t>
      </w:r>
    </w:p>
    <w:p>
      <w:pPr>
        <w:ind w:left="0" w:right="0" w:firstLine="560"/>
        <w:spacing w:before="450" w:after="450" w:line="312" w:lineRule="auto"/>
      </w:pPr>
      <w:r>
        <w:rPr>
          <w:rFonts w:ascii="宋体" w:hAnsi="宋体" w:eastAsia="宋体" w:cs="宋体"/>
          <w:color w:val="000"/>
          <w:sz w:val="28"/>
          <w:szCs w:val="28"/>
        </w:rPr>
        <w:t xml:space="preserve">　　通过学习《党章》、习总书记一系列重要讲话和指示精神、《论群众路线-重要论述摘编》、《厉行节约，反对浪费-重要论述摘编》等，查摆对照，充分认识到“四.风”是党的群众路线的大敌，其要害是一方面使党脱离群众、丧失密切联系群众的最大政治优势，另一方面使群众同党若即若离乃至离心离德，长此以往，必将从根本上破坏党同人民群众的血肉联系，丧失党的执政基础。“四.风”问题严重损害了党在人民群众中的形象，严重损害了党群干群关系。“四.风”问题是当前人民群众深恶痛绝、反映最强烈的问题。所以我认为党的群众路线教育实践活动是十分必要的，十分及时的，也是当务之急。</w:t>
      </w:r>
    </w:p>
    <w:p>
      <w:pPr>
        <w:ind w:left="0" w:right="0" w:firstLine="560"/>
        <w:spacing w:before="450" w:after="450" w:line="312" w:lineRule="auto"/>
      </w:pPr>
      <w:r>
        <w:rPr>
          <w:rFonts w:ascii="宋体" w:hAnsi="宋体" w:eastAsia="宋体" w:cs="宋体"/>
          <w:color w:val="000"/>
          <w:sz w:val="28"/>
          <w:szCs w:val="28"/>
        </w:rPr>
        <w:t xml:space="preserve">　　联系自己的思想和工作实际情况，重点查找自己存在的问题和不足，主要有以下几个方面：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1.由于长期在基层生产一线从事管理及技术工作，特别是从事野外地质</w:t>
      </w:r>
    </w:p>
    <w:p>
      <w:pPr>
        <w:ind w:left="0" w:right="0" w:firstLine="560"/>
        <w:spacing w:before="450" w:after="450" w:line="312" w:lineRule="auto"/>
      </w:pPr>
      <w:r>
        <w:rPr>
          <w:rFonts w:ascii="宋体" w:hAnsi="宋体" w:eastAsia="宋体" w:cs="宋体"/>
          <w:color w:val="000"/>
          <w:sz w:val="28"/>
          <w:szCs w:val="28"/>
        </w:rPr>
        <w:t xml:space="preserve">　　工作，缺乏系统的理论学习，学习的内容不够全面。对政治理论钻研的不深、不透，理论功底不高，运用理论指导实践不够，不能很纯熟地把党的理论运用到实际工作中去。</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二是学习制度坚持的不好。客观上强调业务工作忙、压力大、事务性工作较多，以及野外工作时间长、野外工作条件艰苦等，缺乏持之以恒自觉学习政治理论的精神。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还需要更加扎实，因为这几年地质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3.创新意识不足，工作谨小慎微，不够大胆。对新知识、新技术的学习上热情不够，没有充分发挥主观能动性，与上级领导的沟通不够。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4.对有关的政策法规理解不够，因此会再工作中出现一些偏差。同志间及与下属的的思想交流不够多，对职工的思想状态不是全面了解。有时对自己所具体负责的项目精力投入很多，对全中心的工作指导和督促还不够全面深入，致使工作效果不够理想，甚至出现了一些工作拖沓，项目报告拖欠的现象。</w:t>
      </w:r>
    </w:p>
    <w:p>
      <w:pPr>
        <w:ind w:left="0" w:right="0" w:firstLine="560"/>
        <w:spacing w:before="450" w:after="450" w:line="312" w:lineRule="auto"/>
      </w:pPr>
      <w:r>
        <w:rPr>
          <w:rFonts w:ascii="宋体" w:hAnsi="宋体" w:eastAsia="宋体" w:cs="宋体"/>
          <w:color w:val="000"/>
          <w:sz w:val="28"/>
          <w:szCs w:val="28"/>
        </w:rPr>
        <w:t xml:space="preserve">　　5.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6.全局观念和大局意识不强，存在有本位主义思想，没有站在全院整体的高度看待问题，有时过多地强调本部门的利益甚至是个人利益。院长助理工作做得很不够。</w:t>
      </w:r>
    </w:p>
    <w:p>
      <w:pPr>
        <w:ind w:left="0" w:right="0" w:firstLine="560"/>
        <w:spacing w:before="450" w:after="450" w:line="312" w:lineRule="auto"/>
      </w:pPr>
      <w:r>
        <w:rPr>
          <w:rFonts w:ascii="宋体" w:hAnsi="宋体" w:eastAsia="宋体" w:cs="宋体"/>
          <w:color w:val="000"/>
          <w:sz w:val="28"/>
          <w:szCs w:val="28"/>
        </w:rPr>
        <w:t xml:space="preserve">　　7.存在老好人思想，怕得罪人，有时对一些不良作风和现象采取了容忍和放任的态度。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产生这种问题的原因主要有：一是对加强学习的重要性认识不够；二是开拓进取精神仍然不足；三是个人修养不强；四是没有严格按照党员和领导干部的标准严格要求自己。</w:t>
      </w:r>
    </w:p>
    <w:p>
      <w:pPr>
        <w:ind w:left="0" w:right="0" w:firstLine="560"/>
        <w:spacing w:before="450" w:after="450" w:line="312" w:lineRule="auto"/>
      </w:pPr>
      <w:r>
        <w:rPr>
          <w:rFonts w:ascii="宋体" w:hAnsi="宋体" w:eastAsia="宋体" w:cs="宋体"/>
          <w:color w:val="000"/>
          <w:sz w:val="28"/>
          <w:szCs w:val="28"/>
        </w:rPr>
        <w:t xml:space="preserve">　　知不足方能进取。我决心通过这次对照检查，找准问题，抓住产生问题的根源，明确今后努力的方向，虚心诚恳接受大家的批评和帮助，弥补思想上和工作上的不足。今后，我必须认真履行党员义务，严守党的纪律，牢记党的宗旨，坚持不懈地抓好学习，提高自己的理论水平和业务能力，兢兢业业，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　　1.加强政治理论的学习，努力提高自身综合素质。在今后的工作和学习中，在加强业务知识学习的同时，不断积极主动地加强对政治理论的学习，牢固树立共产党员的理想信念和宗旨意识，在理论联系实际、指导实践上下真功夫，不断提高理论学习的效果，实现理论与实际相统一。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2.加强政治思想素质，提高政治敏锐性和洞察力。深入了解国际国内大事和国家方针政策，提高政治觉悟和思想认识，紧密结合地质工作的实际。要善于对遇到的问题进行理性思考，善于从政治、全局的高度认识事物。坚定理想信念和宗旨意识。</w:t>
      </w:r>
    </w:p>
    <w:p>
      <w:pPr>
        <w:ind w:left="0" w:right="0" w:firstLine="560"/>
        <w:spacing w:before="450" w:after="450" w:line="312" w:lineRule="auto"/>
      </w:pPr>
      <w:r>
        <w:rPr>
          <w:rFonts w:ascii="宋体" w:hAnsi="宋体" w:eastAsia="宋体" w:cs="宋体"/>
          <w:color w:val="000"/>
          <w:sz w:val="28"/>
          <w:szCs w:val="28"/>
        </w:rPr>
        <w:t xml:space="preserve">　　3.积极主动地开展工作，高标准高要求地完成好各项工作任务。我将进一步加强责任意识，提高业务水平；兢兢业业，保持较高的工作热情和饱满的精神状态，锻炼自己的各方面能力。确保按时保质完成各项工作任务。努力做到善于克服消极思维的束缚，破除急躁情绪，迎难而上，积极工作，提高工作水平。</w:t>
      </w:r>
    </w:p>
    <w:p>
      <w:pPr>
        <w:ind w:left="0" w:right="0" w:firstLine="560"/>
        <w:spacing w:before="450" w:after="450" w:line="312" w:lineRule="auto"/>
      </w:pPr>
      <w:r>
        <w:rPr>
          <w:rFonts w:ascii="宋体" w:hAnsi="宋体" w:eastAsia="宋体" w:cs="宋体"/>
          <w:color w:val="000"/>
          <w:sz w:val="28"/>
          <w:szCs w:val="28"/>
        </w:rPr>
        <w:t xml:space="preserve">　　4.谦虚谨慎，团结同志。在今后的工作学习和生活中，虚心向经验丰富的同志学习请教，刻苦钻研业务知识，扩大自己的知识面以弥补自己的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5.要立足于结合本职工作，提高工作水平。作为一名党员和我院的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通过这次学习和教育实践活动，提高了思想认识，对个人存在问题的原因进行了更深层次的剖析，达到了自我教育、自我提高、自我完善、修正缺点、增强党性的目的。使自己能够更加严格地遵守党的政治纪律，更加紧密地联系职工，服务职工，带领职工一起为我院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第5篇: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第6篇: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第7篇: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第8篇: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第9篇: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第10篇: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第11篇: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按照市纪委、市委组织部文件精神和县委统一安排，本人坚持以习近平新时代中国特色社会主义思想为指导思想，深入学习贯彻党的十九大、十九届二中、三中、四中、五中全会及习近平总书记视察XX重要讲话精神，对照习近平总书记关于严肃党内政治生活的重要指示精神，围绕学懂弄通做实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坚决做到“两个维护”方面。一是学习主动性不高，学习内容不够全面。表现为：上面有安排才学、工作有需要才学，没有真正把学习作为一种境界、一种习惯、一种修养来对待，主动学自觉学的劲头不足。对用得上的知识还能够认真学、深入学，但对系统性的理论知识研读不够，只停留在浅尝辄止的层面上。二是学用结合不够密切，存在学用脱节现象。表现在：无论是个人学习还是抓机关学习方面，都存在学习方式单一，专题研究少，不善于将政治理论学习贯穿于政法工作始终，用理论指导工作实践还有差距，没有真正达到学以致用的目的；三是学习成效不够明显，存在重工作轻学习的思想。在工作比较繁忙的时候，就会产生政法工作才是主业，政治理论学习差不多就行了的思想。</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一是存在老好人思想。制度执行不够严格到位，导致出现的问题没有从根本上得到解决。比如说对机关日常管理方面出现问题的人和事，有失之于宽，失之于软的现象。二是工作创新不够有力。由于政法综治维稳工作量大面广，虽然自己自任职以来能够勇于担当，开拓思维，大胆创新，在平安建设、信访维稳、社会治安等重点领域进行了积极的探索和尝试，但由于财力、人力等方面条件的限制，创新的力度还不够大，培养的工作亮点还不够多，创新的意识、创新的思维、创新的举措还不够强。三是对决策部署落实情况跟踪问效不够。尽管工作安排的很扎实、很具体、很到位，但由于平时工作头绪太多，自己亲自督促检查不够，导致有些工作落不实，推进不力，影响了工作成效。</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一是统筹全局开展工作的意识，需要进一步提高。对疫情防控工作的认识局限于自己管辖范围，工作的重点放在自己管辖的范围内，认为只要做好重点部位重点人员的防控管理工作就可以，而对有交集的单位和人员的关注和考虑不够，导致防控工作存在漏洞。二是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三是舍我其谁的冲锋意识还需提高。在工作中有时存在着一般群众的思想，作为一名共产党员应当不忘初心，以优秀党员的标准严格要求自己，牢记使命，以所有人员的安全健康敦促自己。四是守土担责的担当精神还需加强。当前形势严峻，人手不足，领导工作任务繁重，在这次疫情大考面前，作为单位副职，我应当主动向前多是一步多走一步，既要保质保量完成领导安排的部署的工作，更应当积极思考可能存在的防空漏洞，并加以完善。五是改革创新意识不高。没有积极探索疫情防控的新措施新办法，一味按照上级的指示执行，也没有主动与其他单位进行交流，学习借鉴其他单位的先进经验。</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一是参谋助手作用发挥不够。在工作中，尽管自己对分管工作能尽职尽责，但对一些不属于自己分管的事关全局的重大问题，没有及时给主要领导提出意见和建议，存在“事不关己、高高挂起”的现象。比如常委会在研究重大问题时，既使自己有时有不同意见，往往出于怕伤其他领导面子，没有及时发表个人的意见和建议。二是分管工作与全局工作之间关系处理不够。有时总爱强调自己分管工作的重要性、特殊性，对全局工作思考不够、谋划不够、参与不够。三是追责问责力度不够。对政法干警的管理还不够严，尽管自己能认真履行“一岗双责”，带领政法干警严格遵守“十不准”规定，并结合全县政法系统干警队伍实际，深入开展了警风警纪大整顿、政法干警素质提升年活动，但在对个别警风警纪存在问题的人员追责问责过程中有碍于情面、黑不下脸的为难情形，多数以批评教育为主。</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一是深入基层不够。平时总以工作忙、头绪多为由，不能积极深入基层政法部门，深入村组农户，第一手资料了解和掌握的不够全面。比如在脱贫攻坚工作中，作为XX镇的工作团团长，到镇上强调的多，进村入户调研不够，会议安排的多，检查指导不够；下基层调研政法工作时，和基层政法干警面对面交流较少。二是解决具体问题不够。尽管自己在面对涉及政法综治维稳工作的一些具体问题上能够积极出主意、想办法，尽心竭力、跑前忙后，但由于各方面条件的限制，导致在具体工作中显得力不从心，特别是在维稳信访问题上，一些应该解决的问题没有得到及时有效的解决，一些本该落实的事项没有得到很好的落实。比如综治维稳工作安排部署的多，提要求多，抓落实、树典型、做样板较少；网络安全监管和打击力度不大；再比如红袖章义务巡逻队由于没有报酬，巡逻没有做到经常化，“三官一律”进农村、进社区存在形式主义现象。三是关心同志不够。虽然自己平时能够保持随和、低调、朴实的态度为人处事，但在具体工作生活中主动了解干警疾苦、掌握下属思想动态、帮助同志解决实际困难不够深入、不够细致，没有做好干警的良师益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（一）理想信念弱化，党性修养水平不高。</w:t>
      </w:r>
    </w:p>
    <w:p>
      <w:pPr>
        <w:ind w:left="0" w:right="0" w:firstLine="560"/>
        <w:spacing w:before="450" w:after="450" w:line="312" w:lineRule="auto"/>
      </w:pPr>
      <w:r>
        <w:rPr>
          <w:rFonts w:ascii="宋体" w:hAnsi="宋体" w:eastAsia="宋体" w:cs="宋体"/>
          <w:color w:val="000"/>
          <w:sz w:val="28"/>
          <w:szCs w:val="28"/>
        </w:rPr>
        <w:t xml:space="preserve">　　在政治理论学习方面，对学习的重要性认识不够，学习不足，自我感觉政治是坚定的，是经得起考验的，错误地认为理论功底、理想信念是对高级干部的要求，县处以下干部主要是抓落实，做具体工作，从而淡化政治理论学习，只满足于看看报纸、学学文件，导致精神上缺“钙”，理想信念的弱化。在政治生活中，对组织生活重视不够，以普通党员身份参与支部活动较少，批评和自我批评不经常，不严格，没有做到触及问题，触及灵魂，长此以往，导致思想认识与行为实践脱节，知多行少，知行脱节，难以实现党性修养的自我教育、自我改造、自我革新、自我提高。</w:t>
      </w:r>
    </w:p>
    <w:p>
      <w:pPr>
        <w:ind w:left="0" w:right="0" w:firstLine="560"/>
        <w:spacing w:before="450" w:after="450" w:line="312" w:lineRule="auto"/>
      </w:pPr>
      <w:r>
        <w:rPr>
          <w:rFonts w:ascii="宋体" w:hAnsi="宋体" w:eastAsia="宋体" w:cs="宋体"/>
          <w:color w:val="000"/>
          <w:sz w:val="28"/>
          <w:szCs w:val="28"/>
        </w:rPr>
        <w:t xml:space="preserve">　　（二）宗旨意识不牢，为民服务意志减退。</w:t>
      </w:r>
    </w:p>
    <w:p>
      <w:pPr>
        <w:ind w:left="0" w:right="0" w:firstLine="560"/>
        <w:spacing w:before="450" w:after="450" w:line="312" w:lineRule="auto"/>
      </w:pPr>
      <w:r>
        <w:rPr>
          <w:rFonts w:ascii="宋体" w:hAnsi="宋体" w:eastAsia="宋体" w:cs="宋体"/>
          <w:color w:val="000"/>
          <w:sz w:val="28"/>
          <w:szCs w:val="28"/>
        </w:rPr>
        <w:t xml:space="preserve">　　随着职务的升迁和工作环境的变化，与群众打成一片的时候少了，促膝谈心、嘘寒问暖的时候少了，久而久之，对群众的疾苦感受不深，站在群众立场想问题不够，在决策过程和工作落实上考虑群众意愿不够，自觉不自觉地把精力放在了完成上级交办的任务上，考虑工作本身成效比考虑群众的利益多一些，对群众期盼解决的问题重视不够，解决不够。对“为了谁、依靠谁、我是谁”的党性问题认识不深，对全心全意为人民服务的宗旨意识有所松懈。</w:t>
      </w:r>
    </w:p>
    <w:p>
      <w:pPr>
        <w:ind w:left="0" w:right="0" w:firstLine="560"/>
        <w:spacing w:before="450" w:after="450" w:line="312" w:lineRule="auto"/>
      </w:pPr>
      <w:r>
        <w:rPr>
          <w:rFonts w:ascii="宋体" w:hAnsi="宋体" w:eastAsia="宋体" w:cs="宋体"/>
          <w:color w:val="000"/>
          <w:sz w:val="28"/>
          <w:szCs w:val="28"/>
        </w:rPr>
        <w:t xml:space="preserve">　　（三）责任担当不强，履职尽责不够到位。</w:t>
      </w:r>
    </w:p>
    <w:p>
      <w:pPr>
        <w:ind w:left="0" w:right="0" w:firstLine="560"/>
        <w:spacing w:before="450" w:after="450" w:line="312" w:lineRule="auto"/>
      </w:pPr>
      <w:r>
        <w:rPr>
          <w:rFonts w:ascii="宋体" w:hAnsi="宋体" w:eastAsia="宋体" w:cs="宋体"/>
          <w:color w:val="000"/>
          <w:sz w:val="28"/>
          <w:szCs w:val="28"/>
        </w:rPr>
        <w:t xml:space="preserve">　　因忙于工作，平时学习不够，实践锻炼不多，应对各类特殊、复杂、突发事件所具备的知识、经验和技能不足，敢于担当的勇气不高。特别是当遇到疑难复杂且涉及重大责任的工作时，有时有畏难情绪，存在怕出事、怕担责的心理，导致在个别工作中有时履职尽责不够到位，影响了工作的整体效果。</w:t>
      </w:r>
    </w:p>
    <w:p>
      <w:pPr>
        <w:ind w:left="0" w:right="0" w:firstLine="560"/>
        <w:spacing w:before="450" w:after="450" w:line="312" w:lineRule="auto"/>
      </w:pPr>
      <w:r>
        <w:rPr>
          <w:rFonts w:ascii="宋体" w:hAnsi="宋体" w:eastAsia="宋体" w:cs="宋体"/>
          <w:color w:val="000"/>
          <w:sz w:val="28"/>
          <w:szCs w:val="28"/>
        </w:rPr>
        <w:t xml:space="preserve">　　（四）自我约束不严，拒腐防变定力松懈。</w:t>
      </w:r>
    </w:p>
    <w:p>
      <w:pPr>
        <w:ind w:left="0" w:right="0" w:firstLine="560"/>
        <w:spacing w:before="450" w:after="450" w:line="312" w:lineRule="auto"/>
      </w:pPr>
      <w:r>
        <w:rPr>
          <w:rFonts w:ascii="宋体" w:hAnsi="宋体" w:eastAsia="宋体" w:cs="宋体"/>
          <w:color w:val="000"/>
          <w:sz w:val="28"/>
          <w:szCs w:val="28"/>
        </w:rPr>
        <w:t xml:space="preserve">　　对党的十九大提出的全面从严治党方针政策学习不透、认识不够到位，习惯于把防线设置在反不廉洁上，错误地认为只要没有不廉洁问题，没有犯原则性错误，其他问题都不算什么，导致随着经济条件的改善和社会环境的变化，自己对人情往来的抵制意识、生活习惯的节约节俭意识都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上年度专题民主生活会上查摆的六方面XX个问题，截止20XX年X月底已全部整改到位，并进行了审议销号。针对理想信念方面存在的问题，通过制定学习计划，明确学习内容，每天自学2小时，每月撰写1篇学习心得或理论调研文章，每年记读书笔记不少于3万字等措施，进一步坚定理想信念，锤炼党性修养；针对政治纪律和政治规矩方面存在的问题，通过主动参与全局工作，认真落实临时任务，正确处理分管工作与全局工作之间的关系等方法，全面增强守纪律、讲规矩、顾大局的行动自觉性；针对作风不实方面存在的问题，通过践行“一线工作法”，每月下基层不少于10天，每年走访村组社区和基层政法单位60个以上，亲自协调解决民生问题等措施，有效提高工作效率，密切干群关系；针对担当作为方面存在的问题，通过摆脱思想束缚，破除急躁情绪，开拓思维、创新举措，主动作为、迎难而上等举措，全面提升了政法综治维稳工作水平，我县政法工作考核位居全市第一名；针对组织生活方面存在的问题，通过转变思想观念，加大党建工作力度，坚持党建工作与其他业务工作同安排、同部署、同检查等方法，逐步形成了“抓党建就是抓政治”的正确思想，全面提升了政法系统党建工作水平；针对落实全面从严治党责任方面存在的问题，通过认真履行“一岗双责”，全面落实党风廉政建设“两个责任”等措施，彻底杜绝了政法系统执法不公、执法不严、廉而不勤、严而慢为等现象。</w:t>
      </w:r>
    </w:p>
    <w:p>
      <w:pPr>
        <w:ind w:left="0" w:right="0" w:firstLine="560"/>
        <w:spacing w:before="450" w:after="450" w:line="312" w:lineRule="auto"/>
      </w:pPr>
      <w:r>
        <w:rPr>
          <w:rFonts w:ascii="宋体" w:hAnsi="宋体" w:eastAsia="宋体" w:cs="宋体"/>
          <w:color w:val="000"/>
          <w:sz w:val="28"/>
          <w:szCs w:val="28"/>
        </w:rPr>
        <w:t xml:space="preserve">　　针对本次查找存在的问题，我将在今后的工作和生活中决心从以下几方面进行整改和提高：</w:t>
      </w:r>
    </w:p>
    <w:p>
      <w:pPr>
        <w:ind w:left="0" w:right="0" w:firstLine="560"/>
        <w:spacing w:before="450" w:after="450" w:line="312" w:lineRule="auto"/>
      </w:pPr>
      <w:r>
        <w:rPr>
          <w:rFonts w:ascii="宋体" w:hAnsi="宋体" w:eastAsia="宋体" w:cs="宋体"/>
          <w:color w:val="000"/>
          <w:sz w:val="28"/>
          <w:szCs w:val="28"/>
        </w:rPr>
        <w:t xml:space="preserve">　　一要注重学习提高，锤炼党性修养。政治上的坚定来源于理论上的武装。面对飞速发展的社会需求，我将在今后的工作和生活中牢固树立终身学习理念，向书本学、向同志学、向实践学，静下心来、苦下功夫、全面学习，切实解决忙而忘学、以干代学和现用现学、学习不够系统等问题，真正把学习作为一种情趣和追求认真对待，常抓不懈。尤其是要深入学习党章党规、习近平同志系列讲话、以及十九大精神，不断用先进的理论成果武装头脑、锤炼党性；同时，还要系统学习政法综治维稳方面的业务知识、法律法规和先进经验，不断用新的知识开启思维、改进方法、指导工作。</w:t>
      </w:r>
    </w:p>
    <w:p>
      <w:pPr>
        <w:ind w:left="0" w:right="0" w:firstLine="560"/>
        <w:spacing w:before="450" w:after="450" w:line="312" w:lineRule="auto"/>
      </w:pPr>
      <w:r>
        <w:rPr>
          <w:rFonts w:ascii="宋体" w:hAnsi="宋体" w:eastAsia="宋体" w:cs="宋体"/>
          <w:color w:val="000"/>
          <w:sz w:val="28"/>
          <w:szCs w:val="28"/>
        </w:rPr>
        <w:t xml:space="preserve">　　二要注重开拓创新，做好本职工作。随着社会法治化进程的不断加快，广大人民群众对政法工作的要求越来越严、越来越高。作为一名基层政法领导干部，我将紧跟时代发展步伐，不断转变观念、创新思维，履职践诺、加压奋进，带领全县政法系统，紧紧围绕维护人民合法权益、促进社会公平正义、维护社会大局和谐稳定、保障人民安居乐业四大任务，想办法、探路子，创举措、求实效，重点在平安宣传、特殊人群管理、公正廉洁执法、网络舆情监控、信访矛盾纠纷调处五方面狠下功夫，培养亮点，创建品牌，不断提升公众安全感、司法公信力和人民群众幸福指数。</w:t>
      </w:r>
    </w:p>
    <w:p>
      <w:pPr>
        <w:ind w:left="0" w:right="0" w:firstLine="560"/>
        <w:spacing w:before="450" w:after="450" w:line="312" w:lineRule="auto"/>
      </w:pPr>
      <w:r>
        <w:rPr>
          <w:rFonts w:ascii="宋体" w:hAnsi="宋体" w:eastAsia="宋体" w:cs="宋体"/>
          <w:color w:val="000"/>
          <w:sz w:val="28"/>
          <w:szCs w:val="28"/>
        </w:rPr>
        <w:t xml:space="preserve">　　三要注重作风转变，强化宗旨意识。优良的作风是干好本职工作的前提和基础。我将克服一切困难，围绕基层转，多下基层、勤下基层、深入基层，做到多看、多学、多问、多记，及时掌握基层群众在盼什么、干什么；围绕群众转，树立为民服务的宗旨意识，把群众的愿望诉求当作努力方向；围绕问题转，多到困难和矛盾集中、群众意见多的地方去，真正做到“进百家门、认百家人、知百家事、解百家忧”。只有这样才能赢得群众的理解和支持，也只有这样才能体现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四要注重廉洁自律，维护良好形象。按照十九届中纪委二次全会的新要求，认真践行党风廉政建设责任制和“一岗双责”，严以律己，拒腐防变，廉洁从政，带领全县政法系统进一步建立、完善各项议事规则和民主、科学决策机制，公正廉洁，执法为民。同时，自己作为一名政法系统领导干部，更要洁身自好、清廉自守，警钟长鸣、防微杜渐，时刻牢记“立党为公、执政为民”的根本宗旨，时刻绷紧拒腐防变这根思想道德防线，耐得住寂寞、经得起诱惑、守得住清贫，坚决摒弃侥幸心理，丢掉私心杂念，清清白白做人、明明白白做事、堂堂正正为官，永葆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第12篇: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党的十八大召开以来，通过学习习近平总书记一系列重要讲话，按照市公司关于党的群众路线教育实践活动的统一部署，通过认真研究，周密组织实施，顺利完成了各项活动。现根据市公司《关于印发深入开展党的群众路线教育时间活动实施方案的通知》的要求，在深入学习、征求意见环节的基础上，从遵守党的政治纪律情况、班子作风基本情况、存在的主要问题、原因分析、努力方向和改进措施等五个方面进行领导班子和班子成员个人对照检查材料的撰写，重点剖析“四风”方面的问题，并提出整改落实、建章立制的思路和措施。</w:t>
      </w:r>
    </w:p>
    <w:p>
      <w:pPr>
        <w:ind w:left="0" w:right="0" w:firstLine="560"/>
        <w:spacing w:before="450" w:after="450" w:line="312" w:lineRule="auto"/>
      </w:pPr>
      <w:r>
        <w:rPr>
          <w:rFonts w:ascii="宋体" w:hAnsi="宋体" w:eastAsia="宋体" w:cs="宋体"/>
          <w:color w:val="000"/>
          <w:sz w:val="28"/>
          <w:szCs w:val="28"/>
        </w:rPr>
        <w:t xml:space="preserve">　　现三元宋村煤业领导班子共有7人，党员6人。班子成员有着较高政治觉悟，有坚定的理想信念，能自觉遵守党的政治纪律，坚持党的基本路线，维护党的集中统一，在政治原则、政治立场、政治观点和路线、方针、政策上同党中央保持高度一致。认真贯彻中央到地方的各项方针政策，贯彻落实公司的各项决定，工作中坚持民主集中制的原则，规章制度的制定能做到从群众中来到群主中去，充分尊重民意、民权。</w:t>
      </w:r>
    </w:p>
    <w:p>
      <w:pPr>
        <w:ind w:left="0" w:right="0" w:firstLine="560"/>
        <w:spacing w:before="450" w:after="450" w:line="312" w:lineRule="auto"/>
      </w:pPr>
      <w:r>
        <w:rPr>
          <w:rFonts w:ascii="宋体" w:hAnsi="宋体" w:eastAsia="宋体" w:cs="宋体"/>
          <w:color w:val="000"/>
          <w:sz w:val="28"/>
          <w:szCs w:val="28"/>
        </w:rPr>
        <w:t xml:space="preserve">　　但是，在政治理论学习方面尚需加强。不仅要对党足够忠诚，同时要加强知识理论的学习。理论成熟是政治成熟的基础，只有学习武装头脑，从思想上转变认识，从实际行动做起。加强学习了解政策方针、落实相关制度。</w:t>
      </w:r>
    </w:p>
    <w:p>
      <w:pPr>
        <w:ind w:left="0" w:right="0" w:firstLine="560"/>
        <w:spacing w:before="450" w:after="450" w:line="312" w:lineRule="auto"/>
      </w:pPr>
      <w:r>
        <w:rPr>
          <w:rFonts w:ascii="宋体" w:hAnsi="宋体" w:eastAsia="宋体" w:cs="宋体"/>
          <w:color w:val="000"/>
          <w:sz w:val="28"/>
          <w:szCs w:val="28"/>
        </w:rPr>
        <w:t xml:space="preserve">开展群众路线教育实践活动以来，认真学习了中国特色社会主义理论体系，学习党章和党的十八大报告，学习习近平总书记一系列重要讲话精神，学习党的群众路线教育实践活动工作会议和中央政治局专门会议精神。研读了《党的群众路线教育实践活动学习文件选编》等学习材料。深刻认识开展教育实践活动的重大意义和目标要求，深刻理解马克思主义群众观点的基本内容和党的群众路线的丰富内涵，切实把握新形势下做好群众工作的基本方法和要求。同时，还重温了中纪委关于《中国共产党党员领导干部廉洁从政若干准则》，自觉履行领导干部“8个禁止,52个不准”的行为要求。认真贯彻落实中央“八项规定、六项禁令”，精简会风文风，厉行节约，公正廉洁，深入调研，重点整治“四风”问题，倡导务实清廉的工作作风。针对理论知识方面学习理解的不够深，真正联系思想工作实际写体会心得少，宣传教育少，板报、资料、组织生活会等工作做的不够细致，存在不够主动，不够深入的问题。在日常工作中总结经验、分析原因，积极找到突破。</w:t>
      </w:r>
    </w:p>
    <w:p>
      <w:pPr>
        <w:ind w:left="0" w:right="0" w:firstLine="560"/>
        <w:spacing w:before="450" w:after="450" w:line="312" w:lineRule="auto"/>
      </w:pPr>
      <w:r>
        <w:rPr>
          <w:rFonts w:ascii="宋体" w:hAnsi="宋体" w:eastAsia="宋体" w:cs="宋体"/>
          <w:color w:val="000"/>
          <w:sz w:val="28"/>
          <w:szCs w:val="28"/>
        </w:rPr>
        <w:t xml:space="preserve">　　我曾经做过后勤的专项工作，现在分管后勤，当时感觉很轻松，但在实际工作中遇到很多问题需要解决。只有深入基层，加强沟通，转变工作作风。坚持以具体求深入，以具体促落实，做到勤走、勤看、勤问。后勤系统主要是两堂一室的工作，关系职工是否能够安心工作，用心工作的问题，只有后勤保障得力，才有企业的长足发展。积极与员工谈心交流、听取意见，在谈心活动中，与大学生面对面交流，给公司建设发展指问题、提意见，并整理汇总，逐项解决。谈心交流活动共有班子成员4人，中层管理人员9人，群众（职工）50多人，通过良好的沟通与落实，公司形成了和谐共进的良好氛围。</w:t>
      </w:r>
    </w:p>
    <w:p>
      <w:pPr>
        <w:ind w:left="0" w:right="0" w:firstLine="560"/>
        <w:spacing w:before="450" w:after="450" w:line="312" w:lineRule="auto"/>
      </w:pPr>
      <w:r>
        <w:rPr>
          <w:rFonts w:ascii="宋体" w:hAnsi="宋体" w:eastAsia="宋体" w:cs="宋体"/>
          <w:color w:val="000"/>
          <w:sz w:val="28"/>
          <w:szCs w:val="28"/>
        </w:rPr>
        <w:t xml:space="preserve">　　通过学习和交流，我虚心接受批评，认真总结，真正认识自身的不足，改正改进工作中存在的缺点和弊端。始终坚持“从群众中来，到群众中去，一切为了群众，一切依靠群众”的群众路线，深入群众、关注民生、倾听民意，始终做职工利益的维护者；把代表和维护职工利益作为一切工作的出发点和落脚点；始终看到和学习他人的长处。不搞形式主义、官僚主义。踏踏实实做事，努力提高党性修养，主动适应新时期社会对党员干部的新要求，成长为一个有较高素养、较高水平的领导者。始终葆有一颗为民服务的赤忱之心，坚持“权为民所用、情为民所系、利为民所谋”，用正确的权力观和政绩观指导实践，让职工满意。在日常工作中起到先锋模范带头作用，切实解决公司在发展遇到的问题。不能有“老好人”的思想存在，敢于同不正之风，不良风气作斗争。敢于站出来、指出来，为公司顺利发展保驾护航。</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的主要任务是聚焦作风建设，集中解决形式主义、官僚主义、享乐主义和奢靡之风这“四风”问题。重点剖析存在的“四风”问题及根源，做到查摆问题准、原因分析透、危害后果明、整改措施实。</w:t>
      </w:r>
    </w:p>
    <w:p>
      <w:pPr>
        <w:ind w:left="0" w:right="0" w:firstLine="560"/>
        <w:spacing w:before="450" w:after="450" w:line="312" w:lineRule="auto"/>
      </w:pPr>
      <w:r>
        <w:rPr>
          <w:rFonts w:ascii="宋体" w:hAnsi="宋体" w:eastAsia="宋体" w:cs="宋体"/>
          <w:color w:val="000"/>
          <w:sz w:val="28"/>
          <w:szCs w:val="28"/>
        </w:rPr>
        <w:t xml:space="preserve">　　公司在发展中遇到的共性问题：说的多做的少，决定多落实少，布臵多追究少。领导班子进取意识淡化，可持续发展后劲不足。导致公司管理漏洞多且成本高、市场竞争力减弱、员工积极性不高、企业文化和企业战略导向功能缺失、公司利润下滑，等等。公司内部各个部门及其相关人员因为相互推诿、扯皮、不负责任等原因导致的人、财、物被重叠使用或严重浪费等情形的无谓消耗。日积月累，严重增加企业的运营成本，降低企业的综合效率，严重损害公司的健康发展。</w:t>
      </w:r>
    </w:p>
    <w:p>
      <w:pPr>
        <w:ind w:left="0" w:right="0" w:firstLine="560"/>
        <w:spacing w:before="450" w:after="450" w:line="312" w:lineRule="auto"/>
      </w:pPr>
      <w:r>
        <w:rPr>
          <w:rFonts w:ascii="宋体" w:hAnsi="宋体" w:eastAsia="宋体" w:cs="宋体"/>
          <w:color w:val="000"/>
          <w:sz w:val="28"/>
          <w:szCs w:val="28"/>
        </w:rPr>
        <w:t xml:space="preserve">　　公司领导班子成员不能很好的摆正自身位臵、认清形式，工作职责划分不明确，工作流程不清晰，没有理清上下级关系，责任划分不清楚，书面的描述与实际的运作差异较大。组织中较多的事情都是临时指挥，使整体秩序混乱，造成团队凝聚力较差。某些领管理者的工作月计划、周计划、日计划都没有，或者只是空洞的纸面理想，不能够很好的完成任务。缺乏制度精神，管理人员依仗权势胡乱发号施令，出现问题随便找人承担责任，争功诿过，争权推责，导致互相扯皮；没有严格的管理制度，就总会有人冒出来想投机钻空子，也难以约束制造内部矛盾的人，使公司内耗任意蔓延。内耗不但让公司形不成强大的凝聚力，反而从内部瓦解公司的战斗力，慢慢腐蚀消磨公司的竞争能力甚至生存能力。</w:t>
      </w:r>
    </w:p>
    <w:p>
      <w:pPr>
        <w:ind w:left="0" w:right="0" w:firstLine="560"/>
        <w:spacing w:before="450" w:after="450" w:line="312" w:lineRule="auto"/>
      </w:pPr>
      <w:r>
        <w:rPr>
          <w:rFonts w:ascii="宋体" w:hAnsi="宋体" w:eastAsia="宋体" w:cs="宋体"/>
          <w:color w:val="000"/>
          <w:sz w:val="28"/>
          <w:szCs w:val="28"/>
        </w:rPr>
        <w:t xml:space="preserve">　　健全制度、完善流程、提高效率、落实措施，降低公司内耗需要用机制和流程来实现，加强部门之间领导的沟通合作，提高部门员工的工作效率，充分发挥团队的领导力。有很多原因可以有效避免的，通过细致的分析，是完全可以认清内耗的表现形式及其形成原因的，同时提出具有针对性的应对措施。</w:t>
      </w:r>
    </w:p>
    <w:p>
      <w:pPr>
        <w:ind w:left="0" w:right="0" w:firstLine="560"/>
        <w:spacing w:before="450" w:after="450" w:line="312" w:lineRule="auto"/>
      </w:pPr>
      <w:r>
        <w:rPr>
          <w:rFonts w:ascii="宋体" w:hAnsi="宋体" w:eastAsia="宋体" w:cs="宋体"/>
          <w:color w:val="000"/>
          <w:sz w:val="28"/>
          <w:szCs w:val="28"/>
        </w:rPr>
        <w:t xml:space="preserve">1.强化理论学习，努力成为业务工作的能手。努力加强业务学习，自觉把工作放在公司发展建设大局中来谋划，来推进，不断提升服务基层、服务群众、服务领导的能力和水平。认真学习理论知识，进一步改进学风和学习方法。正确处理学习与工作的关系，深入贯彻落实科学发展观。继续进一步理清思路，完善措施，不断加强综合协调能力，不断提高服务质量和工作效率，增强协同作战的合力。以高度的事业心和责任感，坚持把对上负责与对下负责，个人利益与集体利益一致，时刻保持扎实的工作作风，多做打基础、管长远、出效益的工作，在琐碎繁杂的后勤服务保障工作中尽职尽责。深入基层调查研究，扎扎实实抓好工作落实。牢记为公司服务、为职工解难的宗旨，做好保障性服务，着力为基层排忧解难，努力做到上级满意、群众满意，树立良好的领导形象。</w:t>
      </w:r>
    </w:p>
    <w:p>
      <w:pPr>
        <w:ind w:left="0" w:right="0" w:firstLine="560"/>
        <w:spacing w:before="450" w:after="450" w:line="312" w:lineRule="auto"/>
      </w:pPr>
      <w:r>
        <w:rPr>
          <w:rFonts w:ascii="宋体" w:hAnsi="宋体" w:eastAsia="宋体" w:cs="宋体"/>
          <w:color w:val="000"/>
          <w:sz w:val="28"/>
          <w:szCs w:val="28"/>
        </w:rPr>
        <w:t xml:space="preserve">2.培育高尚情操，作风正则人心齐，人心齐则事业兴。必须切实加强道德作风建设，以真抓实干的作风和理性平和的为政心态确保上级各项决策部署落到实处。加强思想道德修养，牢固树立正确的事业观。继续发扬以勤俭节约为主要内容的传统美德，牢记“两个务必”，积极倡导八个方面的良好风气，从一点一滴做起，不断养成精打细算、厉行节约、吃苦耐劳的良好作风，带头反对铺张浪费和大手大脚，带头抵制拜金主义、享乐主义和奢靡之风。</w:t>
      </w:r>
    </w:p>
    <w:p>
      <w:pPr>
        <w:ind w:left="0" w:right="0" w:firstLine="560"/>
        <w:spacing w:before="450" w:after="450" w:line="312" w:lineRule="auto"/>
      </w:pPr>
      <w:r>
        <w:rPr>
          <w:rFonts w:ascii="宋体" w:hAnsi="宋体" w:eastAsia="宋体" w:cs="宋体"/>
          <w:color w:val="000"/>
          <w:sz w:val="28"/>
          <w:szCs w:val="28"/>
        </w:rPr>
        <w:t xml:space="preserve">　　3.发展第一要务，奋力担当加快发展的先锋。深入贯彻落实科学发展观，集中精力，勇于担当，奋力推进经济社会加快发展。发展是解决一切问题的关键，时刻要把发展的事情记在心上，在遇到发展问题不回避，在发展压力面前不躲闪，在发展困难面前不推脱，做到难中求进、难中求成、难中争先、难中创优。时刻牢记发展之责，自觉把发展问题融入到日常各项工作中去思考、去研究，找准日常工作与加快发展的最佳结合点，找准加快发展与中心工作的最佳切入点，多干促发展、利发展的好事实事。</w:t>
      </w:r>
    </w:p>
    <w:p>
      <w:pPr>
        <w:ind w:left="0" w:right="0" w:firstLine="560"/>
        <w:spacing w:before="450" w:after="450" w:line="312" w:lineRule="auto"/>
      </w:pPr>
      <w:r>
        <w:rPr>
          <w:rFonts w:ascii="宋体" w:hAnsi="宋体" w:eastAsia="宋体" w:cs="宋体"/>
          <w:color w:val="000"/>
          <w:sz w:val="28"/>
          <w:szCs w:val="28"/>
        </w:rPr>
        <w:t xml:space="preserve">　　4.坚持廉洁从政，自觉成为廉洁自律的模范。廉洁自律，贵在自觉。按照“为民、务实、清廉”的要求，讲党性、顾大局、守纪律，努力提高干部思想道德水平和能力素质，倍加珍惜自己的荣誉，陶冶自己的情操，完善自己的人格，切实筑牢拒腐防变的思想道德防线，争做廉洁自律的模范。</w:t>
      </w:r>
    </w:p>
    <w:p>
      <w:pPr>
        <w:ind w:left="0" w:right="0" w:firstLine="560"/>
        <w:spacing w:before="450" w:after="450" w:line="312" w:lineRule="auto"/>
      </w:pPr>
      <w:r>
        <w:rPr>
          <w:rFonts w:ascii="黑体" w:hAnsi="黑体" w:eastAsia="黑体" w:cs="黑体"/>
          <w:color w:val="000000"/>
          <w:sz w:val="36"/>
          <w:szCs w:val="36"/>
          <w:b w:val="1"/>
          <w:bCs w:val="1"/>
        </w:rPr>
        <w:t xml:space="preserve">第13篇: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按照XXX部署，XXXX安排，本人结合自身实际，开展对照检查，搞好问题“查、摆”，深入剖析原因，制定整改措施，现将个人对照检查情况报告如下。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20-年，在全体党员中开展的“两学一做”学习教育活动，是面向全体党员深化党内教育的重要实践，是推动党内教育从集中性向经常性延伸的重要举措,对于强化党员意识、纯正党内风气至关重要。对此，本人在参加这项学习教育之初，就能够在思想上高度重视，深感这次学习教育活动意义深远，非常及时。从而进一步加强了自身的党性修养，坚定了理想信念，推动了实践工作。</w:t>
      </w:r>
    </w:p>
    <w:p>
      <w:pPr>
        <w:ind w:left="0" w:right="0" w:firstLine="560"/>
        <w:spacing w:before="450" w:after="450" w:line="312" w:lineRule="auto"/>
      </w:pPr>
      <w:r>
        <w:rPr>
          <w:rFonts w:ascii="宋体" w:hAnsi="宋体" w:eastAsia="宋体" w:cs="宋体"/>
          <w:color w:val="000"/>
          <w:sz w:val="28"/>
          <w:szCs w:val="28"/>
        </w:rPr>
        <w:t xml:space="preserve">　　(一)学好党章党规，明确基本标准、树立行为规范。此次学习教育活动采取个人自学与集中学习方式，认真学习《党章》、《党内政治生活若干准则》、《廉洁自律准则》、《纪律处分条例》等党内法规，特别是在手抄党章中，即使日常工作再繁忙，也能坚持抽出时间，认真抄写党章、深入领会内涵，在潜移默化中真正搞清该做什么、不该做什么，掌握能做什么，不能做什么，守住共产党员为人做事的基准和底线，将党章作为行为依据和准则，时刻规范自身言行举止。</w:t>
      </w:r>
    </w:p>
    <w:p>
      <w:pPr>
        <w:ind w:left="0" w:right="0" w:firstLine="560"/>
        <w:spacing w:before="450" w:after="450" w:line="312" w:lineRule="auto"/>
      </w:pPr>
      <w:r>
        <w:rPr>
          <w:rFonts w:ascii="宋体" w:hAnsi="宋体" w:eastAsia="宋体" w:cs="宋体"/>
          <w:color w:val="000"/>
          <w:sz w:val="28"/>
          <w:szCs w:val="28"/>
        </w:rPr>
        <w:t xml:space="preserve">　　(二)学好系列讲话，加强理论武装、统一思想行动。习近平总书记着眼经济政治全局，围绕当前形势作出一系列重要指示，理论性和指导性非常强，必须认真学习领会。对此，自己先后学习了以习近平同志为总书记的党中央治国理政新理念新思想新战略，深入领会贯穿其中的马克思主义立场观点方法;在学习系列重要讲话过程中，我能够将其与马克思列宁主义、毛泽东思想、邓小平理论、“三个代表”重要思想、科学发展观结合起来，全面掌握理论体系的丰富内涵和核心要义，切实用理论武装自己，统一思想行动。</w:t>
      </w:r>
    </w:p>
    <w:p>
      <w:pPr>
        <w:ind w:left="0" w:right="0" w:firstLine="560"/>
        <w:spacing w:before="450" w:after="450" w:line="312" w:lineRule="auto"/>
      </w:pPr>
      <w:r>
        <w:rPr>
          <w:rFonts w:ascii="宋体" w:hAnsi="宋体" w:eastAsia="宋体" w:cs="宋体"/>
          <w:color w:val="000"/>
          <w:sz w:val="28"/>
          <w:szCs w:val="28"/>
        </w:rPr>
        <w:t xml:space="preserve">　　(三)争做合格党员，端正思想作风、解决突出问题。“两学一做”，基础在学，关键在做。学习中，我对照“四讲四有”要求，逐条逐项抓好对照检查和问题整改，按新发展新时期对党员的新要求，坚持以知促行，做符合“四讲四有”要求的合格党员。落实好“学而知、知而行”的要求，把“两学一做”的落脚点放在武装头脑、统一思想、指导行动上，把学到的思想理论、形成的观念认识、获取的学习成果付诸具体实践。结合工作、学习、生活，创造实实在在的学习成效。保持比较严谨、务实、坦诚、清廉的个人作风。</w:t>
      </w:r>
    </w:p>
    <w:p>
      <w:pPr>
        <w:ind w:left="0" w:right="0" w:firstLine="560"/>
        <w:spacing w:before="450" w:after="450" w:line="312" w:lineRule="auto"/>
      </w:pPr>
      <w:r>
        <w:rPr>
          <w:rFonts w:ascii="宋体" w:hAnsi="宋体" w:eastAsia="宋体" w:cs="宋体"/>
          <w:color w:val="000"/>
          <w:sz w:val="28"/>
          <w:szCs w:val="28"/>
        </w:rPr>
        <w:t xml:space="preserve">　　(一)政治上还不够清醒坚定。作为一名有着多年党龄的党员，我在政治上是坚定无疑的，能够时刻保持头脑清醒和政治敏感性，在大是大非面前是非清楚、态度明显，从不发表与党员身份不相符的言论，从未干过违背党性原则的事情，能够在党爱党、在党言党、铁心向党，在思想上和行动上始终与党组织保持同心同德、高度一致。不足之处：在党的创新理论学习上，还不够积极主动，还不够全面深入，还不够持之以恒，还存在浮于表面、流于形式的现象。政治敏锐性不高，学习思想和洞察力待加强。对当前世界形势的发展变化了解不足，对国家方针政策的领会思考不全面，思想上的重视程度显得被动和滞后。存在只求做好本职工作，从一定程度上束缚了自己的思想，难以扩展见识、开拓眼界、创新思维。工作作风还需要更加扎实，有时存在急于求成的情绪。在任务多、压力重的时候，有时首先想到的是怎样尽快完成，而不是首先考虑怎样做的最好，导致工作中产生了一些急躁情绪，尤其身为单位分管领导，未能发挥带头作用，从而直接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执行纪律上还不够严肃认真。作为支部书记，我能够积极拥护中国共产党的路线、方针和政策，认真执行党内组织纪律和公司相关制度规定，自觉守住法纪红线，坚决不碰违纪违规高压线，在日常事务决策、分管工作处理和履职尽责过程中，做到依法决策、按章办事、依规而行，从来不干出格事、不讲过头话，在执行纪律方面我能严格认真、不打折扣、刚性落实。不足之处：有时限于对自己严格要求，但对于其他同志一些不合适言行，不能当面锣对面鼓、直截了当的指出批评，畏难情绪始终存在，某种程度上还存在“老好人”思想。</w:t>
      </w:r>
    </w:p>
    <w:p>
      <w:pPr>
        <w:ind w:left="0" w:right="0" w:firstLine="560"/>
        <w:spacing w:before="450" w:after="450" w:line="312" w:lineRule="auto"/>
      </w:pPr>
      <w:r>
        <w:rPr>
          <w:rFonts w:ascii="宋体" w:hAnsi="宋体" w:eastAsia="宋体" w:cs="宋体"/>
          <w:color w:val="000"/>
          <w:sz w:val="28"/>
          <w:szCs w:val="28"/>
        </w:rPr>
        <w:t xml:space="preserve">　　(三)自身要求还不够严格。由于自己秉性淳朴、加之受党教育多年，我能够继承发扬党的优良传统和作风，不断注重自身修养，坚守道德品德，做到诚实待人、踏实干事，克己奉公、洁身自好，堂堂正正、光明磊落;在职业道德方面，能爱岗敬业、尽职尽责;时刻鞭策敲打自己，遵守社会公德，弘扬家庭美德，带头践行公司“努力超越、追求卓越”的企业价值观。不足之处：思想较为僵化，处事不够变通，对当前社会上一些现象看不惯，有时还比较死板、不够灵活，对身边出现的错误思想，旗帜鲜明的批驳还不够。</w:t>
      </w:r>
    </w:p>
    <w:p>
      <w:pPr>
        <w:ind w:left="0" w:right="0" w:firstLine="560"/>
        <w:spacing w:before="450" w:after="450" w:line="312" w:lineRule="auto"/>
      </w:pPr>
      <w:r>
        <w:rPr>
          <w:rFonts w:ascii="宋体" w:hAnsi="宋体" w:eastAsia="宋体" w:cs="宋体"/>
          <w:color w:val="000"/>
          <w:sz w:val="28"/>
          <w:szCs w:val="28"/>
        </w:rPr>
        <w:t xml:space="preserve">　　(四)发挥作用还不够充分。作为公司XXX，我能够树立正确的政绩观，敢于担当、勇于负责，始终保持干事创业、开拓进取的精气神。具有饱满的工作热情、良好的工作态度，在分管工作中，主动作为、敢于担当，要求所属人员优质高效开展各项服务，较好发挥了模范带头作用。不足之处：有时安排工作前瞻性不强、创造性不够，在立足岗位创新上、强化内部协同中还有一定差距，虽然各项工作执行落实上没有纰漏，但落实的层次不高、效果一般，大项出彩的成果不多。</w:t>
      </w:r>
    </w:p>
    <w:p>
      <w:pPr>
        <w:ind w:left="0" w:right="0" w:firstLine="560"/>
        <w:spacing w:before="450" w:after="450" w:line="312" w:lineRule="auto"/>
      </w:pPr>
      <w:r>
        <w:rPr>
          <w:rFonts w:ascii="宋体" w:hAnsi="宋体" w:eastAsia="宋体" w:cs="宋体"/>
          <w:color w:val="000"/>
          <w:sz w:val="28"/>
          <w:szCs w:val="28"/>
        </w:rPr>
        <w:t xml:space="preserve">　　(一)理想信念树立还不够牢固。尽管我在政治上是清醒坚定的，能够自觉地向党中央看齐、向习总书记看齐，自觉地维护党中央的领导，自觉地维护大局、服从大局，但也存在理论学习系统性、深刻性还不够，指导工作的针对性、实效性上差距还不小，还有重实践运用轻政治理论学习的现象，实用主义思想还比较突出等问题。对创新理论、规定文件书目仅限于学过了、看过了，原汁原味读、逐字逐句解、扎扎实实学得还很不够。</w:t>
      </w:r>
    </w:p>
    <w:p>
      <w:pPr>
        <w:ind w:left="0" w:right="0" w:firstLine="560"/>
        <w:spacing w:before="450" w:after="450" w:line="312" w:lineRule="auto"/>
      </w:pPr>
      <w:r>
        <w:rPr>
          <w:rFonts w:ascii="宋体" w:hAnsi="宋体" w:eastAsia="宋体" w:cs="宋体"/>
          <w:color w:val="000"/>
          <w:sz w:val="28"/>
          <w:szCs w:val="28"/>
        </w:rPr>
        <w:t xml:space="preserve">　　(二)政治纪律遵守还不够严格。当前，国际安全形势错综复杂、国内改革开放进入攻坚时期，一些亟待解决的矛盾和问题越来越突出，对社会上一度出现的一些社会思潮和异常动向，有时缺乏“见微知著”的洞察力;对在当前深化改革新形势下，公司出现的新情况、新事物，有时反应不够快，缺乏高度的政治敏感性，还不能从整体上、全局上去思考，有些看法还比较片面，这些看起来是认识水平问题，实质上是政治敏锐性问题，是政治纪律遵守不严格问题，只有把“讲政治、守规矩”贯穿工作始终，才能不断培养政治头脑去观察和分析，在这方面自身还存在着不少差距。</w:t>
      </w:r>
    </w:p>
    <w:p>
      <w:pPr>
        <w:ind w:left="0" w:right="0" w:firstLine="560"/>
        <w:spacing w:before="450" w:after="450" w:line="312" w:lineRule="auto"/>
      </w:pPr>
      <w:r>
        <w:rPr>
          <w:rFonts w:ascii="宋体" w:hAnsi="宋体" w:eastAsia="宋体" w:cs="宋体"/>
          <w:color w:val="000"/>
          <w:sz w:val="28"/>
          <w:szCs w:val="28"/>
        </w:rPr>
        <w:t xml:space="preserve">　　(三)工作作风转变还不够彻底。随着阅历的增加，年龄的增长，自己在小节方面还是有所放松，总认为大家都这样，我没必要那么认真，不要自己与自己过不去，有一种随波逐流的想法，产生差不多、过得去的平庸思想，滋长了凭经验、守难子的习惯惰性，深刻反思这些，还是党性不纯，没有一贯严格要求自己，形式主义、官僚主义和享乐主义消除还不彻底的表现。</w:t>
      </w:r>
    </w:p>
    <w:p>
      <w:pPr>
        <w:ind w:left="0" w:right="0" w:firstLine="560"/>
        <w:spacing w:before="450" w:after="450" w:line="312" w:lineRule="auto"/>
      </w:pPr>
      <w:r>
        <w:rPr>
          <w:rFonts w:ascii="宋体" w:hAnsi="宋体" w:eastAsia="宋体" w:cs="宋体"/>
          <w:color w:val="000"/>
          <w:sz w:val="28"/>
          <w:szCs w:val="28"/>
        </w:rPr>
        <w:t xml:space="preserve">　　(四)主动担当作为还存在差距。随着时间的推移，参加工作时间的增长，尤其在本单位承载着专业主管工作，担当作为的意识却没了以前强烈，工作中有保守思想，工作热情有所减弱，积极创新的劲头有所减退，没有很好地继续保持入党之初、工作之初的那种蓬勃朝气和昂扬斗志;工作质量不高、效果不佳，四平八稳、按部就班抓落实，认为只要不出事也是成绩，积极谋划，主动作为干工作没有以前强烈;对照党章标准要求，在工作指导性、创新性、有效性上，还存在一定差距。</w:t>
      </w:r>
    </w:p>
    <w:p>
      <w:pPr>
        <w:ind w:left="0" w:right="0" w:firstLine="560"/>
        <w:spacing w:before="450" w:after="450" w:line="312" w:lineRule="auto"/>
      </w:pPr>
      <w:r>
        <w:rPr>
          <w:rFonts w:ascii="宋体" w:hAnsi="宋体" w:eastAsia="宋体" w:cs="宋体"/>
          <w:color w:val="000"/>
          <w:sz w:val="28"/>
          <w:szCs w:val="28"/>
        </w:rPr>
        <w:t xml:space="preserve">　　(五)组织生活落实还不够经常。由于业务工作较重，事务繁杂、千头万绪，人少事多的矛盾相对突出，有时对组织生活缺乏正确的认识和足够的重视，尽管能够参加党的组织生活，按规定交纳党费、报告个人有关事项，但主动参加组织生活的积极性还不够高，在某些方面还存在被动应付、流于形式的情况。归根到底，主要是加强党性锻炼的主动性有所弱化，不能经常对照党章党纪自我检查、自我反思，组织生活缺失导致思想认识的缺位。</w:t>
      </w:r>
    </w:p>
    <w:p>
      <w:pPr>
        <w:ind w:left="0" w:right="0" w:firstLine="560"/>
        <w:spacing w:before="450" w:after="450" w:line="312" w:lineRule="auto"/>
      </w:pPr>
      <w:r>
        <w:rPr>
          <w:rFonts w:ascii="宋体" w:hAnsi="宋体" w:eastAsia="宋体" w:cs="宋体"/>
          <w:color w:val="000"/>
          <w:sz w:val="28"/>
          <w:szCs w:val="28"/>
        </w:rPr>
        <w:t xml:space="preserve">　　(六)落实从严治党还不够大胆。落实从严治党责任方面，自己能够坚持敬畏权力、依法用权、公正用权、慎用权力，力争按制度行使权力，自觉地净化“三圈”，管好身边人，积极主动作为，不搞特权主义、不以权谋私。但是，也存在着落实从严治党还不够大胆的现象，有时没有能够很好的处理好从严教育管理与关心爱护的关系;有时标准把握不够统一，自己碍于情面，执行规定不够坚决，该坚持的原则性问题没有坚持，该落实的制度没有落实，对待下属存在着失之于宽的现象。</w:t>
      </w:r>
    </w:p>
    <w:p>
      <w:pPr>
        <w:ind w:left="0" w:right="0" w:firstLine="560"/>
        <w:spacing w:before="450" w:after="450" w:line="312" w:lineRule="auto"/>
      </w:pPr>
      <w:r>
        <w:rPr>
          <w:rFonts w:ascii="宋体" w:hAnsi="宋体" w:eastAsia="宋体" w:cs="宋体"/>
          <w:color w:val="000"/>
          <w:sz w:val="28"/>
          <w:szCs w:val="28"/>
        </w:rPr>
        <w:t xml:space="preserve">　　(一)增强党性修养，坚定理想信念。具体地讲应主要从以下几方面去努力。始终坚持“五抓”工作方式，全面落实“八唯”工作要求，着力锻造“六力”工作素养;一是坚持正确的政治立场、政治观点、增强自己的政治敏锐性和政治鉴别力。在讲政治上狠下功夫，坚持正确的政治立场、政治观点，严格遵守党的政治纪律。对新形势下一些复杂的社会现象，也必须保持高度的政治警惕，增强政治辨别力。二是培养高尚的道德情操，脱离低级趣味。自觉地加强道德修养，把自己真正培养成为一个高尚的人，纯粹的人，有道德的人，脱离低级趣味的人，一个有益于人民的人。三是培养艰苦奋斗的精神和朴素的作风。坚持艰苦奋斗是一种精神境界，是共产党人风范的体现，也是我下步努力的方向。</w:t>
      </w:r>
    </w:p>
    <w:p>
      <w:pPr>
        <w:ind w:left="0" w:right="0" w:firstLine="560"/>
        <w:spacing w:before="450" w:after="450" w:line="312" w:lineRule="auto"/>
      </w:pPr>
      <w:r>
        <w:rPr>
          <w:rFonts w:ascii="宋体" w:hAnsi="宋体" w:eastAsia="宋体" w:cs="宋体"/>
          <w:color w:val="000"/>
          <w:sz w:val="28"/>
          <w:szCs w:val="28"/>
        </w:rPr>
        <w:t xml:space="preserve">　　(二)强化宗旨意识，认真履职尽责。以“两学一做”为契机，时刻以党章的标准严格要求自己，在日常工作、学习和生活中发挥模范带头作用。在分管的XXX工作中，要加强管理、夯实基础，XXXXX坚持问题导向，严格对照管理标准、技术标准、工作标准、各类规章制度，梳理各类问题，分门别类、分层次建立问题库;按照轻重缓急，制定问题治理方案，实现问题提出、分类、入库、处理、消号全流程闭环管理。</w:t>
      </w:r>
    </w:p>
    <w:p>
      <w:pPr>
        <w:ind w:left="0" w:right="0" w:firstLine="560"/>
        <w:spacing w:before="450" w:after="450" w:line="312" w:lineRule="auto"/>
      </w:pPr>
      <w:r>
        <w:rPr>
          <w:rFonts w:ascii="宋体" w:hAnsi="宋体" w:eastAsia="宋体" w:cs="宋体"/>
          <w:color w:val="000"/>
          <w:sz w:val="28"/>
          <w:szCs w:val="28"/>
        </w:rPr>
        <w:t xml:space="preserve">　　(三)改进工作作风，提升工作实效。一要牢固树立大局意识。任何时候都要与公司保持思想一致、方向一致、步调一致，服从公司统一管理和部署要求。自觉站在公司立场上想问题、办事情，不自说自话、自娱自乐，不能上有政策、下有对策，甚至搞变通，找借口。二要牢固树立责任意识。真正把心思用在干事业上，把精力集中到谋发展上。主动工作，对自己职责范围的事不等不靠、不推不拖，自己的事情自己干、今天的事情今天办。敢于承担责任，敢抓敢管、敢于负责，不怕触及矛盾和问题，坚决杜绝慵懒散漫、拖着不办等情况，始终保持锐意进取、奋斗不止的精神状态，以不甘人后、奋勇争先的志气，以昂扬向上、不畏艰险的锐气，不断推动公司各项工作取得新突破。三要牢固树立执行意识。对交办的工作认真对待、积极响应、迅速行动，确保件件有着落、有回音、有效果;在执行能力培养上下工夫，加强政策理论和业务技能学习，培养良好的业务素质，提高干好工作、化解风险、处理矛盾、解决问题的能力和水平。</w:t>
      </w:r>
    </w:p>
    <w:p>
      <w:pPr>
        <w:ind w:left="0" w:right="0" w:firstLine="560"/>
        <w:spacing w:before="450" w:after="450" w:line="312" w:lineRule="auto"/>
      </w:pPr>
      <w:r>
        <w:rPr>
          <w:rFonts w:ascii="宋体" w:hAnsi="宋体" w:eastAsia="宋体" w:cs="宋体"/>
          <w:color w:val="000"/>
          <w:sz w:val="28"/>
          <w:szCs w:val="28"/>
        </w:rPr>
        <w:t xml:space="preserve">　　(四)落实组织生活，履行党员义务。自觉置身于党组织的严格管理和其他党员的监督之下，拿起批评与自我批评的武器，勇于承认自己的缺点和错误，诚心诚意地接受党组织的批评、帮助和监督;在遵守廉政规定上，按照党风廉政建设的要求，时时处处严格约束自己，保持一个领导干部的良好形象。自觉做到堂堂正正做人，明明白白做官，老老实实做事，正确对待权力、名利、地位，做到任何时候都要坚持原则，依法办事，不违规操作。针对分管XXX工作存在的问题和不足，坚持以高度负责的工作态度，认真履行好职责，对分管的工作，敢于负责、大胆管理，认真整改。牢固树立求真务实、真抓实干的工作作风，倾听职工意见，想群众之所想，急群众之所急，把原因分析透，把措施制定好，抓好工作落实。把个人的追求融入公司建设中，增强忧患意识、争先创优意识，忠于职守，精益求精，努力为公司、员工做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2024-10-06T07:03:24+08:00</dcterms:created>
  <dcterms:modified xsi:type="dcterms:W3CDTF">2024-10-06T07:03:24+08:00</dcterms:modified>
</cp:coreProperties>
</file>

<file path=docProps/custom.xml><?xml version="1.0" encoding="utf-8"?>
<Properties xmlns="http://schemas.openxmlformats.org/officeDocument/2006/custom-properties" xmlns:vt="http://schemas.openxmlformats.org/officeDocument/2006/docPropsVTypes"/>
</file>