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对照两个确立方面存在的问题集合16篇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收集整理的对照两个确立方面存在的问题集合16篇，仅供参考，希望能够帮助到大家。对照两个确立方面存在的问题篇...</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收集整理的对照两个确立方面存在的问题集合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对照两个确立方面存在的问题篇2</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对照两个确立方面存在的问题篇3</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对照两个确立方面存在的问题篇4</w:t>
      </w:r>
    </w:p>
    <w:p>
      <w:pPr>
        <w:ind w:left="0" w:right="0" w:firstLine="560"/>
        <w:spacing w:before="450" w:after="450" w:line="312" w:lineRule="auto"/>
      </w:pPr>
      <w:r>
        <w:rPr>
          <w:rFonts w:ascii="宋体" w:hAnsi="宋体" w:eastAsia="宋体" w:cs="宋体"/>
          <w:color w:val="000"/>
          <w:sz w:val="28"/>
          <w:szCs w:val="28"/>
        </w:rPr>
        <w:t xml:space="preserve">　　中共十九届--全会强调的“两个确立”，是十八大以来最重要的政治成果。</w:t>
      </w:r>
    </w:p>
    <w:p>
      <w:pPr>
        <w:ind w:left="0" w:right="0" w:firstLine="560"/>
        <w:spacing w:before="450" w:after="450" w:line="312" w:lineRule="auto"/>
      </w:pPr>
      <w:r>
        <w:rPr>
          <w:rFonts w:ascii="宋体" w:hAnsi="宋体" w:eastAsia="宋体" w:cs="宋体"/>
          <w:color w:val="000"/>
          <w:sz w:val="28"/>
          <w:szCs w:val="28"/>
        </w:rPr>
        <w:t xml:space="preserve">　　党确立主席同志党中央的核心、全党的核心地位，确立-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两个确立”，是历史和时代的选择，是党和国家的历史幸运、时代幸运，是深刻总结中国共产党的百年奋斗、中共十八大以来伟大实践得出的重大历史结论，是体现全党共同意志、反映人民共同心声的重大政治判断。</w:t>
      </w:r>
    </w:p>
    <w:p>
      <w:pPr>
        <w:ind w:left="0" w:right="0" w:firstLine="560"/>
        <w:spacing w:before="450" w:after="450" w:line="312" w:lineRule="auto"/>
      </w:pPr>
      <w:r>
        <w:rPr>
          <w:rFonts w:ascii="宋体" w:hAnsi="宋体" w:eastAsia="宋体" w:cs="宋体"/>
          <w:color w:val="000"/>
          <w:sz w:val="28"/>
          <w:szCs w:val="28"/>
        </w:rPr>
        <w:t xml:space="preserve">　　中国共产党经过百年锤炼，早就悟出一个道理：历史进程与思想进程，总是交相激荡;时代大潮同领袖人物，总是相互造就。全党有核心，党中央才有权威，党才有力量。新民主主义革命时期，正是因为遵义会议事实上确立了主席同志在中共中央和红军的领导地位，开始形成以主席同志为核心的第一代中央领导集体，革命事业才转危为安。100年来，中共之所以能够统一思想、步调一致向前进，根本原因就是形成了坚强有力的领导核心;中共不断发展壮大，克服重重艰难险阻而立于不败之地，领导核心发挥了独特的、不可替代的作用。</w:t>
      </w:r>
    </w:p>
    <w:p>
      <w:pPr>
        <w:ind w:left="0" w:right="0" w:firstLine="560"/>
        <w:spacing w:before="450" w:after="450" w:line="312" w:lineRule="auto"/>
      </w:pPr>
      <w:r>
        <w:rPr>
          <w:rFonts w:ascii="宋体" w:hAnsi="宋体" w:eastAsia="宋体" w:cs="宋体"/>
          <w:color w:val="000"/>
          <w:sz w:val="28"/>
          <w:szCs w:val="28"/>
        </w:rPr>
        <w:t xml:space="preserve">　　拥有科学理论的政党，才拥有真理的力量;科学理论指导的事业，才拥有光明前途。100年来，中共之所以能够完成其他政治力量不可能完成的艰巨任务，在同各种政治力量和困难挑战的较量中取得一次又一次胜利，根本在于坚持把马克思主义基本原理同中国具体实际相结合、同中华优秀传统文化相结合，不断推进理论创新，并善于用新的理论指导新的实践。</w:t>
      </w:r>
    </w:p>
    <w:p>
      <w:pPr>
        <w:ind w:left="0" w:right="0" w:firstLine="560"/>
        <w:spacing w:before="450" w:after="450" w:line="312" w:lineRule="auto"/>
      </w:pPr>
      <w:r>
        <w:rPr>
          <w:rFonts w:ascii="宋体" w:hAnsi="宋体" w:eastAsia="宋体" w:cs="宋体"/>
          <w:color w:val="000"/>
          <w:sz w:val="28"/>
          <w:szCs w:val="28"/>
        </w:rPr>
        <w:t xml:space="preserve">　　从新时代以来的实践看，党和国家事业之所以能够取得历史性成就、发生历史性变革，根本在于有以主席同志为核心的党中央领航掌舵，有-中国特色社会主义思想科学指引。“两个确立”，符合全党全军全国各族人民共同心愿。</w:t>
      </w:r>
    </w:p>
    <w:p>
      <w:pPr>
        <w:ind w:left="0" w:right="0" w:firstLine="560"/>
        <w:spacing w:before="450" w:after="450" w:line="312" w:lineRule="auto"/>
      </w:pPr>
      <w:r>
        <w:rPr>
          <w:rFonts w:ascii="宋体" w:hAnsi="宋体" w:eastAsia="宋体" w:cs="宋体"/>
          <w:color w:val="000"/>
          <w:sz w:val="28"/>
          <w:szCs w:val="28"/>
        </w:rPr>
        <w:t xml:space="preserve">　　中共十八大以来，书记以深厚人民情怀、卓越政治智慧、强烈使命担当，带领全党全国人民发扬伟大的历史主动精神，开创中国特色社会主义新时代，推动党和国家事业取得历史性成就、发生历史性变革，在中华大地全面建成小康社会，成为众望所归、当之无愧的党的核心、人民领袖、军队统帅。确立主席同志党中央的核心、全党的核心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中共十八大以来，书记洞察时代风云、把握时代脉搏、引领时代潮流，以非凡理论勇气提出一系列原创性战略思想和创新理念，创立了-中国特色社会主义思想。这一重要思想是当代中国马克思主义、二十一世纪马克思主义，是中华文化和中国精神的时代精华，实现了马克思主义中国化新的飞跃，为推进民族复兴伟业提供了科学行动指南。</w:t>
      </w:r>
    </w:p>
    <w:p>
      <w:pPr>
        <w:ind w:left="0" w:right="0" w:firstLine="560"/>
        <w:spacing w:before="450" w:after="450" w:line="312" w:lineRule="auto"/>
      </w:pPr>
      <w:r>
        <w:rPr>
          <w:rFonts w:ascii="宋体" w:hAnsi="宋体" w:eastAsia="宋体" w:cs="宋体"/>
          <w:color w:val="000"/>
          <w:sz w:val="28"/>
          <w:szCs w:val="28"/>
        </w:rPr>
        <w:t xml:space="preserve">　　当前，中华民族伟大复兴进入关键时期。“两个确立”，是实现第二个百年奋斗目标的根本保障。坚定拥护和维护书记的核心地位，全党就有定盘星，全国人民就有主心骨，中华“复兴”号巨轮就有掌舵者，面对惊涛骇浪我们就能够做到“任凭风浪起、稳坐钓鱼船”。确立-中国特色社会主义思想的指导地位，中国共产党就能在中x华民族伟大复兴战略全局和世界百年未有之大变局深度演进互动的复杂条件下，坚持正确前进方向，乘风破浪不迷航;就能始终把握发展规律，运用科学世界观和方法论谋划事业发展、应对风险挑战，带领全国各族人民不断开辟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新的赶考路上，我们需要贯通运用中共百年奋斗历史经验，深刻理解“两个确立”的决定性意义，把“两个确立”真正转化为思想自觉、政治自觉、行动自觉，坚决维护主席同志党中央的核心、全党的核心地位，坚决维护党中央权威和集中统一领导，坚持不懈用-中国特色社会主义思想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对照两个确立方面存在的问题篇5</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对照两个确立方面存在的问题篇6</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对照两个确立方面存在的问题篇7</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对照两个确立方面存在的问题篇8</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对照两个确立方面存在的问题篇9</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x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对照两个确立方面存在的问题篇10</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社区“两委”班子紧紧依靠和带领全社区广大居民群众，坚持以科学发展观为指导，紧紧围绕年初制定的各项目标任务，不断完善基础设施建设，大力实施民生工程，切实加强班子能力建设，全面落实党风廉政建设责任制，社区各项事业不断实现新的跨越。现将全年工作汇报如下，接受各位代表的评议：</w:t>
      </w:r>
    </w:p>
    <w:p>
      <w:pPr>
        <w:ind w:left="0" w:right="0" w:firstLine="560"/>
        <w:spacing w:before="450" w:after="450" w:line="312" w:lineRule="auto"/>
      </w:pPr>
      <w:r>
        <w:rPr>
          <w:rFonts w:ascii="宋体" w:hAnsi="宋体" w:eastAsia="宋体" w:cs="宋体"/>
          <w:color w:val="000"/>
          <w:sz w:val="28"/>
          <w:szCs w:val="28"/>
        </w:rPr>
        <w:t xml:space="preserve">　　加强学习是提高自身素质、领导水平和工作能力的最有效途径。社区班子成员本着“干什么、学什么，缺什么、补什么”的原则，始终坚持把学理论、学知识、学技能作为提高领导水平和业务素质的重要途径，努力做到加强学习不放松，解放思想促发展，开拓创新增活力，提升了运用理论解决实际问题的水平和能力。</w:t>
      </w:r>
    </w:p>
    <w:p>
      <w:pPr>
        <w:ind w:left="0" w:right="0" w:firstLine="560"/>
        <w:spacing w:before="450" w:after="450" w:line="312" w:lineRule="auto"/>
      </w:pPr>
      <w:r>
        <w:rPr>
          <w:rFonts w:ascii="宋体" w:hAnsi="宋体" w:eastAsia="宋体" w:cs="宋体"/>
          <w:color w:val="000"/>
          <w:sz w:val="28"/>
          <w:szCs w:val="28"/>
        </w:rPr>
        <w:t xml:space="preserve">　　1、加强理论学习，抓准要点提实效。我们把思想统一到党工委、办事处一系列决策部署上来，增强贯彻科学发展观的自觉性和坚定性。以党的群众路线教育实践活动为契机，多次召开社区班子学习会，学习传达上级相关文件、重要会议精神，分享心得体会。在抓好班子自身学习的同时，积极参加上级条线部门组织的各级各类培训，通过多层次的理论学习，统一了思想，坚定了广大社区干部的理想信念，明确了今后在加快社区建设、提升民生福祉等方面的努力方向，范文写作为社区今后能够提升到一个更高更优的层次提供了理论支撑。</w:t>
      </w:r>
    </w:p>
    <w:p>
      <w:pPr>
        <w:ind w:left="0" w:right="0" w:firstLine="560"/>
        <w:spacing w:before="450" w:after="450" w:line="312" w:lineRule="auto"/>
      </w:pPr>
      <w:r>
        <w:rPr>
          <w:rFonts w:ascii="宋体" w:hAnsi="宋体" w:eastAsia="宋体" w:cs="宋体"/>
          <w:color w:val="000"/>
          <w:sz w:val="28"/>
          <w:szCs w:val="28"/>
        </w:rPr>
        <w:t xml:space="preserve">　　2、深入基层调研，抓准难点谋发展。密切联系群众，从群众中来，到群众中去，是我们党的优良传统。以党的群众路线为契机，社区班子成员经常深入群众搞调研，从维护社会和谐稳定的大局出发，对于辖区内五个老居民区和两个拆迁安置小区展开全面的摸底调查，广泛听取各方面的意见，并做好详细记录，将居民群众最关心的公共安全问题、基础设施建设问题、小区环境整治问题等都纳入今年的重点工作范畴，真正做到了急居民之所急，想居民之所想。在工作推进过程中，社区班子紧紧依靠群众、群策群力，努力化解各种制约因素，强势推进，得到了广大居民群众的大力支持及认可。</w:t>
      </w:r>
    </w:p>
    <w:p>
      <w:pPr>
        <w:ind w:left="0" w:right="0" w:firstLine="560"/>
        <w:spacing w:before="450" w:after="450" w:line="312" w:lineRule="auto"/>
      </w:pPr>
      <w:r>
        <w:rPr>
          <w:rFonts w:ascii="宋体" w:hAnsi="宋体" w:eastAsia="宋体" w:cs="宋体"/>
          <w:color w:val="000"/>
          <w:sz w:val="28"/>
          <w:szCs w:val="28"/>
        </w:rPr>
        <w:t xml:space="preserve">　　3、创新工作方法，抓准亮点增活力。社区班子立足实际，开展“一月一主题，月月有活动”系列主题活动，广泛动员社区居民、党员干部参与其中，增强社区凝聚力，范文参考网建设文明、和谐、温馨的社区家园。具体活动如下：1月“倾听居民意见，转变工作作风”系列活动，2月“送温暖，献爱心”系列活动，3月巾帼风采展示系列活动，4月志愿者服务系列活动，5月“清洁社区，美化环境”系列活动，6月“拒绝毒品，珍爱生命”系列活动，7月爱国主义教育系列活动，8月“拥军爱民，军民共建”系列活动，9月“做文明公民，创文明社区”系列活动，10月尊老敬老系列活动，11月普法宣传系列活动，12月民主监督评议系列活动。</w:t>
      </w:r>
    </w:p>
    <w:p>
      <w:pPr>
        <w:ind w:left="0" w:right="0" w:firstLine="560"/>
        <w:spacing w:before="450" w:after="450" w:line="312" w:lineRule="auto"/>
      </w:pPr>
      <w:r>
        <w:rPr>
          <w:rFonts w:ascii="宋体" w:hAnsi="宋体" w:eastAsia="宋体" w:cs="宋体"/>
          <w:color w:val="000"/>
          <w:sz w:val="28"/>
          <w:szCs w:val="28"/>
        </w:rPr>
        <w:t xml:space="preserve">　　一年来，社区全体班子成员按照制定的各项目标任务，坚持以科学发展观为指导，进一步加大社区工作力度，理顺各种关系，完善社区配套功能，不断增强社区工作的针对性、实效性和科学性，让发展成果惠及居民群众，不断促进社会和谐。</w:t>
      </w:r>
    </w:p>
    <w:p>
      <w:pPr>
        <w:ind w:left="0" w:right="0" w:firstLine="560"/>
        <w:spacing w:before="450" w:after="450" w:line="312" w:lineRule="auto"/>
      </w:pPr>
      <w:r>
        <w:rPr>
          <w:rFonts w:ascii="宋体" w:hAnsi="宋体" w:eastAsia="宋体" w:cs="宋体"/>
          <w:color w:val="000"/>
          <w:sz w:val="28"/>
          <w:szCs w:val="28"/>
        </w:rPr>
        <w:t xml:space="preserve">　　1、党的建设全面加强。认真学习贯彻党的**大、**届三中全会和**届四中全会精神，深入贯彻落实党的群众路线教育实践活动，紧扣“为民务实清廉”的主题，积极部署、精心组织、统筹安排，先后组织班子成员开展8次集中学习，与32名有关条线同志展开谈心谈话活动，认真撰写社区和个人对照检查材料，个人简历九易其稿，召开会议10余次，拟定整改计划和方案5份，使社区领导班子经受了一次严格的党性锻炼和洗礼，受到了一次党的宗旨意识的再教育，在思想上、作风上和工作上有了明显改进。**年度社区党总支预备党员共转正1名，发展党员2名，转入党员2名。</w:t>
      </w:r>
    </w:p>
    <w:p>
      <w:pPr>
        <w:ind w:left="0" w:right="0" w:firstLine="560"/>
        <w:spacing w:before="450" w:after="450" w:line="312" w:lineRule="auto"/>
      </w:pPr>
      <w:r>
        <w:rPr>
          <w:rFonts w:ascii="宋体" w:hAnsi="宋体" w:eastAsia="宋体" w:cs="宋体"/>
          <w:color w:val="000"/>
          <w:sz w:val="28"/>
          <w:szCs w:val="28"/>
        </w:rPr>
        <w:t xml:space="preserve">　　2、社区建设步伐加快。一是进一步加强社区规划建设。今年三月份以来，我社区根据街道的相关部署，利用一个月时间，顺利完成辖区内的两项拆迁任务。一个是云新路东延工程，以100万不到的价格低成本拆迁老布厂办公楼建筑面积1200多平米，为打通云新路延伸至云顾路，排除了前期障碍。另一个是积极配合**消防中队建设，拆除老工商所10多间辅房。二是进一步完善社区基础设施建设。今年以来，社区投入1万元，对老居民区部分乱张贴墙面进行粉刷;投入4万余元，为居家养老服务站健身活动室增添健身器材;投入5万余元，对南新村路灯进行改造;投入6万元，在小区主要出入口添置8只与公安联网的高清电子探头;投入9万余元，为云新一村绿化进行补种，等等。</w:t>
      </w:r>
    </w:p>
    <w:p>
      <w:pPr>
        <w:ind w:left="0" w:right="0" w:firstLine="560"/>
        <w:spacing w:before="450" w:after="450" w:line="312" w:lineRule="auto"/>
      </w:pPr>
      <w:r>
        <w:rPr>
          <w:rFonts w:ascii="宋体" w:hAnsi="宋体" w:eastAsia="宋体" w:cs="宋体"/>
          <w:color w:val="000"/>
          <w:sz w:val="28"/>
          <w:szCs w:val="28"/>
        </w:rPr>
        <w:t xml:space="preserve">　　3、环境整治成效明显。一年来，我社区始终坚持生态优先，深入开展环境卫生综合整治百日提升行动，进一步对社区环境进行大范围整治，开展打非治违、集中清理等专项行动，倡导居民文明卫生的生活习惯。全年累计拆除违章搭建6处，开展集中整治6次，出动人员160多名，共发放倡议书1000多份，清理卫生死角20多处，清理乱张贴以及“牛皮癣”小广告2024多处，粉刷老居民区墙面6000多平方米，更换老居民区窨井盖20块。对老一村安置房雨棚露筋情况及时进行整修。进一步强化环境卫生长效管理机制，范文内容地图形成了“纵向到底，横向到边”的网格化管理模式，有效解决了职责不清、工作不到位的陋病，打造了社区干净、整洁、畅通的宜居环境。</w:t>
      </w:r>
    </w:p>
    <w:p>
      <w:pPr>
        <w:ind w:left="0" w:right="0" w:firstLine="560"/>
        <w:spacing w:before="450" w:after="450" w:line="312" w:lineRule="auto"/>
      </w:pPr>
      <w:r>
        <w:rPr>
          <w:rFonts w:ascii="宋体" w:hAnsi="宋体" w:eastAsia="宋体" w:cs="宋体"/>
          <w:color w:val="000"/>
          <w:sz w:val="28"/>
          <w:szCs w:val="28"/>
        </w:rPr>
        <w:t xml:space="preserve">　　4、驻村工作取得实效。自驻村工作组开始以来，在社区包片领导和驻社干部的关心指导下，围绕民生民情、环境整治、计划生育、社会稳定、扶贫帮困等方面给予了大量的指导与帮助，社区包片领导和广大驻社干部真正做到用心帮、用力带、用情做，为维护社区和谐稳定、推进社区各项社会事业做出了重要的贡献，全年累计下社区指导20批次，帮助协调解决实际问题10余件。</w:t>
      </w:r>
    </w:p>
    <w:p>
      <w:pPr>
        <w:ind w:left="0" w:right="0" w:firstLine="560"/>
        <w:spacing w:before="450" w:after="450" w:line="312" w:lineRule="auto"/>
      </w:pPr>
      <w:r>
        <w:rPr>
          <w:rFonts w:ascii="宋体" w:hAnsi="宋体" w:eastAsia="宋体" w:cs="宋体"/>
          <w:color w:val="000"/>
          <w:sz w:val="28"/>
          <w:szCs w:val="28"/>
        </w:rPr>
        <w:t xml:space="preserve">　　5、线路工作齐头并进。积极开展七一系列纪念活动，完成党报党刊年度征订任务；组织开展校外辅导站、电影进社区、评弹进社区等各类群众性文化体育活动；协助街道开展全国第三次经济普查，共完成63家企业和493家个体户；全面完成每年一名征兵任务；接受群众矛盾纠纷20余起，直接调解成功率达到100%；工作总结认真做好社区稳定控制工作，24小时严格监控，全年零上访；严格执行各项财务纪律和议事规章，合理利用有限财力；计划生育经常不懈努力，完成一年两次妊娠检测800余人次，流动人口输机1000余人次，无违法生育现象；组织17名应届毕业生参加市街两级大型招聘会2次，就业率达到100%；实行自主创业14人，带动就业59人；全年组织社会保障退休人员300余人员参加免费体检；组织近200万名残疾人员上门医疗保险。</w:t>
      </w:r>
    </w:p>
    <w:p>
      <w:pPr>
        <w:ind w:left="0" w:right="0" w:firstLine="560"/>
        <w:spacing w:before="450" w:after="450" w:line="312" w:lineRule="auto"/>
      </w:pPr>
      <w:r>
        <w:rPr>
          <w:rFonts w:ascii="宋体" w:hAnsi="宋体" w:eastAsia="宋体" w:cs="宋体"/>
          <w:color w:val="000"/>
          <w:sz w:val="28"/>
          <w:szCs w:val="28"/>
        </w:rPr>
        <w:t xml:space="preserve">　　今年以来，由于党的群众路线教育实践活动的深入开展，“环境卫生整治提升行动”的推进，我们社区的干部们普遍感到工作忙、压力大，但大家都没有一句怨言，心得体会班子成员团结一致，分工不分家，努力以自己的实际行动切实改变社区的面貌，为居民群众谋求民生福祉。</w:t>
      </w:r>
    </w:p>
    <w:p>
      <w:pPr>
        <w:ind w:left="0" w:right="0" w:firstLine="560"/>
        <w:spacing w:before="450" w:after="450" w:line="312" w:lineRule="auto"/>
      </w:pPr>
      <w:r>
        <w:rPr>
          <w:rFonts w:ascii="宋体" w:hAnsi="宋体" w:eastAsia="宋体" w:cs="宋体"/>
          <w:color w:val="000"/>
          <w:sz w:val="28"/>
          <w:szCs w:val="28"/>
        </w:rPr>
        <w:t xml:space="preserve">　　一是严格遵纪守法。坚持从当前做起，从点滴做起，从具体事情做起，以雷厉风行、勇往直前的实际行动，严格规范，互相促进，对年初既定目标真抓实干，把各项政策执行到位，各个难点解决到位，各项工作落实到位。</w:t>
      </w:r>
    </w:p>
    <w:p>
      <w:pPr>
        <w:ind w:left="0" w:right="0" w:firstLine="560"/>
        <w:spacing w:before="450" w:after="450" w:line="312" w:lineRule="auto"/>
      </w:pPr>
      <w:r>
        <w:rPr>
          <w:rFonts w:ascii="宋体" w:hAnsi="宋体" w:eastAsia="宋体" w:cs="宋体"/>
          <w:color w:val="000"/>
          <w:sz w:val="28"/>
          <w:szCs w:val="28"/>
        </w:rPr>
        <w:t xml:space="preserve">　　二是强化自我约束。经常对照新时期先进人物的标准，检查自己的学习、工作和生活状况，严格约束自己，自重、自省、自警、自励，以创新的理念、优良的作风，带着感情、带着责任，以人为本，做好上下沟通的传话筒，为百姓提供优质的的服务。</w:t>
      </w:r>
    </w:p>
    <w:p>
      <w:pPr>
        <w:ind w:left="0" w:right="0" w:firstLine="560"/>
        <w:spacing w:before="450" w:after="450" w:line="312" w:lineRule="auto"/>
      </w:pPr>
      <w:r>
        <w:rPr>
          <w:rFonts w:ascii="宋体" w:hAnsi="宋体" w:eastAsia="宋体" w:cs="宋体"/>
          <w:color w:val="000"/>
          <w:sz w:val="28"/>
          <w:szCs w:val="28"/>
        </w:rPr>
        <w:t xml:space="preserve">　　三是自觉接受监督。带头执行领导干部廉洁从政的各项规定，做好经常性的反腐倡廉和理想信念教育，依靠橱窗、标语、书籍等方式教育党员干部树立正确的观念，始终把自己置于党组织和群众的管理、监督之中。</w:t>
      </w:r>
    </w:p>
    <w:p>
      <w:pPr>
        <w:ind w:left="0" w:right="0" w:firstLine="560"/>
        <w:spacing w:before="450" w:after="450" w:line="312" w:lineRule="auto"/>
      </w:pPr>
      <w:r>
        <w:rPr>
          <w:rFonts w:ascii="宋体" w:hAnsi="宋体" w:eastAsia="宋体" w:cs="宋体"/>
          <w:color w:val="000"/>
          <w:sz w:val="28"/>
          <w:szCs w:val="28"/>
        </w:rPr>
        <w:t xml:space="preserve">　　各位领导、同志们，回顾一年来的工作，我们社区所取得的每一项成绩，都得益于街道党工委、办事处的正确领导，得益于社区干部群众的努力和支持。但在看到进步的同时，我们也清醒的认识到了班子建设中的问题和不足：一是理论学习欠深入，执行政策能力水平有待进一步加强;二是深入基层还不够，要进一步加强调查研究;三是思想僵化，工作的主动性和创新能力不强。对此，我们始终保持清醒的头脑，范文参考网TOP100范文排行在今后的工作中进一步改进。</w:t>
      </w:r>
    </w:p>
    <w:p>
      <w:pPr>
        <w:ind w:left="0" w:right="0" w:firstLine="560"/>
        <w:spacing w:before="450" w:after="450" w:line="312" w:lineRule="auto"/>
      </w:pPr>
      <w:r>
        <w:rPr>
          <w:rFonts w:ascii="宋体" w:hAnsi="宋体" w:eastAsia="宋体" w:cs="宋体"/>
          <w:color w:val="000"/>
          <w:sz w:val="28"/>
          <w:szCs w:val="28"/>
        </w:rPr>
        <w:t xml:space="preserve">　　下一步，我们将坚持以科学发展观为指导，认真贯彻落实街道党工委、办事处关于社区工作的指示精神，明确自身职责，坚持解放思想、务实创新，全体班子成员团结带领社区广大干部群众把社区的各项事业不断推向新的高度，重点体现在以下三个方面：</w:t>
      </w:r>
    </w:p>
    <w:p>
      <w:pPr>
        <w:ind w:left="0" w:right="0" w:firstLine="560"/>
        <w:spacing w:before="450" w:after="450" w:line="312" w:lineRule="auto"/>
      </w:pPr>
      <w:r>
        <w:rPr>
          <w:rFonts w:ascii="宋体" w:hAnsi="宋体" w:eastAsia="宋体" w:cs="宋体"/>
          <w:color w:val="000"/>
          <w:sz w:val="28"/>
          <w:szCs w:val="28"/>
        </w:rPr>
        <w:t xml:space="preserve">　　一是坚持一个中心。以服务居民为中心，从根本上解决好与居民群众关心的问题，以服务为抓手推进社区发展水平。通过抓好“一月一主题”活动，认真落实惠民利民理念，深入推进居民道德建设，建成一站式便民服务大厅，把服务工作引向深入，形成服务机制。</w:t>
      </w:r>
    </w:p>
    <w:p>
      <w:pPr>
        <w:ind w:left="0" w:right="0" w:firstLine="560"/>
        <w:spacing w:before="450" w:after="450" w:line="312" w:lineRule="auto"/>
      </w:pPr>
      <w:r>
        <w:rPr>
          <w:rFonts w:ascii="宋体" w:hAnsi="宋体" w:eastAsia="宋体" w:cs="宋体"/>
          <w:color w:val="000"/>
          <w:sz w:val="28"/>
          <w:szCs w:val="28"/>
        </w:rPr>
        <w:t xml:space="preserve">　　二是做好两项工作。一个是加强队伍建设。以党建为龙头，坚持党的领导核心作用，加强党员教育管理，搭建社区党员展示先进性平台，充分体现党为人民服务宗旨。二是加强社区建设。完善社区环保设施，继续深化环境整治;进一步加强法制宣传教育，建立健全防控体系，努力预防和减少违法犯罪活动;做好辖区内的信访维稳工作，扎实解决事关群众利益的各种难点、热点问题，维护社会稳定。</w:t>
      </w:r>
    </w:p>
    <w:p>
      <w:pPr>
        <w:ind w:left="0" w:right="0" w:firstLine="560"/>
        <w:spacing w:before="450" w:after="450" w:line="312" w:lineRule="auto"/>
      </w:pPr>
      <w:r>
        <w:rPr>
          <w:rFonts w:ascii="宋体" w:hAnsi="宋体" w:eastAsia="宋体" w:cs="宋体"/>
          <w:color w:val="000"/>
          <w:sz w:val="28"/>
          <w:szCs w:val="28"/>
        </w:rPr>
        <w:t xml:space="preserve">　　三是打造三大品牌项目。一是服务老年人，以居家养老为载体开展为老服务，充分整合资源，不断完善、利用社区活动场地和设施，组织开展适合老年人特点的文体活动。二是服务青少年。充分发挥社区“校外课堂”的作用，为社区青少年提供一个集教育、培训、学习娱乐、帮困助弱等内容为一体的社区场所。热门思想汇报三是服务残疾人，推行志愿助残阳光行动，鼓励残疾人参加各类社会活动，让残疾人更好地得到康复、接受教育、实现就业，尽早融入社会。</w:t>
      </w:r>
    </w:p>
    <w:p>
      <w:pPr>
        <w:ind w:left="0" w:right="0" w:firstLine="560"/>
        <w:spacing w:before="450" w:after="450" w:line="312" w:lineRule="auto"/>
      </w:pPr>
      <w:r>
        <w:rPr>
          <w:rFonts w:ascii="宋体" w:hAnsi="宋体" w:eastAsia="宋体" w:cs="宋体"/>
          <w:color w:val="000"/>
          <w:sz w:val="28"/>
          <w:szCs w:val="28"/>
        </w:rPr>
        <w:t xml:space="preserve">　　各位领导、同志们，**社区全体班子成员将以这次“三述”为新的起点，认真总结经验，规划来年，继续团结带领社区广大干部群众，团结拼搏，开拓创新，扎实工作，以优异的成绩回报党和人民的厚望!</w:t>
      </w:r>
    </w:p>
    <w:p>
      <w:pPr>
        <w:ind w:left="0" w:right="0" w:firstLine="560"/>
        <w:spacing w:before="450" w:after="450" w:line="312" w:lineRule="auto"/>
      </w:pPr>
      <w:r>
        <w:rPr>
          <w:rFonts w:ascii="宋体" w:hAnsi="宋体" w:eastAsia="宋体" w:cs="宋体"/>
          <w:color w:val="000"/>
          <w:sz w:val="28"/>
          <w:szCs w:val="28"/>
        </w:rPr>
        <w:t xml:space="preserve">　　以上汇报如有不当之处，恳请各位批评指正!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对照两个确立方面存在的问题篇11</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对照两个确立方面存在的问题篇12</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学习的主动性不强，学习不深入，在系统全面地读原文、学原著，准确把握精神实质上做得不好，对新思想新理论未能真正做到入脑入心，在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二是了解基层员工的困难较少，帮助基层员工解决实际问题不多，党员先锋模范作用发挥不充分。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三是创新落实工作力度不大，没有很好地从发展大局、从集团全局统筹考虑推进工作，一些重点工作的推进尚未达到理想进度，需要进一步加强统筹协调，推进工作重点。</w:t>
      </w:r>
    </w:p>
    <w:p>
      <w:pPr>
        <w:ind w:left="0" w:right="0" w:firstLine="560"/>
        <w:spacing w:before="450" w:after="450" w:line="312" w:lineRule="auto"/>
      </w:pPr>
      <w:r>
        <w:rPr>
          <w:rFonts w:ascii="宋体" w:hAnsi="宋体" w:eastAsia="宋体" w:cs="宋体"/>
          <w:color w:val="000"/>
          <w:sz w:val="28"/>
          <w:szCs w:val="28"/>
        </w:rPr>
        <w:t xml:space="preserve">　　四是对习近平总书记强调的民主集中制、开展批评与自我批评、严格党内生活、加强党的团结这“四大法宝”没有系统的思考到位，批评与自我批评的勇气不足、没有做到拉开面子，红红脸出出汗。</w:t>
      </w:r>
    </w:p>
    <w:p>
      <w:pPr>
        <w:ind w:left="0" w:right="0" w:firstLine="560"/>
        <w:spacing w:before="450" w:after="450" w:line="312" w:lineRule="auto"/>
      </w:pPr>
      <w:r>
        <w:rPr>
          <w:rFonts w:ascii="宋体" w:hAnsi="宋体" w:eastAsia="宋体" w:cs="宋体"/>
          <w:color w:val="000"/>
          <w:sz w:val="28"/>
          <w:szCs w:val="28"/>
        </w:rPr>
        <w:t xml:space="preserve">　　五是实际的工作中受主、客观等多种因素的影响，在同干部群众谈心谈话方面做得不好，特别是深入基层一线调查研究少，解决的实际问题少。</w:t>
      </w:r>
    </w:p>
    <w:p>
      <w:pPr>
        <w:ind w:left="0" w:right="0" w:firstLine="560"/>
        <w:spacing w:before="450" w:after="450" w:line="312" w:lineRule="auto"/>
      </w:pPr>
      <w:r>
        <w:rPr>
          <w:rFonts w:ascii="宋体" w:hAnsi="宋体" w:eastAsia="宋体" w:cs="宋体"/>
          <w:color w:val="000"/>
          <w:sz w:val="28"/>
          <w:szCs w:val="28"/>
        </w:rPr>
        <w:t xml:space="preserve">　　六是对马克思主义仍停留于概念理解，缺乏更深的实践认知，仍需补足精神之钙、筑牢信仰之基。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七是斗争精神还不足，对新时期党面临的危险和考验认识不深，特别是意识形态领域问题的复杂性认识不足，缺乏高度的警惕性和斗争性，如有一些消极负面的言论，没有从政治的高度充分认识其严重危害性。</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对照两个确立方面存在的问题篇13</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对照两个确立方面存在的问题篇14</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对照两个确立方面存在的问题篇15</w:t>
      </w:r>
    </w:p>
    <w:p>
      <w:pPr>
        <w:ind w:left="0" w:right="0" w:firstLine="560"/>
        <w:spacing w:before="450" w:after="450" w:line="312" w:lineRule="auto"/>
      </w:pPr>
      <w:r>
        <w:rPr>
          <w:rFonts w:ascii="宋体" w:hAnsi="宋体" w:eastAsia="宋体" w:cs="宋体"/>
          <w:color w:val="000"/>
          <w:sz w:val="28"/>
          <w:szCs w:val="28"/>
        </w:rPr>
        <w:t xml:space="preserve">　　党的群众教育实践活动以来，***局党组认真贯彻中央、省委的一系列部署，按照习近平总书记提出的“抓铁有痕、踏石留印”的精神，聚焦“四风”，把整改落实工作作为整个教育实践活动的关键环节、深化活动的实际步骤贯穿始终。党组从我做起、以上率下、纳入议程、一把手亲自抓、党组成员齐抓共管、机关形成合力、两批教育活动联动，形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制定了办税服务厅工作人员文明服务工作规范，整合提升地税网站、12366、服务大厅和“纳税人”学校服务功能，通过各服务平台，为35万纳税人发送了免费诚信服务，发布税收政策1120次，处理纳税咨询612条，办结率97.8%。通过纳税人学校和网上学校，提供了纳税业务视频教学片和税收优惠政策PPT教学图片。组织窗口服务人员业务竞赛，大力提升服务质量。针对干部队伍中存在的“动力和活力两个不足”、“复合型人才和专业人才两个缺乏”、“执法和廉政两个风险”问题，党组要求各级地税机关深入贯彻以人为本的思想，在严格管理的同时，真诚关心干部职工的成长进步和工作生活，在力所能及的情况下，为干部职工排忧解难。同时，加强税收复合性人才、专业人才的培养，建立并完善省局专业人才库，每年组织高层次人才专门业务培训班，大力提倡和鼓励支持干部攻读第二学历，建立复合型学历知识结构，建立完善“培养+引入”的选拔人才机制，不断改进干部队伍构成。扎实开展执法和廉政风险防范工作，加强教育、完善机制、落实制度。</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市地税局**科长***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总局部署的目标绩效管理工作，加强对干部职工尽职尽责情况的考核讲评。组织领导班子和机关深入学习贯彻党的十八届三中、四中全会精神，弘扬改革创新精神，做好深化税制改革，完善征管体制的思想准备和组织准备，加快推进地方税收法制建设。大力发扬“唯旗誓夺”精神，以争创省直机关目标绩效管理先进单位、创建“三型”党支部为载体，在全局上下形成创一流业绩、做一流贡献的正能量。</w:t>
      </w:r>
    </w:p>
    <w:p>
      <w:pPr>
        <w:ind w:left="0" w:right="0" w:firstLine="560"/>
        <w:spacing w:before="450" w:after="450" w:line="312" w:lineRule="auto"/>
      </w:pPr>
      <w:r>
        <w:rPr>
          <w:rFonts w:ascii="宋体" w:hAnsi="宋体" w:eastAsia="宋体" w:cs="宋体"/>
          <w:color w:val="000"/>
          <w:sz w:val="28"/>
          <w:szCs w:val="28"/>
        </w:rPr>
        <w:t xml:space="preserve">　　(四)围绕解决奢糜之风方面的问题，坚持严格执行省局党组落实中央八项规定和省委十项规定实施办法，从*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　　(五)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内容，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　　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　　二是整治“门难进、脸难看、事难办”问题。第一批活动单位取消和下放行政审批事项19项，比例达到18%;第二批活动单位取消和下放行政审批事项110项，比例达到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　　三是整治超标配备公车、多占办公用房、新建滥建楼堂馆所问题。第一批活动单位调整办公面积19411.90平方米、达到100%;第二批活动单位调整调整办公用户面积38577.50平方米、达到109%。清理清退公务用车71辆、达到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　　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　　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　　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　　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文明服务规范，简化审批手续、提高办税效能实施方案，面向纳税人提供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　　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　　在加强领导班子、领导干部队伍建设，强化“讲、懂、守”意识方面，修改完善了省局党组理论中心组学习办法、领导班子和领导干部年度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认真贯彻习近平总书记“作风建设永远在路上”的要求，不囿于整改纳税人和基层提出的意见、不限于整改方案的整改项目，而是举一反三，从高标准加强作风建设出发，进一步推出了一系列改进作风、服务纳税人的行动和举措。</w:t>
      </w:r>
    </w:p>
    <w:p>
      <w:pPr>
        <w:ind w:left="0" w:right="0" w:firstLine="560"/>
        <w:spacing w:before="450" w:after="450" w:line="312" w:lineRule="auto"/>
      </w:pPr>
      <w:r>
        <w:rPr>
          <w:rFonts w:ascii="宋体" w:hAnsi="宋体" w:eastAsia="宋体" w:cs="宋体"/>
          <w:color w:val="000"/>
          <w:sz w:val="28"/>
          <w:szCs w:val="28"/>
        </w:rPr>
        <w:t xml:space="preserve">　　(一)认真组织“便民服务春风行动”，主动改进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内容实行流程优化，缩短办理间，全面推行首问责任制。规范进户执法工作，取消进户执法29项，合并8项。推进“一窗式”办税服务，梳理各类流程318项，减少审批资料48份、审批流程72个，实行“窗口受理、内部流转、办结、窗口出件”运行流程。提供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　　(二)大力推进县级地税机关服务《规范》，不断提高纳税服务水平。在“便民服务春风行动”的基础上，按照总局的部署，在全系统推进县级机关《服务规范》，围绕“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通过实行《服务规范》，报送资料减少39%以上，办*环节减少62%，即办事项达73%，到机关办*次数平均减少47%，平均每户办税时间缩减34%，实现了“流程更优、环节更简、耗时更短、效果更佳”的目标，着力解决服务“最后一公里”问题。</w:t>
      </w:r>
    </w:p>
    <w:p>
      <w:pPr>
        <w:ind w:left="0" w:right="0" w:firstLine="560"/>
        <w:spacing w:before="450" w:after="450" w:line="312" w:lineRule="auto"/>
      </w:pPr>
      <w:r>
        <w:rPr>
          <w:rFonts w:ascii="宋体" w:hAnsi="宋体" w:eastAsia="宋体" w:cs="宋体"/>
          <w:color w:val="000"/>
          <w:sz w:val="28"/>
          <w:szCs w:val="28"/>
        </w:rPr>
        <w:t xml:space="preserve">　　(三)加大落实优惠政策力度，更好地服务经济社会发展。党组把落实好优惠政策，作为改进机关作风的重要内容。面对经济下行压力增大、地方税收增长乏力的困难，从大局出发，组织全系统积极落实科技创新、服务业、金融业、文化业、就业、农业等重大政策，及时向省政府提出可行的政策落实意见和建议，减免各项**15.08亿元，两批困难小微企业减半征收房土两税减税9.2亿元。积极向国家争取了我省境内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实事。</w:t>
      </w:r>
    </w:p>
    <w:p>
      <w:pPr>
        <w:ind w:left="0" w:right="0" w:firstLine="560"/>
        <w:spacing w:before="450" w:after="450" w:line="312" w:lineRule="auto"/>
      </w:pPr>
      <w:r>
        <w:rPr>
          <w:rFonts w:ascii="宋体" w:hAnsi="宋体" w:eastAsia="宋体" w:cs="宋体"/>
          <w:color w:val="000"/>
          <w:sz w:val="28"/>
          <w:szCs w:val="28"/>
        </w:rPr>
        <w:t xml:space="preserve">　　(四)大力加强党建工作，努力建设服务型党组织。党组统一抓党建，就是从根本上巩固扩大教育实践活动成果的认识，以建设服务型党组织为切入点，带动机关党建工作。</w:t>
      </w:r>
    </w:p>
    <w:p>
      <w:pPr>
        <w:ind w:left="0" w:right="0" w:firstLine="560"/>
        <w:spacing w:before="450" w:after="450" w:line="312" w:lineRule="auto"/>
      </w:pPr>
      <w:r>
        <w:rPr>
          <w:rFonts w:ascii="宋体" w:hAnsi="宋体" w:eastAsia="宋体" w:cs="宋体"/>
          <w:color w:val="000"/>
          <w:sz w:val="28"/>
          <w:szCs w:val="28"/>
        </w:rPr>
        <w:t xml:space="preserve">　　一是大力加强理论学习。组织干部职工深入学习特色理论体系和核心价值体系，集中开展学习习近平总书记系列重要讲话活动。广泛开展全员读书活动。今年，为全局每名党员干部发了《习近平总书记关于实现中华民族伟大复兴的中国梦论述摘编》、《习近平关于全面深化改革论述摘编》、《马克思主义哲学十讲(党员干部读本)》、《世界社会主义五百年(党员干部读本)》、《培育和践行社会主义核心价值观读本》五本书，省局领导另外多发了《习近平总书记重要讲话选编》、《习近平总书记考察调研资料选编》2本书。召开了全省地税系统学习习近平总书记在党的群众路线总结大会上重要讲话专题培训班，局党组成员、市局党组书记、省局机关处室和直属单位党支部(总支)书记和县(区)局党组书记200多人参加，通过系统研读讲话、听取辅导报告、开展讨论交流、典型发言引路，用讲话精神统一思想，强化管党治党责任，理清抓党建工作思路。组织了学习习近平总书记系列讲话和中国梦•税收梦•我的梦读书征文活动，并通过组织观看《天上的菊美》等优秀党员干部影片，深化理论学习，打牢党员干部的思想理论基础。</w:t>
      </w:r>
    </w:p>
    <w:p>
      <w:pPr>
        <w:ind w:left="0" w:right="0" w:firstLine="560"/>
        <w:spacing w:before="450" w:after="450" w:line="312" w:lineRule="auto"/>
      </w:pPr>
      <w:r>
        <w:rPr>
          <w:rFonts w:ascii="宋体" w:hAnsi="宋体" w:eastAsia="宋体" w:cs="宋体"/>
          <w:color w:val="000"/>
          <w:sz w:val="28"/>
          <w:szCs w:val="28"/>
        </w:rPr>
        <w:t xml:space="preserve">　　二是深入推进创争“三型”党组织活动。将创争活动纳入年度工作目标，实施共产党员先锋工程项目，把创新型支部建设同业务工作紧密结合起来，全局党支部共设立创新项目74项，并向省委组织部上报了共产党员先锋工程项目工作报告和事迹。组织全局党组织、党员开展建立基层联系点、在职党员进社区活动，全局党支部共建立了23个基层分局(所)联系点，建立了26个企业联系点，党员普遍到社区开展义务劳动、送政策等活动。</w:t>
      </w:r>
    </w:p>
    <w:p>
      <w:pPr>
        <w:ind w:left="0" w:right="0" w:firstLine="560"/>
        <w:spacing w:before="450" w:after="450" w:line="312" w:lineRule="auto"/>
      </w:pPr>
      <w:r>
        <w:rPr>
          <w:rFonts w:ascii="宋体" w:hAnsi="宋体" w:eastAsia="宋体" w:cs="宋体"/>
          <w:color w:val="000"/>
          <w:sz w:val="28"/>
          <w:szCs w:val="28"/>
        </w:rPr>
        <w:t xml:space="preserve">　　三是召开了全系统思想政治工作会议。对加强全省机关思想政治工作、党建工作作了全面部署，表彰了30个集体、65名个人先进典型，交流了经验。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特别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能力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面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局党组认为，加强作风建设如逆水行舟、不进则退。党的群众路线教育实践活动，为加强和改进地税机关作风建设创造了丰富而宝贵的经验，各级地税机关发生了面貌一新的变化，必须乘势而上，以习近平总书记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　　(一)坚定不移地抓好理想信念教育，打牢保持和发扬党的优良作风的思想基础。在全省地税系统坚持不懈地开展中国特色社会主义理论体系学习，突出学习习近平总书记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能力。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　　(二)确立把抓好党建作为政绩的意识，不断加强地税机关党建工作。深入贯彻习近平总书记在党的群众路线教育实践活动总结大会上的讲话精神，强化各级党员干部特别是领导干部在党言党、在党忧党、在党为党的责任意识。把党建工作纳入各级党组议程、纳入领导班子考核，落实党建工作责任制，形成党组抓、书记抓、班子齐抓共管、一级抓一级、层层抓落实的工作格局。把党建工作同业务工作紧密结合起来，同谋划、同部署、同考核。深入开展创建“学习型、服务型、创新型”党组织活动，建立和完善党员干部联系群众制度，密切与基层、人民群众和纳税人的关系，提高做群众工作的意识和能力。</w:t>
      </w:r>
    </w:p>
    <w:p>
      <w:pPr>
        <w:ind w:left="0" w:right="0" w:firstLine="560"/>
        <w:spacing w:before="450" w:after="450" w:line="312" w:lineRule="auto"/>
      </w:pPr>
      <w:r>
        <w:rPr>
          <w:rFonts w:ascii="宋体" w:hAnsi="宋体" w:eastAsia="宋体" w:cs="宋体"/>
          <w:color w:val="000"/>
          <w:sz w:val="28"/>
          <w:szCs w:val="28"/>
        </w:rPr>
        <w:t xml:space="preserve">　　(三)以加强和改进纳税服务为引领，进一步实现管理型机关向服务型机关转变。切实把加强和改进纳税服务工作作为转变政府职能、树立党和政府形象的重点，不仅要从业务工作而且要从政治上认识这项工作的重要意义，不断完善制度、拓宽领域、改进手段，加快建设以人为本为引领、纳税人需求为导向、信息化为基础、高效便捷为目标的服务体系</w:t>
      </w:r>
    </w:p>
    <w:p>
      <w:pPr>
        <w:ind w:left="0" w:right="0" w:firstLine="560"/>
        <w:spacing w:before="450" w:after="450" w:line="312" w:lineRule="auto"/>
      </w:pPr>
      <w:r>
        <w:rPr>
          <w:rFonts w:ascii="宋体" w:hAnsi="宋体" w:eastAsia="宋体" w:cs="宋体"/>
          <w:color w:val="000"/>
          <w:sz w:val="28"/>
          <w:szCs w:val="28"/>
        </w:rPr>
        <w:t xml:space="preserve">　　(四)坚持抓基层打基础，全面提高基层建设水平。基层地税机关坚守着为发展服务、为纳税人服务“最后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能力。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　　(五)保持反对“四风”的高压态势，推进加强和改进作风工作的不断深入。保持对“四风”问题的高压态势，巩固深化专项整治工作的成果，防止和纠正不作为、慢作为的问题，对任何违背党的宗旨的不正之风，露头就打，决不姑息。要紧密结合加强和改进作风的实践，以改革创新的精神，探索地税机关加强作风建设的规律，建立和完善制度机制，建设加强作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对照两个确立方面存在的问题篇16</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1、对习近平新时代中国特色社会主义思想理论学习不够系统、不够深入，存在知识碎片化问题。</w:t>
      </w:r>
    </w:p>
    <w:p>
      <w:pPr>
        <w:ind w:left="0" w:right="0" w:firstLine="560"/>
        <w:spacing w:before="450" w:after="450" w:line="312" w:lineRule="auto"/>
      </w:pPr>
      <w:r>
        <w:rPr>
          <w:rFonts w:ascii="宋体" w:hAnsi="宋体" w:eastAsia="宋体" w:cs="宋体"/>
          <w:color w:val="000"/>
          <w:sz w:val="28"/>
          <w:szCs w:val="28"/>
        </w:rPr>
        <w:t xml:space="preserve">　　2、对照习近平新时代中国特色社会主义新思想，还不能更深更细更好地去把握。</w:t>
      </w:r>
    </w:p>
    <w:p>
      <w:pPr>
        <w:ind w:left="0" w:right="0" w:firstLine="560"/>
        <w:spacing w:before="450" w:after="450" w:line="312" w:lineRule="auto"/>
      </w:pPr>
      <w:r>
        <w:rPr>
          <w:rFonts w:ascii="宋体" w:hAnsi="宋体" w:eastAsia="宋体" w:cs="宋体"/>
          <w:color w:val="000"/>
          <w:sz w:val="28"/>
          <w:szCs w:val="28"/>
        </w:rPr>
        <w:t xml:space="preserve">　　3、自觉运用习近平新时代中国特色社会主义思想指导工作的能力还很欠缺，对**工作规律把握不准，存在本领恐慌。</w:t>
      </w:r>
    </w:p>
    <w:p>
      <w:pPr>
        <w:ind w:left="0" w:right="0" w:firstLine="560"/>
        <w:spacing w:before="450" w:after="450" w:line="312" w:lineRule="auto"/>
      </w:pPr>
      <w:r>
        <w:rPr>
          <w:rFonts w:ascii="宋体" w:hAnsi="宋体" w:eastAsia="宋体" w:cs="宋体"/>
          <w:color w:val="000"/>
          <w:sz w:val="28"/>
          <w:szCs w:val="28"/>
        </w:rPr>
        <w:t xml:space="preserve">　　3、贯彻党中央决策部署态度坚决，但有的成效不明显。</w:t>
      </w:r>
    </w:p>
    <w:p>
      <w:pPr>
        <w:ind w:left="0" w:right="0" w:firstLine="560"/>
        <w:spacing w:before="450" w:after="450" w:line="312" w:lineRule="auto"/>
      </w:pPr>
      <w:r>
        <w:rPr>
          <w:rFonts w:ascii="宋体" w:hAnsi="宋体" w:eastAsia="宋体" w:cs="宋体"/>
          <w:color w:val="000"/>
          <w:sz w:val="28"/>
          <w:szCs w:val="28"/>
        </w:rPr>
        <w:t xml:space="preserve">　　4、对党章党规有关知识掌握不够熟练，还需要继续加强学习。</w:t>
      </w:r>
    </w:p>
    <w:p>
      <w:pPr>
        <w:ind w:left="0" w:right="0" w:firstLine="560"/>
        <w:spacing w:before="450" w:after="450" w:line="312" w:lineRule="auto"/>
      </w:pPr>
      <w:r>
        <w:rPr>
          <w:rFonts w:ascii="宋体" w:hAnsi="宋体" w:eastAsia="宋体" w:cs="宋体"/>
          <w:color w:val="000"/>
          <w:sz w:val="28"/>
          <w:szCs w:val="28"/>
        </w:rPr>
        <w:t xml:space="preserve">　　5、对初心使命的认识还不够科学。</w:t>
      </w:r>
    </w:p>
    <w:p>
      <w:pPr>
        <w:ind w:left="0" w:right="0" w:firstLine="560"/>
        <w:spacing w:before="450" w:after="450" w:line="312" w:lineRule="auto"/>
      </w:pPr>
      <w:r>
        <w:rPr>
          <w:rFonts w:ascii="宋体" w:hAnsi="宋体" w:eastAsia="宋体" w:cs="宋体"/>
          <w:color w:val="000"/>
          <w:sz w:val="28"/>
          <w:szCs w:val="28"/>
        </w:rPr>
        <w:t xml:space="preserve">　　6、对共产党员的初心使命虽然理解掌握，但当“主力”的信心不足。</w:t>
      </w:r>
    </w:p>
    <w:p>
      <w:pPr>
        <w:ind w:left="0" w:right="0" w:firstLine="560"/>
        <w:spacing w:before="450" w:after="450" w:line="312" w:lineRule="auto"/>
      </w:pPr>
      <w:r>
        <w:rPr>
          <w:rFonts w:ascii="宋体" w:hAnsi="宋体" w:eastAsia="宋体" w:cs="宋体"/>
          <w:color w:val="000"/>
          <w:sz w:val="28"/>
          <w:szCs w:val="28"/>
        </w:rPr>
        <w:t xml:space="preserve">　　7、与工作及入党初期相比，无论是工作热情和积极性都有所降低，存在工作惰性，满于现状的问题。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2024-10-06T06:59:07+08:00</dcterms:created>
  <dcterms:modified xsi:type="dcterms:W3CDTF">2024-10-06T06:59:07+08:00</dcterms:modified>
</cp:coreProperties>
</file>

<file path=docProps/custom.xml><?xml version="1.0" encoding="utf-8"?>
<Properties xmlns="http://schemas.openxmlformats.org/officeDocument/2006/custom-properties" xmlns:vt="http://schemas.openxmlformats.org/officeDocument/2006/docPropsVTypes"/>
</file>