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对照党员不准信仰宗教和参加宗教活动方面8篇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八篇】，仅供参考，大家一起来看看吧。对照党员不准信仰宗教和参加宗教活动方面1　　按照支部专题组织生活会安排，通...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