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关于组织生活会个人问题清单7篇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党员，即政党的成员，是赞同某党的纲领和政策、遵守党章、自愿加入该党的成员。以下是小编收集整理的关于组织生活会个人问题清单【七篇】，仅供参考，希望能够帮助到大家。第1篇: 组织生活会个人问题清单　　为巩固组织生活会成果，本人对自己存在的问题进...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党员，即政党的成员，是赞同某党的纲领和政策、遵守党章、自愿加入该党的成员。以下是小编收集整理的关于组织生活会个人问题清单【七篇】，仅供参考，希望能够帮助到大家。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