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纪检监察自查报告原因分析集合5篇</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整理的纪检监察自查报告原因分析集合5篇，仅供参考，希望能够帮助到大家。纪检监察...</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整理的纪检监察自查报告原因分析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纪检监察自查报告原因分析篇1</w:t>
      </w:r>
    </w:p>
    <w:p>
      <w:pPr>
        <w:ind w:left="0" w:right="0" w:firstLine="560"/>
        <w:spacing w:before="450" w:after="450" w:line="312" w:lineRule="auto"/>
      </w:pPr>
      <w:r>
        <w:rPr>
          <w:rFonts w:ascii="宋体" w:hAnsi="宋体" w:eastAsia="宋体" w:cs="宋体"/>
          <w:color w:val="000"/>
          <w:sz w:val="28"/>
          <w:szCs w:val="28"/>
        </w:rPr>
        <w:t xml:space="preserve">根据**市纪检监察干部队伍教育整顿领导小组统一安排，我认真研读指定“书目”和系列学习资料，积极参加集中学习、研讨交流、警示教育等，结合本人思想实际，深入查找自己在信仰缺失、政治动摇、放弃原则、作风不正、滥用权力、清廉失守等“六个方面”存在的问题和不足，深刻剖析思想根源，明确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在信仰缺失方面。作为一名纪检监察干部，我能够坚定对马克思主义的信仰、对中国特色社会主义的信念、对实现中华民族伟大复兴中国梦的信心，在思想上政治上行动上同以***同志为核心的党中央保持高度一致。经认真对照检查，自己仍存在一定差距和不足，口头上经常讲要加强党性修养，坚定理想信念，实际上确存在以事务工作代替党性锻炼的情况，自我要求放松。具体表现在，政治理论学习抓的不紧，当工作与学习发生矛盾时，往往认为学习是“软指标”，可以往后推一推，学习的自觉性不高，学习的系统性不强，对党的路线方针政策理解的不深不透，特别对党的二十大丰富内涵把握不全、思考不深。实践证明，部分党员干部正是因为缺乏长期性、持久性的理论学习，进而导致理想信念不够坚定、马克思主义信仰缺失，甚至走上了同党背离的道路，长期缺乏政治理论学习，是非常危险的。</w:t>
      </w:r>
    </w:p>
    <w:p>
      <w:pPr>
        <w:ind w:left="0" w:right="0" w:firstLine="560"/>
        <w:spacing w:before="450" w:after="450" w:line="312" w:lineRule="auto"/>
      </w:pPr>
      <w:r>
        <w:rPr>
          <w:rFonts w:ascii="宋体" w:hAnsi="宋体" w:eastAsia="宋体" w:cs="宋体"/>
          <w:color w:val="000"/>
          <w:sz w:val="28"/>
          <w:szCs w:val="28"/>
        </w:rPr>
        <w:t xml:space="preserve">（二）在政治动摇方面。自己能够忠于党章党纪，忠于宪法法律，严格依据党章党规党纪和宪法法律法规履行职责。经对照检查剖析，自己仍存在很大差距和不足。比如，面对网络热点话题能做到不信谣、不传谣、不造谣，但主动抵制不够，有事不关己高高挂起的思想，没有主动出击、采取行动。政治敏锐性不强，对似是而非的问题没有主动刨根问底，没有旗帜鲜明地站出来向“权威”质疑、向“权威”挑战。作为纪检监察干部，自己能够自觉拥护党的路线方针政策，但主动利用一切机会向身边的群众宣传不够，对如何更好凝聚人民力量，巩固和拓展基层政权，在思想仅停留在想法上，没有落实到具体行动中。</w:t>
      </w:r>
    </w:p>
    <w:p>
      <w:pPr>
        <w:ind w:left="0" w:right="0" w:firstLine="560"/>
        <w:spacing w:before="450" w:after="450" w:line="312" w:lineRule="auto"/>
      </w:pPr>
      <w:r>
        <w:rPr>
          <w:rFonts w:ascii="宋体" w:hAnsi="宋体" w:eastAsia="宋体" w:cs="宋体"/>
          <w:color w:val="000"/>
          <w:sz w:val="28"/>
          <w:szCs w:val="28"/>
        </w:rPr>
        <w:t xml:space="preserve">（三）在放弃原则方面。自己能够严守党的政治纪律和政治规矩，严格遵守党性原则、政策法规、制度程序，严格按党纪法规办事情、按照制度搞管理、按照规章制度做工作。但认真对照检查，自己在遵守纪律和制度上带头作用没有凸显，敢于担当、敢于负责、敢于斗争的精神有所欠缺。在重大政治原则和大是大非问题上敢于亮剑的勇气不足，在同歪风邪气和消极腐败现象作斗争时，有时还瞻前顾后、顾虑重重，坚持原则、秉公执纪执法的态度不够坚决。有时想站出来却欲言又止，认为不是自己的分内之事，信奉的是“多一事不如少一事”。对党风廉政建设和反腐败斗争的长期性、复杂性、艰巨性认识不够深刻，在工作中，碰到困难和问题，有畏手畏脚的情绪，有回避矛盾的现象，不敢迎难而上，勇于承担责任。</w:t>
      </w:r>
    </w:p>
    <w:p>
      <w:pPr>
        <w:ind w:left="0" w:right="0" w:firstLine="560"/>
        <w:spacing w:before="450" w:after="450" w:line="312" w:lineRule="auto"/>
      </w:pPr>
      <w:r>
        <w:rPr>
          <w:rFonts w:ascii="宋体" w:hAnsi="宋体" w:eastAsia="宋体" w:cs="宋体"/>
          <w:color w:val="000"/>
          <w:sz w:val="28"/>
          <w:szCs w:val="28"/>
        </w:rPr>
        <w:t xml:space="preserve">（四）在作风不正方面。工作标准不高，面对重要工作任务，有时以交差为目标，只图做个“差不多”先生。比如，在撰写领导发言材料时，素材来源主要依靠上级的政策文件、各级领导的讲话、各单位报送的资料等，没有深入地开展调查研究，导致所写材料不能全面表达领导所思、所想，总体站位层次缺乏一定高度。攻坚克难的锐气不足，在一些急难险重任务面前，思想上求稳怕乱，存在“求稳多、求进少”倾向，面对新形势、新变化，总是把困难想象得很多，有时对一些不是很急的工作有放一放的思想，缺乏研究和解决问题的办法。工作中局限于自己的“一亩三分地”，形成了思维盲从、路径依赖，不善于打破一成不变的老“套路”，平时怕出错误，不敢突破藩篱，缺乏创新的勇气。</w:t>
      </w:r>
    </w:p>
    <w:p>
      <w:pPr>
        <w:ind w:left="0" w:right="0" w:firstLine="560"/>
        <w:spacing w:before="450" w:after="450" w:line="312" w:lineRule="auto"/>
      </w:pPr>
      <w:r>
        <w:rPr>
          <w:rFonts w:ascii="宋体" w:hAnsi="宋体" w:eastAsia="宋体" w:cs="宋体"/>
          <w:color w:val="000"/>
          <w:sz w:val="28"/>
          <w:szCs w:val="28"/>
        </w:rPr>
        <w:t xml:space="preserve">（五）在滥用权力方面。在工作中坚持上下贯通、左右衔接上做的不够。有的工作还存在停留在表面、流于形式的问题，工作思路不宽，按部就班，照搬照抄上级文件多，结合实际开拓创新少，一成不变的工作做得多，亮点工作少。深入基层开展调查研究不够，虽然也偶有机会下基层了解群众，但主动性不强、不够深入，只注重了解自己想要了解的问题，未能做到“从群众中来，到群众中去”，没有真正和群众打成一片，缺乏全心全意为人民服务的宗旨意识。服务群众想得多、做得少，特别是对困难群体的关注度不足，把权力真正用在为民办实事、解难事上的力度不够。</w:t>
      </w:r>
    </w:p>
    <w:p>
      <w:pPr>
        <w:ind w:left="0" w:right="0" w:firstLine="560"/>
        <w:spacing w:before="450" w:after="450" w:line="312" w:lineRule="auto"/>
      </w:pPr>
      <w:r>
        <w:rPr>
          <w:rFonts w:ascii="宋体" w:hAnsi="宋体" w:eastAsia="宋体" w:cs="宋体"/>
          <w:color w:val="000"/>
          <w:sz w:val="28"/>
          <w:szCs w:val="28"/>
        </w:rPr>
        <w:t xml:space="preserve">（六）在清廉失守方面。对党风廉政的学习和重视力度不够，总以为自己在廉洁自律方面做得不错，对自己的要求很严格，不会出现什么问题，自觉不自觉地放松了要求，错误地认为生活小节不是原则问题，没有严格按照党性、党风、党纪方面的标准规范自己行为，把自己等同于一般干部，在工作和生活中存在铺张浪费、节俭意识不够的现象，比如，在打印文件材料、使用办公用品、用水用电用车等方面有时“不拘小节”，外出就餐或多或少存在一定浪费，结果消耗了很多资源，影响了党员形象。</w:t>
      </w:r>
    </w:p>
    <w:p>
      <w:pPr>
        <w:ind w:left="0" w:right="0" w:firstLine="560"/>
        <w:spacing w:before="450" w:after="450" w:line="312" w:lineRule="auto"/>
      </w:pPr>
      <w:r>
        <w:rPr>
          <w:rFonts w:ascii="宋体" w:hAnsi="宋体" w:eastAsia="宋体" w:cs="宋体"/>
          <w:color w:val="000"/>
          <w:sz w:val="28"/>
          <w:szCs w:val="28"/>
        </w:rPr>
        <w:t xml:space="preserve">（一）理论武装不够。自己没有把政治理论学习放在一个特别重要的位置上，思想认识有偏差，重视程度低，总觉着通过集体学习和研讨就够用，用什么学什么反而更具针对性。对新形势、新要求紧迫感不强，平日把更多放在业务工作等指标上，把政治学习当成了“软指标”，对中国特色社会主义理论体系及***总书记系列重要讲话精神深入学习不够，导致理论联系实际能力不强，理论修养不高。实践证明，部分党员干部正是因为缺乏长期性、持久性的理论学习，进而导致理想信念不够坚定、马克思主义信仰缺失，有的甚至走上了同党背离的道路。只有思想上的笃信，才能有行动上的笃行，只有思想上一尘不染，行为上才能一身正气。</w:t>
      </w:r>
    </w:p>
    <w:p>
      <w:pPr>
        <w:ind w:left="0" w:right="0" w:firstLine="560"/>
        <w:spacing w:before="450" w:after="450" w:line="312" w:lineRule="auto"/>
      </w:pPr>
      <w:r>
        <w:rPr>
          <w:rFonts w:ascii="宋体" w:hAnsi="宋体" w:eastAsia="宋体" w:cs="宋体"/>
          <w:color w:val="000"/>
          <w:sz w:val="28"/>
          <w:szCs w:val="28"/>
        </w:rPr>
        <w:t xml:space="preserve">（二）政治站位不高。工作中存在功利主义色彩，没有始终以最强的党性原则严格要求自己，站得不够高、看得不够远，致使工作上出现前紧后松、标准不高等现象；不善于、不注重从政治的视角观察事物、从历史观角度考虑问题，从源头上防范化解风险。心胸不够开阔，不能自觉地把本职工作当成中国特色社会主义伟大事业的一部分，全局意识、大局意识不高，在党和国家出台方针政策对本地区、本部门眼前利益造成一定影响时，容易产生抵触情绪，消极应付。上述问题，都能发现其政治站位不高的影子。</w:t>
      </w:r>
    </w:p>
    <w:p>
      <w:pPr>
        <w:ind w:left="0" w:right="0" w:firstLine="560"/>
        <w:spacing w:before="450" w:after="450" w:line="312" w:lineRule="auto"/>
      </w:pPr>
      <w:r>
        <w:rPr>
          <w:rFonts w:ascii="宋体" w:hAnsi="宋体" w:eastAsia="宋体" w:cs="宋体"/>
          <w:color w:val="000"/>
          <w:sz w:val="28"/>
          <w:szCs w:val="28"/>
        </w:rPr>
        <w:t xml:space="preserve">（三）宗旨观念不牢。自己没有与时俱进地强化宗旨意识，特别是担任**职务后，认为晋升的空间也不大了，工作干劲没有以前那么足，对自身的要求有所放松，服务基层、服务群众的意识有所淡化，如何倾听群众呼声、满足群众意愿想得少，政绩观出现了偏差。表现在工作中事务缠身，对基层反映的一些情况，提出的一些建议，有时没有认真听取、分析、吸收，与基层一线同志的思想沟通和交流少，对情况了解不充分。想问题、办事情考虑群众利益少了一些，没有把群众当做自己的衣食父母，没有把群众利作为谋事创业的出发点和落脚点，有时在头脑中还存在特权思想，有搞特殊化的问题。</w:t>
      </w:r>
    </w:p>
    <w:p>
      <w:pPr>
        <w:ind w:left="0" w:right="0" w:firstLine="560"/>
        <w:spacing w:before="450" w:after="450" w:line="312" w:lineRule="auto"/>
      </w:pPr>
      <w:r>
        <w:rPr>
          <w:rFonts w:ascii="宋体" w:hAnsi="宋体" w:eastAsia="宋体" w:cs="宋体"/>
          <w:color w:val="000"/>
          <w:sz w:val="28"/>
          <w:szCs w:val="28"/>
        </w:rPr>
        <w:t xml:space="preserve">（四）担当意识不强。习惯于“吃老本”，对改革发展大势仅是大体上知道一些，对有些政策吃不准、摸不透，致使出现本领恐慌、能力不足等问题，结果在面对领导交办的任务中，总是面露难色、底气不足，不敢挑重担子、啃硬骨头。吃苦精神下降，不愿意再加班工作，有时还依靠上级推一步才走一步，对分管工作抓的不够积极主动，没有举一反三抓好全面落实。有的时候会害怕办事案件不讨好、容易得罪人，产生多一事不如少一事的错误念想；有时候会因为工作任务重、压力大，宣泄自己的负面情绪，牢骚满肚，甚至想撂挑子或撒手不管。究其原因，主要是缺乏干事创业的斗志和担当。</w:t>
      </w:r>
    </w:p>
    <w:p>
      <w:pPr>
        <w:ind w:left="0" w:right="0" w:firstLine="560"/>
        <w:spacing w:before="450" w:after="450" w:line="312" w:lineRule="auto"/>
      </w:pPr>
      <w:r>
        <w:rPr>
          <w:rFonts w:ascii="宋体" w:hAnsi="宋体" w:eastAsia="宋体" w:cs="宋体"/>
          <w:color w:val="000"/>
          <w:sz w:val="28"/>
          <w:szCs w:val="28"/>
        </w:rPr>
        <w:t xml:space="preserve">（五）自我要求不严。在组织的关心和领导的帮助下，个人取得了一些成绩，却总是以为自己还不错，小富即安，固步自封，作风稀稀拉拉，工作马马虎虎，成绩平平淡淡，逐步放松了自我要求。认为自己只要在思想行动上与党的要求保持一致就行了，只要管好自己就行了，作为纪检监察干部更应该带头遵规守纪的意识不强，没有严格按照党性、党风、党纪方面的标准要求约束自己，没有始终做到以一名党员干部的标准严格要求自己。</w:t>
      </w:r>
    </w:p>
    <w:p>
      <w:pPr>
        <w:ind w:left="0" w:right="0" w:firstLine="560"/>
        <w:spacing w:before="450" w:after="450" w:line="312" w:lineRule="auto"/>
      </w:pPr>
      <w:r>
        <w:rPr>
          <w:rFonts w:ascii="宋体" w:hAnsi="宋体" w:eastAsia="宋体" w:cs="宋体"/>
          <w:color w:val="000"/>
          <w:sz w:val="28"/>
          <w:szCs w:val="28"/>
        </w:rPr>
        <w:t xml:space="preserve">（一）加强理论武装，锤炼过硬本领。树立终身学习的理念，以学习促进能力提升，增强工作的底气和硬气。借着“教育整顿”这股东风，积极主动通过组织安排以及个人自学的方式，有目标、有计划、有方向地深入学习中国特色社会主义理论体系，用马克思主义中国化的最新理论成果武装头脑、滋养初心、强筋健骨，准确把握新时代下纪检监察工作的特点，着眼于工作中的实际问题，把学习成果转化为谋划工作思路、促进工作措施，不断提高纪检监察干部监督执纪问责和监督调查处置的能力，从容应对“本领恐慌”，更好地担负起新时代党章和宪法赋予的职责使命。</w:t>
      </w:r>
    </w:p>
    <w:p>
      <w:pPr>
        <w:ind w:left="0" w:right="0" w:firstLine="560"/>
        <w:spacing w:before="450" w:after="450" w:line="312" w:lineRule="auto"/>
      </w:pPr>
      <w:r>
        <w:rPr>
          <w:rFonts w:ascii="宋体" w:hAnsi="宋体" w:eastAsia="宋体" w:cs="宋体"/>
          <w:color w:val="000"/>
          <w:sz w:val="28"/>
          <w:szCs w:val="28"/>
        </w:rPr>
        <w:t xml:space="preserve">（二）提高政治站位，增强大局观念。要始终牢记旗帜鲜明讲政治这个第一要求，在履行监督执纪问责职责的过程中始终想着中央的政治、中央的大局，自觉贯彻落实党的路线方针政策，维护党中央权威和集中统一领导。要从讲政治的高度审视问题，做到察事早、定位准、主见明、运筹帷幄、把握态势，不失时机，并从战略上观察，提出并解决问题，及时有效地对待每一项工作；要有全局意识，一切从改革、发展、稳定的大局出发，紧紧围绕发展这个“第一要务”积极开展工作，自觉地服务于发展这个“第一要务”，把促进发展这个“第一要务”作为工作的出发点和落脚点。要力戒急于求成的浮躁心理、急功近利的功利主义思想，总结规范好在实践探索中形成的日常监督、审查调查、以案促改、基层党风廉政建设等方面的经验做法，持续抓、抓持续，一锤接着一锤敲，一步紧跟一步走，久久为功、善作善成。</w:t>
      </w:r>
    </w:p>
    <w:p>
      <w:pPr>
        <w:ind w:left="0" w:right="0" w:firstLine="560"/>
        <w:spacing w:before="450" w:after="450" w:line="312" w:lineRule="auto"/>
      </w:pPr>
      <w:r>
        <w:rPr>
          <w:rFonts w:ascii="宋体" w:hAnsi="宋体" w:eastAsia="宋体" w:cs="宋体"/>
          <w:color w:val="000"/>
          <w:sz w:val="28"/>
          <w:szCs w:val="28"/>
        </w:rPr>
        <w:t xml:space="preserve">（三）牢记宗旨意识，忠诚履职尽责。强化党员意识，牢记自己的第一身份是共产党员，第一职责是为党工作，任何时候都与党同心同德，切实厚植为人民服务的初心。要走好群众路线，增强人民情怀，当好人民公仆，自觉增强自制力和辨别力，树立严肃、可亲、为民、公正、正义的纪检监察干部形象，做群众的知心人。要深入基层一线，把群众“上访”变为“走访”，打通最后一公里。俯下身子，用和群众唠家常、拉呱的形式开展工作，用实实在在的付出，把工作做到群众心坎上，做群众的贴心人。要精准运用监督执纪“四种形态”，推动全面从严治党向纵深发展，严肃查处群众身边不正之风和腐败问题，一个问题一个问题解决，干一项成一项，积小胜为大胜，为人民群众追求美好生活创造更好的环境和条件。</w:t>
      </w:r>
    </w:p>
    <w:p>
      <w:pPr>
        <w:ind w:left="0" w:right="0" w:firstLine="560"/>
        <w:spacing w:before="450" w:after="450" w:line="312" w:lineRule="auto"/>
      </w:pPr>
      <w:r>
        <w:rPr>
          <w:rFonts w:ascii="宋体" w:hAnsi="宋体" w:eastAsia="宋体" w:cs="宋体"/>
          <w:color w:val="000"/>
          <w:sz w:val="28"/>
          <w:szCs w:val="28"/>
        </w:rPr>
        <w:t xml:space="preserve">（四）发扬斗争精神，勇于担当作为。面对新时代纪检监察工作的新要求、新标准、新期望，要厚植勇担当、善作为、争先锋的底气，越是艰险越向前，在大是大非面前要敢于亮剑，敢于较真碰硬，敢啃硬骨头，坚持执纪必严、违纪必究，让企图越轨逾矩的人断了念想，让腐败分子付出应有的代价，以踏石留印、抓铁有痕的工作劲头把全面从严治党、党风廉政建设和反腐败斗争进行到底。要时刻牢记自己的使命和责任，胸襟坦荡，气节刚正，为人处事光明磊落，堂堂正正，查处违法违纪案件刚正不阿、秉公办理，面对腐败现象和腐败分子疾恶如仇，敢于斗争，在一言一行中彰显纪检监察干部的风采，营造清明清朗的政治生态，真正以纪检监察工作的高质量保障经济社会的高质量发展。</w:t>
      </w:r>
    </w:p>
    <w:p>
      <w:pPr>
        <w:ind w:left="0" w:right="0" w:firstLine="560"/>
        <w:spacing w:before="450" w:after="450" w:line="312" w:lineRule="auto"/>
      </w:pPr>
      <w:r>
        <w:rPr>
          <w:rFonts w:ascii="宋体" w:hAnsi="宋体" w:eastAsia="宋体" w:cs="宋体"/>
          <w:color w:val="000"/>
          <w:sz w:val="28"/>
          <w:szCs w:val="28"/>
        </w:rPr>
        <w:t xml:space="preserve">（五）严格自我要求，永葆清廉本色。要始终保持廉洁自律，坚持以打铁必须自身硬的标准严格要求自己，主动接受各方监督，认真落实**严防灯下黑“五条禁令”要求，真正当好政治生态的“护林员”、遵纪守法的“打铁人”、清正廉洁的“排头兵”。要守住底线，树立正确的权力观、利益观和地位观，保持对党纪国法的敬畏之心，倍加珍惜自己的工作岗位，倍加珍惜组织的信任。坚信“手莫伸，伸手必被捉”的道理，时刻警醒自己，坚决抵制各种错误思潮，保持廉政作风，坚持执纪必先守纪，律人必先律己，在种种私心、私欲、私利的诱惑面前做到耳清目明、站稳脚跟、不为所动。以实实在在的成绩、扎扎实实的作风、清清爽爽的形象，彰显纪检监察干部的忠诚、干净和担当。</w:t>
      </w:r>
    </w:p>
    <w:p>
      <w:pPr>
        <w:ind w:left="0" w:right="0" w:firstLine="560"/>
        <w:spacing w:before="450" w:after="450" w:line="312" w:lineRule="auto"/>
      </w:pPr>
      <w:r>
        <w:rPr>
          <w:rFonts w:ascii="黑体" w:hAnsi="黑体" w:eastAsia="黑体" w:cs="黑体"/>
          <w:color w:val="000000"/>
          <w:sz w:val="36"/>
          <w:szCs w:val="36"/>
          <w:b w:val="1"/>
          <w:bCs w:val="1"/>
        </w:rPr>
        <w:t xml:space="preserve">纪检监察自查报告原因分析篇2</w:t>
      </w:r>
    </w:p>
    <w:p>
      <w:pPr>
        <w:ind w:left="0" w:right="0" w:firstLine="560"/>
        <w:spacing w:before="450" w:after="450" w:line="312" w:lineRule="auto"/>
      </w:pPr>
      <w:r>
        <w:rPr>
          <w:rFonts w:ascii="宋体" w:hAnsi="宋体" w:eastAsia="宋体" w:cs="宋体"/>
          <w:color w:val="000"/>
          <w:sz w:val="28"/>
          <w:szCs w:val="28"/>
        </w:rPr>
        <w:t xml:space="preserve">根据委机关党委要求，自己积极参加了纪检监察干部教育整顿，并在学习教育环节参加了思想政治教育、纪律警示教育等活动，系统地学习了党中央重大决策部署和***总书记重要讲话、重要指示批示精神，中央重要会议、重要情况通报等相关文件，观看了警示教育片、聆听领导廉政教育报告等，自己心灵深处受到很大启发，接受了一次全面的、深刻的教育，思想上受到了洗礼。在检视整治环节，我重点围绕信仰缺失、政治动摇、放弃原则、作风不正、滥用权力、清廉失守等“六个方面”进行自查自纠，并结合自己的岗位职责，把自己摆进去、把事情摆进去、把问题摆进去，深刻反思存在问题原因、提出整改方向措施。现将个人检视情况报告如下。</w:t>
      </w:r>
    </w:p>
    <w:p>
      <w:pPr>
        <w:ind w:left="0" w:right="0" w:firstLine="560"/>
        <w:spacing w:before="450" w:after="450" w:line="312" w:lineRule="auto"/>
      </w:pPr>
      <w:r>
        <w:rPr>
          <w:rFonts w:ascii="宋体" w:hAnsi="宋体" w:eastAsia="宋体" w:cs="宋体"/>
          <w:color w:val="000"/>
          <w:sz w:val="28"/>
          <w:szCs w:val="28"/>
        </w:rPr>
        <w:t xml:space="preserve">（一）在信仰缺失方面。一是信仰缺失。一直以来，自认为对共产主义、对马克思主义的信仰，对中国特色社会主义的信念是坚定不移的，在思想上行动上始终表里如一的，但随着各种社会思潮的冲击和身边各种腐败现象的影响，有时对共产主义、马克思主义产生过怀疑，认为共产主义比较久远，不是我们这一代人能看得到的，只要干好当下的事就行了，信仰不信仰无关紧要；有时认为马克思主义已经过失，加上现实工作中纪检监察工作多是运用政策法规，与马克思主义关联不大。二是自我要求不严。有混同于一般群众的现象，大家在一起摆谈阔论的时候，对一些不信马列信鬼神、不信科学信迷信的言论视而不见、不加以抵制，有时甚至参与附和。三是不能正确看待新时代中出现的问题。对中央的决策部署是坚定和坚信的，但有时深入实际看到个别地方、个别群众还比较贫穷，认为我们国家在全面小康建设中的质量和成色不足，有水份，特别是一些XX媒体报道我国全面小康建设成果中的不足时，对党委政府宣布全面打赢脱贫攻坚战、全面建成小康社会就持怀疑态度。</w:t>
      </w:r>
    </w:p>
    <w:p>
      <w:pPr>
        <w:ind w:left="0" w:right="0" w:firstLine="560"/>
        <w:spacing w:before="450" w:after="450" w:line="312" w:lineRule="auto"/>
      </w:pPr>
      <w:r>
        <w:rPr>
          <w:rFonts w:ascii="宋体" w:hAnsi="宋体" w:eastAsia="宋体" w:cs="宋体"/>
          <w:color w:val="000"/>
          <w:sz w:val="28"/>
          <w:szCs w:val="28"/>
        </w:rPr>
        <w:t xml:space="preserve">（二）在政治动摇方面。一直以来，自己忠诚于“两个确立”，增强“四个意识”、坚定“四个自信”、做到“两个维护”，认真贯彻落实党中央的决策部署，思想上行动上同以***同志为核心的党中央保持高度一致，但通过反思，还存在不足。一是执行纪律还有疏忽的地方。对党的政治纪律和政治规矩心存敬畏，遵守和执行也是坚决的，但对照党章要求和党的政治纪律，发现自己还有疏忽的地方。比如，在去年年初填报领导干部个人有关事项时，虽然对报告事项在事前进行了认真梳理和核实，但个别事项由于时间较长，没有回忆起来和核实梳理到位，因此在登记个人事项报告中存在漏报上世纪九十年代持有XX股份问题。二是贯彻上级指示有偏差。在贯彻落实上级党委、纪委决策部署过程中，有时头脑“发爆”、想当然，提出一些不切合实际的想法。比如，中央一再强调要坚决纠治“低级红”、“高级黑”等问题，但有时在为领导决策服务时，提出要搞“手抄党章”“背诵法规”这种不切实际的意见，被领导批评纠正。三是有时存在妄议党中央大政方针的现象。对党中央的大政方针是坚定的，是坚决支持的，但有时在与同志们讨论话题时，不经意间对党中央的大政方针进行妄议。比如，党中央判断反腐败斗争已经取得压倒性胜利并全面巩固，自己有时认为现在每天网上报道的落马贪官这么多，这个判断是不是过早。实际上这种想法只是“断章取义”，没有领会党中央在反腐败斗争问题上的判断是：“取得压倒性胜利并全面巩固，但还远未到大功告成的时候。”</w:t>
      </w:r>
    </w:p>
    <w:p>
      <w:pPr>
        <w:ind w:left="0" w:right="0" w:firstLine="560"/>
        <w:spacing w:before="450" w:after="450" w:line="312" w:lineRule="auto"/>
      </w:pPr>
      <w:r>
        <w:rPr>
          <w:rFonts w:ascii="宋体" w:hAnsi="宋体" w:eastAsia="宋体" w:cs="宋体"/>
          <w:color w:val="000"/>
          <w:sz w:val="28"/>
          <w:szCs w:val="28"/>
        </w:rPr>
        <w:t xml:space="preserve">（三）在放弃原则方面。一是有时存在奉行“好人主义”现象。在单位里，有时不敢坚持原则，奉行“好人主义”，遇到矛盾线着走、碰到困难往后退。比如，X年X月在参与办理XX案件中，涉案人员的案情比较轻，按照相关纪律法规，理应受到XX处分，但在提出处理意见时，大家心里都知道涉案人员背景不一般，又是身边的熟人，自己就首先提出是初犯，可以从轻处理。这种思想和做法就是不敢坚持原则的表现。二是有时不敢动真碰硬。工作中遇到的一些不良现象不敢主动上前提醒打招呼，有听之任之的现象。比如单位个别纪检监察干部经常与一些老板“勾肩搭背”、吃吃喝喝，但自己只是报着是猜测、没有真凭实据的心理，也就没有去扯袖子、提醒打招呼。三是有时存在搞选择性监督执纪执法现象。在从事纪检监察过程中，有时不以事实不根据，不以法律为准绳，而是根据不同对象刻意采取区别对待，有执法不公的现象。比如，去年在处理两起同样性质的酒驾案件过程中，因一起案件的涉案人员是同事的亲戚，事前打过招呼，所以在处理结果上要轻一些。尽管处理结果都在“弹性”范围内，但作为一名执纪人员，自感有失公平。</w:t>
      </w:r>
    </w:p>
    <w:p>
      <w:pPr>
        <w:ind w:left="0" w:right="0" w:firstLine="560"/>
        <w:spacing w:before="450" w:after="450" w:line="312" w:lineRule="auto"/>
      </w:pPr>
      <w:r>
        <w:rPr>
          <w:rFonts w:ascii="宋体" w:hAnsi="宋体" w:eastAsia="宋体" w:cs="宋体"/>
          <w:color w:val="000"/>
          <w:sz w:val="28"/>
          <w:szCs w:val="28"/>
        </w:rPr>
        <w:t xml:space="preserve">（四）在作风不正方面。一是偶尔违反中央八项规定及其实施细则精神。对中央八项规定及其实施细则的长期性认识不足，随着时间的推移，有时把规定精神抛在脑后忘掉，不自觉就出现了违反规定精神的行为。比如，有时认为只要不失大体、不影响大局，就应邀请参加了一些吃请，认为只要不是影响办案执纪的，吃一吃、喝一喝，不会伤大雅，不影响工作。二是存在形式主义。作为党风政内监督室负责人，平时理应加强对室内人员进行严格教育管理，但有时认为工作忙，就疏于管理，一些工作形成摆设、搞形式。比如，每年要对科室廉政风险进行排查，自己安排下面的人去做，对上报的风险点不加以研究和分析就签字认可。三是存在官僚主义。虽一直在努力坚持深入基层深入群众，掌握基层情况，了解群众所想所盼，解决实际问题，但由于日常事务比较多，在调研过程中沉不下去，有蜻蜓点水、走马观花现象，在抽丝剥茧、解剖麻雀方面做得不好。</w:t>
      </w:r>
    </w:p>
    <w:p>
      <w:pPr>
        <w:ind w:left="0" w:right="0" w:firstLine="560"/>
        <w:spacing w:before="450" w:after="450" w:line="312" w:lineRule="auto"/>
      </w:pPr>
      <w:r>
        <w:rPr>
          <w:rFonts w:ascii="宋体" w:hAnsi="宋体" w:eastAsia="宋体" w:cs="宋体"/>
          <w:color w:val="000"/>
          <w:sz w:val="28"/>
          <w:szCs w:val="28"/>
        </w:rPr>
        <w:t xml:space="preserve">（五）在滥用权力方面。一是偶尔存在打听案情现象。在工作中，能坚持办案纪律和规矩，在重大案件、重要案件以及敏感性案件中做到不该问的不问、不该说的不说，但在个别案件上，别人托请打听一些小道消息，自己掂量后认为案情不严重、属于一般性违纪行为，便主动与办案人员以商讨案件为由打听了一些小消息。比如，在XX贪污公款案中，受XX亲戚托请，主动与办案的同事XX以探讨名义进行了讨论，向XX亲戚透露了一些消息。现在反思起来，虽然这个案件比较小，也没有造成影响，但是这种行为已经是滥用权力的行为，应引以为戒。二是有违规使用监督检查审查调查措施的现象。在工作中有时不安排规定办事，而是凭自己的主观臆断，认为只要不影响案件的办理，自觉不自觉降低要求去落实。比如，按照《XX县纪委监委监督检查审查调查措施使用规定（试行）》规定：在调查过程中，可以对证人等人员进行询问，询问副科级干部的，报县纪委监委分管领导审批。但在办理XX案件时，自己没有按照规定，擅自降低“工作标准”，将询问副科级干部报承办部门主要负责人审批。</w:t>
      </w:r>
    </w:p>
    <w:p>
      <w:pPr>
        <w:ind w:left="0" w:right="0" w:firstLine="560"/>
        <w:spacing w:before="450" w:after="450" w:line="312" w:lineRule="auto"/>
      </w:pPr>
      <w:r>
        <w:rPr>
          <w:rFonts w:ascii="宋体" w:hAnsi="宋体" w:eastAsia="宋体" w:cs="宋体"/>
          <w:color w:val="000"/>
          <w:sz w:val="28"/>
          <w:szCs w:val="28"/>
        </w:rPr>
        <w:t xml:space="preserve">（六）在清廉失守方面。一是廉政纪律坚持不严。在执行廉政纪律过程中，有打“擦边球”、“小事不算违纪”的思想和行为。比如，在出差过程中，有同学送一些价值不大的土特产，自己收入“囊中”，认为是“小事”；有时参加同学会，在灯红酒绿中透露一些不该透露的信息。二是存在纪律松驰现象。对党的各项规章制度存在放任思想，有时执行不到位，落实不力，没有时刻做到自警自醒、自我反省，自我约束不够严，律己不严，纪律松懈。比如，偶尔存在利用监督执纪执法权和职务影响力干预别人办案现象，在王某案件中，和办案人员说，在“弹性”范围内以最低要求来处分。通过反思，尽管以最低要求来处分不超越法律法规底线，但这种利用职权干预案件实属清廉失守、自我约束不严。</w:t>
      </w:r>
    </w:p>
    <w:p>
      <w:pPr>
        <w:ind w:left="0" w:right="0" w:firstLine="560"/>
        <w:spacing w:before="450" w:after="450" w:line="312" w:lineRule="auto"/>
      </w:pPr>
      <w:r>
        <w:rPr>
          <w:rFonts w:ascii="宋体" w:hAnsi="宋体" w:eastAsia="宋体" w:cs="宋体"/>
          <w:color w:val="000"/>
          <w:sz w:val="28"/>
          <w:szCs w:val="28"/>
        </w:rPr>
        <w:t xml:space="preserve">（一）理想信念有松驰。对马克思列宁主义、毛泽东思想、邓小平理论、“三个代表”重要思想、科学发展观、***新时代中国特色社会主义思想学习不系统不深入；对马克思主义、共产主义的信仰，对中国特色社会主义的信念还存在不坚定现象。有时认为自己受党培养教育多年，为党工作多年，学习和掌握的东西不少，对理想信念不会有影响，以致于政治理论学习有所放松。特别是参加党史学习教育和这次教育整顿后，通过学习焦裕禄、谷文昌、雷锋等同志先进事迹和纪检监察好干部李XX等纪委系统先进事迹，深感自己在解决好世界观、人生观、价值观这个“总开关”问题上有差距。有时放松了对党性修养的锻炼，导致思想和行动的先进性和纯洁性打折扣，理想信念的基石不够坚固，自我革命意志不坚，政治判断力、政治领悟力、政治执行力还不强。</w:t>
      </w:r>
    </w:p>
    <w:p>
      <w:pPr>
        <w:ind w:left="0" w:right="0" w:firstLine="560"/>
        <w:spacing w:before="450" w:after="450" w:line="312" w:lineRule="auto"/>
      </w:pPr>
      <w:r>
        <w:rPr>
          <w:rFonts w:ascii="宋体" w:hAnsi="宋体" w:eastAsia="宋体" w:cs="宋体"/>
          <w:color w:val="000"/>
          <w:sz w:val="28"/>
          <w:szCs w:val="28"/>
        </w:rPr>
        <w:t xml:space="preserve">（二）自我要求有差距。自己受党教育多年，无论是在什么岗位，我都始终坚守党性原则，不徇私情、不谋私利，做到忠诚、干净、担当，但工作中还存在自我要求不高的现象，有松懈情况，在自我净化、自我完善、自我革新、自我提高上做得不够好。对照姜XX等优秀纪检监察干部的为官情怀，自己还存在差距，特别是对照工作中存在的形式主义、官僚主义甚至收受礼品、透露小道消息、利用职权干预案件等行为，反思下来是自己对自己的要求比较低，没有做到一名共产党员和一名纪检监察干部应有纪律要求和担当，离“忠诚干净担当的纪检监察铁军”要求还有差距。</w:t>
      </w:r>
    </w:p>
    <w:p>
      <w:pPr>
        <w:ind w:left="0" w:right="0" w:firstLine="560"/>
        <w:spacing w:before="450" w:after="450" w:line="312" w:lineRule="auto"/>
      </w:pPr>
      <w:r>
        <w:rPr>
          <w:rFonts w:ascii="宋体" w:hAnsi="宋体" w:eastAsia="宋体" w:cs="宋体"/>
          <w:color w:val="000"/>
          <w:sz w:val="28"/>
          <w:szCs w:val="28"/>
        </w:rPr>
        <w:t xml:space="preserve">（三）政治站位不高。特别是在学习***新时代中国特色社会主义思想、***总书记关于全面从严治党的重要论述和系列重要讲话精神领会不深刻，对中央、省、市纪委全会精神实质把握不准，对完整、准确、全面贯彻新发展理念，坚定不移推动全面从严治党向纵深发展的要求认识不高，在学懂弄通做实上还有差距。还不能全面准确地抓住这次学习教育这个根本，在学习研读党的二十大报告等指定材料和权威读本上，还不能全面深刻地领悟“两个确立”的决定性意义。由于学习不深不透，导致自己的站位不高，还不能站在党委、纪委这个角度去思考问题和监督执纪，有时以“自我”为标榜，凭主观臆断、打“擦边球”、降低标准，在“自我”范围内行事。在时认为自己是一个小“兵哥”，行为上、执纪上有点小问题，只要不伤大雅、不越过红线，也不会出问题。这种思想的存在，导致监督执纪时，时不时就出现一些小问题，政治站位还不高。</w:t>
      </w:r>
    </w:p>
    <w:p>
      <w:pPr>
        <w:ind w:left="0" w:right="0" w:firstLine="560"/>
        <w:spacing w:before="450" w:after="450" w:line="312" w:lineRule="auto"/>
      </w:pPr>
      <w:r>
        <w:rPr>
          <w:rFonts w:ascii="宋体" w:hAnsi="宋体" w:eastAsia="宋体" w:cs="宋体"/>
          <w:color w:val="000"/>
          <w:sz w:val="28"/>
          <w:szCs w:val="28"/>
        </w:rPr>
        <w:t xml:space="preserve">（四）宗旨意识淡薄。调研还存在走马观花、蜻蜓点水现象等问题，一个重要原因就是群众观念不强，走群众路线的意识有所淡化，主观上没有把党中央关于反腐斗争的要求与对基层对群众负责统一起来，没有自觉从理论上把群众路线与实践联系起来、贯通起来，运用到具体工作中。有时强调纪检工作工作任务繁重，具体事务多，工作中只要深入到部门走一走、看一看，了解一下、指导一下、督查一下就行了。这种主观意识的存在，滋生了懈怠思想，导致工作作风转变不彻底，深入基层调查研究、指导工作不够。从思想深处反思，根子在于主观改造不够，宗旨意识树得不牢，没有从根本上解决“我是谁”“依靠谁”“为了谁”的问题，没有解决好监督执纪是为谁执纪的问题。同时，由于主观上没有认识到“让党中央和***总书记放心、让人民群众满意”的重要性，在落实和执行《中国共产党纪律检查机关监督执纪工作规则》和《监察机关监督执法工作规定》上有偏差，没有做到严之又严、实之又实。</w:t>
      </w:r>
    </w:p>
    <w:p>
      <w:pPr>
        <w:ind w:left="0" w:right="0" w:firstLine="560"/>
        <w:spacing w:before="450" w:after="450" w:line="312" w:lineRule="auto"/>
      </w:pPr>
      <w:r>
        <w:rPr>
          <w:rFonts w:ascii="宋体" w:hAnsi="宋体" w:eastAsia="宋体" w:cs="宋体"/>
          <w:color w:val="000"/>
          <w:sz w:val="28"/>
          <w:szCs w:val="28"/>
        </w:rPr>
        <w:t xml:space="preserve">（一）在信仰缺失方面的整改措施。一是强化理论学习，坚定理想信念。加强对党的创新理论学习，特别是对中国化时代化的马克思主义的学习，深学笃用***新时代中国特色社会主义思想，坚定对共产主义、马克思主义的信仰，对中国特色社会主义的信念，做到思想上行动上始终表里如一、入脑入心。深入学习贯彻***总书记重要讲话和重要指示批示精神，坚决落实二十届中央纪委二次全会工作部署，积极参与纪检监察干部队伍教育整顿，树立最鲜明的态度、以最有力的措施、用最果断的行动，争做忠诚干净担当、敢于善于斗争的纪检监察铁军。二是从严从实要求自己。树立良好的纪检监察干部形象，闲时不乱摆谈阔论，树立共产党人无神论者形象，坚定共产主义信念，对工作生活中散布鬼神、信迷信者坚决予以抵制和纠正。三是辩证看待工作中的问题。看问题看主流、看政治方向，不拘于一般细枝末节，特别是要辩证看到社会生活中的贫富差距，看到党中央全面推进社会主义现代化的信心和决心，以良好精神状态投入到工作中去，为服务全县经济社会发展贡献力量。</w:t>
      </w:r>
    </w:p>
    <w:p>
      <w:pPr>
        <w:ind w:left="0" w:right="0" w:firstLine="560"/>
        <w:spacing w:before="450" w:after="450" w:line="312" w:lineRule="auto"/>
      </w:pPr>
      <w:r>
        <w:rPr>
          <w:rFonts w:ascii="宋体" w:hAnsi="宋体" w:eastAsia="宋体" w:cs="宋体"/>
          <w:color w:val="000"/>
          <w:sz w:val="28"/>
          <w:szCs w:val="28"/>
        </w:rPr>
        <w:t xml:space="preserve">（二）在政治动摇方面的整改措施。一是认真执行纪律。遵守党的政治纪律和政治规矩，对照党章和党规党纪，从严要求自己，主动报告领导干部个人有关事项，重大事项主动向组织报告。二是认真贯彻落实上级指示精神。认真贯彻落实上级党委、纪委决策部署，结合岗位职责，主动向单位提出合理意见，克服头脑“风爆”，坚决抵制和纠正“低级红”、“高级黑”。三是坚决拥护党的路线方针政策。思想上政治上行动上同以***同志为核心的党中央保持高度一致，认真贯彻落实党中央关于反腐败斗争的决策部署，坚决做到不妄议党中央大政方针，对标对表中纪委关于监督执纪的目标任务，结合党风廉政监督室的职能任务，做到一项一项抓落实x，不打折扣。</w:t>
      </w:r>
    </w:p>
    <w:p>
      <w:pPr>
        <w:ind w:left="0" w:right="0" w:firstLine="560"/>
        <w:spacing w:before="450" w:after="450" w:line="312" w:lineRule="auto"/>
      </w:pPr>
      <w:r>
        <w:rPr>
          <w:rFonts w:ascii="宋体" w:hAnsi="宋体" w:eastAsia="宋体" w:cs="宋体"/>
          <w:color w:val="000"/>
          <w:sz w:val="28"/>
          <w:szCs w:val="28"/>
        </w:rPr>
        <w:t xml:space="preserve">（三）在放弃原则方面的整改措施。一是克服“好人主义”。把好世界观、价值观、人生观“总开关”，以人民为重，以事业为要，在大是大非面前敢于坚持原则，在遇到矛盾和困难时勇于担当作为。二是敢于较真碰硬。在工作中或办案过程中，对说情打招呼者，坚持原则、不讲情面，当黑脸包公；对有不良行为的同志，敢于扯袖咬耳，提醒打招呼，对个别纪检监察干部与一些老板“有勾肩搭背”、吃吃喝喝现象的，精准运用“四种形态”，坚持惩前毖后、治病救人方针，防止他们越陷越深，充分体现对干部的严管厚爱。三是杜绝搞选择性监督执纪执法。在纪检监察工作中，坚持以事实为根据，以法律为准绳，公平公正处理；坚决纠正工作中重处罚、轻教育，不听辩解、不问缘由，办人情案、关系案等问题。</w:t>
      </w:r>
    </w:p>
    <w:p>
      <w:pPr>
        <w:ind w:left="0" w:right="0" w:firstLine="560"/>
        <w:spacing w:before="450" w:after="450" w:line="312" w:lineRule="auto"/>
      </w:pPr>
      <w:r>
        <w:rPr>
          <w:rFonts w:ascii="宋体" w:hAnsi="宋体" w:eastAsia="宋体" w:cs="宋体"/>
          <w:color w:val="000"/>
          <w:sz w:val="28"/>
          <w:szCs w:val="28"/>
        </w:rPr>
        <w:t xml:space="preserve">（四）在作风不正方面的整改措施。一是认真贯彻落实中央八项规定及其实施细则精神。深入学习贯彻***总书记关于落实中央八项规定、加强作风建设的重要论述，以更高的标准、更严的要求贯彻执行中央八项规定及其实施细则精神，做到不松劲、不停步、再出发。二是按照县委关于转作风、树新风要求，全面自查和纠正形式主义、官僚主义问题。加强科室内部管理，每年对室内廉政风险进行排查，认真分析研判，提出可行措施加以防范。按照中央关于大兴调查研究之风要求，主动领题，深入基层深入群众，发扬认真细致精神进行调研，真正解决群众反映的急难愁盼问题。</w:t>
      </w:r>
    </w:p>
    <w:p>
      <w:pPr>
        <w:ind w:left="0" w:right="0" w:firstLine="560"/>
        <w:spacing w:before="450" w:after="450" w:line="312" w:lineRule="auto"/>
      </w:pPr>
      <w:r>
        <w:rPr>
          <w:rFonts w:ascii="宋体" w:hAnsi="宋体" w:eastAsia="宋体" w:cs="宋体"/>
          <w:color w:val="000"/>
          <w:sz w:val="28"/>
          <w:szCs w:val="28"/>
        </w:rPr>
        <w:t xml:space="preserve">（五）在滥用权力方面的整改措施。一是谨慎用好手中权力。不以案谋私、不打听案情、不串通包庇、不跑风漏气，不干预、插手组织人事工作。在执纪办案过程中不该问的不问、不该说的不说，不受别人之请透露消息。二是认真使用监督检查审查调查措施。严格按照《XX县纪委监委监督检查审查调查措施使用规定（试行）》规定办事，在问询过程中，坚持询问正科级干部、县纪委监委分管领导审批，询问副科级干部、报县纪委监委分管领导审批、询问一般干部或其他人员、报承办部门主要负责人审批的要求，依纪依法采取谈话、讯问、询问、留置、查询、冻结、搜查、调取、查封、扣押（暂扣、封存）、勘验检查、鉴定等措施。</w:t>
      </w:r>
    </w:p>
    <w:p>
      <w:pPr>
        <w:ind w:left="0" w:right="0" w:firstLine="560"/>
        <w:spacing w:before="450" w:after="450" w:line="312" w:lineRule="auto"/>
      </w:pPr>
      <w:r>
        <w:rPr>
          <w:rFonts w:ascii="宋体" w:hAnsi="宋体" w:eastAsia="宋体" w:cs="宋体"/>
          <w:color w:val="000"/>
          <w:sz w:val="28"/>
          <w:szCs w:val="28"/>
        </w:rPr>
        <w:t xml:space="preserve">（六）在清廉失守方面的整改措施。一是从严执行廉政纪律。在执行廉政纪律过程中，坚决不打“擦边球”、杜绝“小事不算违纪”的思想。从严要求自己，不收土特产和礼品礼金，不在同学会中乱发有关工作中的信息，不向私营企业及其他人员借用大额资金、车辆和房产。二是上紧纪律“发条”。用党的纪律和规矩约束自己，遵守单位规章制度，做到自警自醒、自我反省、自我约束。在利用监督执纪执法权过程中，不利用职务影响力干预别人办案，不谋私贪腐等。</w:t>
      </w:r>
    </w:p>
    <w:p>
      <w:pPr>
        <w:ind w:left="0" w:right="0" w:firstLine="560"/>
        <w:spacing w:before="450" w:after="450" w:line="312" w:lineRule="auto"/>
      </w:pPr>
      <w:r>
        <w:rPr>
          <w:rFonts w:ascii="黑体" w:hAnsi="黑体" w:eastAsia="黑体" w:cs="黑体"/>
          <w:color w:val="000000"/>
          <w:sz w:val="36"/>
          <w:szCs w:val="36"/>
          <w:b w:val="1"/>
          <w:bCs w:val="1"/>
        </w:rPr>
        <w:t xml:space="preserve">纪检监察自查报告原因分析篇3</w:t>
      </w:r>
    </w:p>
    <w:p>
      <w:pPr>
        <w:ind w:left="0" w:right="0" w:firstLine="560"/>
        <w:spacing w:before="450" w:after="450" w:line="312" w:lineRule="auto"/>
      </w:pPr>
      <w:r>
        <w:rPr>
          <w:rFonts w:ascii="宋体" w:hAnsi="宋体" w:eastAsia="宋体" w:cs="宋体"/>
          <w:color w:val="000"/>
          <w:sz w:val="28"/>
          <w:szCs w:val="28"/>
        </w:rPr>
        <w:t xml:space="preserve">根据XX区纪检监察干部队伍教育领导小组办公室的统一部署和安排，我认真对自己进行一次彻底的自我审视，这是一次具有特殊意义的教育整顿，对纪检监察干部凝心铸魂、修炼升级具有推波助澜的的作用。通过集中学习，座谈交流、主题培训等，本人思想境界上升到一定的层次，思想认识有了很大的提高。在基础上，我紧紧围绕信仰缺失、政治动摇、放弃原则、作风不正、滥用职权、清廉失守“六个方面”检视突出问题，认真剖析原因，进一步明确了今后的努力方向。现将个人剖析情况汇报如下：</w:t>
      </w:r>
    </w:p>
    <w:p>
      <w:pPr>
        <w:ind w:left="0" w:right="0" w:firstLine="560"/>
        <w:spacing w:before="450" w:after="450" w:line="312" w:lineRule="auto"/>
      </w:pPr>
      <w:r>
        <w:rPr>
          <w:rFonts w:ascii="宋体" w:hAnsi="宋体" w:eastAsia="宋体" w:cs="宋体"/>
          <w:color w:val="000"/>
          <w:sz w:val="28"/>
          <w:szCs w:val="28"/>
        </w:rPr>
        <w:t xml:space="preserve">（一）对照信仰是否缺失方面。本人虽然能够心中树牢坚定的信仰，能够系统、全面、深入地学习贯彻党的二十大、***总书记重要讲话、重要指示批示精神，但对马克思主义、共产主义的信仰、对中国特色社会主义的信念的执着心和持久力不强，不能做到坚如磐石，有时存在钟摆式的状态。当遇到外界的刺激和干扰，理性信念就会出现松动滑坡的现象，甚至出现信仰缺失的状态。由于信仰在心中没有筑牢，致使防范意识和警醒意识淡薄，容易滋生腐败现象产生。坚定信仰，没有做到抓常、抓细、抓长，没有做到时时警惕，时时反思。</w:t>
      </w:r>
    </w:p>
    <w:p>
      <w:pPr>
        <w:ind w:left="0" w:right="0" w:firstLine="560"/>
        <w:spacing w:before="450" w:after="450" w:line="312" w:lineRule="auto"/>
      </w:pPr>
      <w:r>
        <w:rPr>
          <w:rFonts w:ascii="宋体" w:hAnsi="宋体" w:eastAsia="宋体" w:cs="宋体"/>
          <w:color w:val="000"/>
          <w:sz w:val="28"/>
          <w:szCs w:val="28"/>
        </w:rPr>
        <w:t xml:space="preserve">（二）对照是否政治动摇方面。作为一名纪检监察干部，能够不断提高政治站位，增强政治意识，拓宽政治视野。在政治立场、政治原则、政治方向、政治道路上都能保持正确的导向、科学的逻辑、坚定的意志，力求做到不变形、不走位、不扭曲。在执纪执法过程中，能够严格遵守各项纪律法规，严格遵守宪法法律，但也存在着政治理论学习不系统、不全面、不彻底，纪检监察工作不能积极主动，主动作为，思想上出现动摇，精神上出现懈怠，动力上出现下滑。工作的质量和效率不高，工作被动应付，存在闭门造车、遥控指挥的现象。对照是否政治动摇方面，思考谋划不够，统筹规划不强，需要进一步坚定政治立场、保持政治原则、明确政治方向、走好政治道路，从而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三）对照是否放弃原则方面。原则的本意就是说话、行事所依据的准则。作为纪检监察干部，讲究原则，就是在一定的范围内，不能越轨，不能碰线，不能破圈。本人从事纪检工作多年，可以拍着胸膛说，没有做背离原则的事情，能够拿出实事求是的工作态度，做出不出格的事情，较高质量地完成任务。但是对坚持原则的持久性和忍耐性不强，时而出现思想动摇，动力松懈的状态，对党风廉政建设面临的形式严峻分析预测不足，持续传导压力不够。面对重大政治原则和大是大非问题上敢于动真碰硬，亮剑争锋的勇气不足，针对歪风邪气和消极腐败现象，坚持原则底线，秉公执法的态度不够坚决，遇到困难时，原则的坚守就出现了动摇的状态，工作上给力不足，一定程度上存在绕推脱的现象。</w:t>
      </w:r>
    </w:p>
    <w:p>
      <w:pPr>
        <w:ind w:left="0" w:right="0" w:firstLine="560"/>
        <w:spacing w:before="450" w:after="450" w:line="312" w:lineRule="auto"/>
      </w:pPr>
      <w:r>
        <w:rPr>
          <w:rFonts w:ascii="宋体" w:hAnsi="宋体" w:eastAsia="宋体" w:cs="宋体"/>
          <w:color w:val="000"/>
          <w:sz w:val="28"/>
          <w:szCs w:val="28"/>
        </w:rPr>
        <w:t xml:space="preserve">（四）对照是否作风不正方面。对作风的理解和感悟不深不透，主要是没有用心去理解党的作风的重要性。党的作风关系党的形象，关系党的生死存亡。由于对作风认识的肤浅和淡薄，很容易出现违反规定精神的行为，执法执纪过程中就会出现一些偏差和误区，直接影响工作的稳步推进。形式主义和官僚主义的倾向开始抬头。平时对科室人员的管理松软，管理出现薄弱环节，一些工作成了摆设和形式。接地气的走访，了解群众的急难愁盼问题，做得不到位，有走过场、图形式、放空炮的现象，缺乏抽丝剥茧、解剖麻雀的精神。</w:t>
      </w:r>
    </w:p>
    <w:p>
      <w:pPr>
        <w:ind w:left="0" w:right="0" w:firstLine="560"/>
        <w:spacing w:before="450" w:after="450" w:line="312" w:lineRule="auto"/>
      </w:pPr>
      <w:r>
        <w:rPr>
          <w:rFonts w:ascii="宋体" w:hAnsi="宋体" w:eastAsia="宋体" w:cs="宋体"/>
          <w:color w:val="000"/>
          <w:sz w:val="28"/>
          <w:szCs w:val="28"/>
        </w:rPr>
        <w:t xml:space="preserve">（五）对照是否滥用权力方面。虽然能够从心里很坚定地认识到，权力是人民赋予的，不能滥用权力。自己在平时的学习、工作和生活中，也能够严格要求自己，始终保持警醒的头脑，但责任落实不够，与高标准、严要求还有一定的差距。对上对下的关系处理的不合时宜，具体工作停留在表面，处于浅水区，注重形式，忽视内容，责任链条压得不紧，责任辐射面不广，责任措施落实不力，责任追究失之于软，致使面对社会上各种复杂的诱惑，思想产生了动摇，“出污泥而不染”的定力不攻自破，出重拳惩治“四风”问题的力度不够，刚性约束不足，缺乏刮骨疗毒的魄力和刀刃向内的勇气。</w:t>
      </w:r>
    </w:p>
    <w:p>
      <w:pPr>
        <w:ind w:left="0" w:right="0" w:firstLine="560"/>
        <w:spacing w:before="450" w:after="450" w:line="312" w:lineRule="auto"/>
      </w:pPr>
      <w:r>
        <w:rPr>
          <w:rFonts w:ascii="宋体" w:hAnsi="宋体" w:eastAsia="宋体" w:cs="宋体"/>
          <w:color w:val="000"/>
          <w:sz w:val="28"/>
          <w:szCs w:val="28"/>
        </w:rPr>
        <w:t xml:space="preserve">（六）对照清廉失守方面。作为一名纪检监察干部，能够把清正廉洁做表率牢牢地记在心里，始终提醒自己要筑牢思想方向，防止清廉失手。但永葆本色守初心的定力不足，稳固性和坚定性有待于进一步夯实和加强。补足精神之钙、绷紧廉洁之弦、调整行为之舵是有效应对清廉失手的关键措施和手段。在处理公与私的时候，把握的不够平衡，拿捏的分寸不够，掌握的火候不够，对各种制度的执行存在搞变通、走形式、存在顾此失彼的现象，廉洁自律的“紧箍咒”没有戴好。在自我警醒、自我锻造、自我反省、自我修复方面的能力有待于进一步加强。</w:t>
      </w:r>
    </w:p>
    <w:p>
      <w:pPr>
        <w:ind w:left="0" w:right="0" w:firstLine="560"/>
        <w:spacing w:before="450" w:after="450" w:line="312" w:lineRule="auto"/>
      </w:pPr>
      <w:r>
        <w:rPr>
          <w:rFonts w:ascii="宋体" w:hAnsi="宋体" w:eastAsia="宋体" w:cs="宋体"/>
          <w:color w:val="000"/>
          <w:sz w:val="28"/>
          <w:szCs w:val="28"/>
        </w:rPr>
        <w:t xml:space="preserve">（一）理论学习有待于进一步加强。对党的二十大、***总书记关于全面从严治党的重要论述和系列重要讲话精抓而不实、抓而不强。紧扣“忠诚、为民、公正、廉洁”标准，做好纪检监察工作的力度不大，措施不硬，执行不严，采取多种形式，创新思路方法，强化理论学习，存在短板和盲区，提高理论素质、铸造忠诚品格，筑牢理想信念的锻造打磨不强，科学运用理论驾驭纪检监察工作全局、提升理论素质有待于进一步提升。</w:t>
      </w:r>
    </w:p>
    <w:p>
      <w:pPr>
        <w:ind w:left="0" w:right="0" w:firstLine="560"/>
        <w:spacing w:before="450" w:after="450" w:line="312" w:lineRule="auto"/>
      </w:pPr>
      <w:r>
        <w:rPr>
          <w:rFonts w:ascii="宋体" w:hAnsi="宋体" w:eastAsia="宋体" w:cs="宋体"/>
          <w:color w:val="000"/>
          <w:sz w:val="28"/>
          <w:szCs w:val="28"/>
        </w:rPr>
        <w:t xml:space="preserve">（二）党性修养锤炼有待于进一步加强。对党性修养的重要性认识出现偏差，面对新时代新形势下，站在全局的角度和纵横的视野，思考谋划党性锤炼不够，自我锻造、提档升级做到不够，缺乏锲而不舍、奋发有为的精神动力。参加组织生活会和主题党日活动存在敷衍对凑思想，党性锤炼一定程度上存在打游击、装门面的现象，凝心铸魂，固本培元的力道不够，自我净化、自我完善、自我革新、自我提高能力的有待于进一步提高和加强。</w:t>
      </w:r>
    </w:p>
    <w:p>
      <w:pPr>
        <w:ind w:left="0" w:right="0" w:firstLine="560"/>
        <w:spacing w:before="450" w:after="450" w:line="312" w:lineRule="auto"/>
      </w:pPr>
      <w:r>
        <w:rPr>
          <w:rFonts w:ascii="宋体" w:hAnsi="宋体" w:eastAsia="宋体" w:cs="宋体"/>
          <w:color w:val="000"/>
          <w:sz w:val="28"/>
          <w:szCs w:val="28"/>
        </w:rPr>
        <w:t xml:space="preserve">（三）纪律规矩有待于进一步加强。虽然能够身体力行，认真履行中央八项规定，严格遵守各项纪律法规。但强化规矩意识，增强廉洁自律的持久性和恒定性不足，对标对表，真正离清廉洁自律、公道正派、忠诚担当方面还有一定的差距。面对四风的反弹问题，缺乏动真碰硬的、刮骨疗毒作风，思想上动摇，精神上滑坡，动力上衰减。开展岗位练兵、业务比拼、培训教育待于进一步加强，不断筑牢底线思维，提高执法执纪公平性和公正性。</w:t>
      </w:r>
    </w:p>
    <w:p>
      <w:pPr>
        <w:ind w:left="0" w:right="0" w:firstLine="560"/>
        <w:spacing w:before="450" w:after="450" w:line="312" w:lineRule="auto"/>
      </w:pPr>
      <w:r>
        <w:rPr>
          <w:rFonts w:ascii="宋体" w:hAnsi="宋体" w:eastAsia="宋体" w:cs="宋体"/>
          <w:color w:val="000"/>
          <w:sz w:val="28"/>
          <w:szCs w:val="28"/>
        </w:rPr>
        <w:t xml:space="preserve">（一）在坚定理想信念上下功夫。要始终保持一颗执着的心，用心用情用力抓好纪检监察工作，树牢坚定理想信念、追求坚定信仰的风向标和导航仪，做好常抓不懈，久久为功。要不断给自己施加压力，强化素质历练，强化政治理论学习，将学习成果贯穿到纪检监察工作的始终，重点在强化政治教育、警示教育上铆足劲、下功夫、抓突破，以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二）在强化履职担当上做文章。要紧紧抓住这次教育整顿活动的核心重点和主要内容，聚焦“四风”问题和腐败现象，强化分析研判和总结提炼，有的放矢地制定和完善应对之举，防范之策。要坚持齐抓共管、上下联动的原则，坚持打防结合、惩恶扬善，强化执法执纪，下狠招、出重拳，全力做好纪检监察工作，不断增强干事创业的责任感和使命感。</w:t>
      </w:r>
    </w:p>
    <w:p>
      <w:pPr>
        <w:ind w:left="0" w:right="0" w:firstLine="560"/>
        <w:spacing w:before="450" w:after="450" w:line="312" w:lineRule="auto"/>
      </w:pPr>
      <w:r>
        <w:rPr>
          <w:rFonts w:ascii="宋体" w:hAnsi="宋体" w:eastAsia="宋体" w:cs="宋体"/>
          <w:color w:val="000"/>
          <w:sz w:val="28"/>
          <w:szCs w:val="28"/>
        </w:rPr>
        <w:t xml:space="preserve">（三）在锻造过硬作风上抓突破。要充分认识这次教育整顿的重要意义，以抓作风、强整改、重实效为支撑，以强化x廉洁自律、改进工作作风为重点，努力解决信仰缺失、政治动摇、放弃原则、作风不正、滥用职权、清廉失守“六个方面”的突出问题，坚决纠正工作中的不正之风和歪风邪气，以踏石留印、抓铁有痕的精神，以刀刃向内、刮骨疗毒的勇气，强化教育整顿，加大执法力度，确保纪检监察干部队伍教育整顿落地见效，不断筑牢不断筑牢整风肃纪、廉洁自律的“防火墙”。</w:t>
      </w:r>
    </w:p>
    <w:p>
      <w:pPr>
        <w:ind w:left="0" w:right="0" w:firstLine="560"/>
        <w:spacing w:before="450" w:after="450" w:line="312" w:lineRule="auto"/>
      </w:pPr>
      <w:r>
        <w:rPr>
          <w:rFonts w:ascii="黑体" w:hAnsi="黑体" w:eastAsia="黑体" w:cs="黑体"/>
          <w:color w:val="000000"/>
          <w:sz w:val="36"/>
          <w:szCs w:val="36"/>
          <w:b w:val="1"/>
          <w:bCs w:val="1"/>
        </w:rPr>
        <w:t xml:space="preserve">纪检监察自查报告原因分析篇4</w:t>
      </w:r>
    </w:p>
    <w:p>
      <w:pPr>
        <w:ind w:left="0" w:right="0" w:firstLine="560"/>
        <w:spacing w:before="450" w:after="450" w:line="312" w:lineRule="auto"/>
      </w:pPr>
      <w:r>
        <w:rPr>
          <w:rFonts w:ascii="宋体" w:hAnsi="宋体" w:eastAsia="宋体" w:cs="宋体"/>
          <w:color w:val="000"/>
          <w:sz w:val="28"/>
          <w:szCs w:val="28"/>
        </w:rPr>
        <w:t xml:space="preserve">根据X纪检监察干部队伍教育整顿统一安排部署，我认真落实教育整顿相关安排，坚持以学习教育为先导，深入学习贯彻***总书记重要讲话和重要指示批示精神，做到真学深学，真悟细悟，真懂实做，思想上受到深刻的教育和洗礼。在强化理论学习的基础上，按照打铁必须自身硬的原则，仅仅围绕规定的“六个方面”，全面排查纠治自身存在的突出问题和风险隐患，刀刃向己查纠问题，剖析根源，寻找短板，明确努力的方向和措施，现作对照检查如下：</w:t>
      </w:r>
    </w:p>
    <w:p>
      <w:pPr>
        <w:ind w:left="0" w:right="0" w:firstLine="560"/>
        <w:spacing w:before="450" w:after="450" w:line="312" w:lineRule="auto"/>
      </w:pPr>
      <w:r>
        <w:rPr>
          <w:rFonts w:ascii="宋体" w:hAnsi="宋体" w:eastAsia="宋体" w:cs="宋体"/>
          <w:color w:val="000"/>
          <w:sz w:val="28"/>
          <w:szCs w:val="28"/>
        </w:rPr>
        <w:t xml:space="preserve">（一）对照信仰是否缺失方面。纪检监察干部作为党和人民的忠诚卫士，要切实做到对党绝对忠诚，与党同心同德；要加强理论武装，做到学深悟透、融会贯通、真信笃行；要站稳立场，在党言党、在党忧党、在党为党，对党负责，对人民负责。对照自己，能够在学习上、思想上和工作上带头坚定政治信仰，始终做政治上的“明白人”“老实人”，有坚定的马克思主义和共产主义的政治信仰，深刻认识到自己是党的人，永远保持对党忠诚，始终坚持正确的政治方向。但也存在理想信念纯度不够，对自身政治觉悟的要求不高、不严的问题。具体来说，主要是以更高标准加强自我锤炼的决心不够，不能时刻以先进模范的高标准要求自己、督促自己，对新形势下如何更好加强党性修养缺乏深入思考，在一些细节上把握不深、要求不严、标准不高。</w:t>
      </w:r>
    </w:p>
    <w:p>
      <w:pPr>
        <w:ind w:left="0" w:right="0" w:firstLine="560"/>
        <w:spacing w:before="450" w:after="450" w:line="312" w:lineRule="auto"/>
      </w:pPr>
      <w:r>
        <w:rPr>
          <w:rFonts w:ascii="宋体" w:hAnsi="宋体" w:eastAsia="宋体" w:cs="宋体"/>
          <w:color w:val="000"/>
          <w:sz w:val="28"/>
          <w:szCs w:val="28"/>
        </w:rPr>
        <w:t xml:space="preserve">（二）对照是否政治动摇方面。纪检监察干部牢记监督别人首先要武装好自己，要坚持不懈用党的创新理论凝心铸魂，在全面学习、全面把握、全面落实上下功夫，在学懂弄通做实***新时代中国特色社会主义思想上走在前、做在前。我能够坚持政治理论学习，用党的最新理论武装头脑，不断提升政治素养，自觉在政治立场、政治方向、政治原则、政治道路上同以***同志为核心的党中央保持高度一致。但也存在参加组织生活不经常，理论学习主动性和积极性不够，学习不够系统深入的问题。主要表现在，对组织生活重视程度不够，总认为组织生活只是学学理论知识，只要参加就可以了。并没有深刻认识到，党的生活的重要内容，是党组织对党员进行教育、管理、监督的重要形式，党员干部不但要经常参加，还要通过组织生活接受深刻的党性教育，向党组织汇报思想状况，接受组织的监督。</w:t>
      </w:r>
    </w:p>
    <w:p>
      <w:pPr>
        <w:ind w:left="0" w:right="0" w:firstLine="560"/>
        <w:spacing w:before="450" w:after="450" w:line="312" w:lineRule="auto"/>
      </w:pPr>
      <w:r>
        <w:rPr>
          <w:rFonts w:ascii="宋体" w:hAnsi="宋体" w:eastAsia="宋体" w:cs="宋体"/>
          <w:color w:val="000"/>
          <w:sz w:val="28"/>
          <w:szCs w:val="28"/>
        </w:rPr>
        <w:t xml:space="preserve">（三）对照是否放弃原则方面。纪检监察机关是执行纪律、加强监督检查的专门机构，纪检监察干部必须带头坚持原则，以身作则，不仅要模范执行各项纪律，更要加强道德修养，保持良好心态。要严于律己，宽厚待人，善于团结他人，始终保持政治坚定、思想上进、心往一处想、劲往一处使，保持团结和谐的正确方向。真正把团结和谐看作一种事业，一种责任，一种奉献，始终保持共产党人的蓬勃朝气，昂扬锐气和浩然正气。反观自己，虽然能够依法依规开展工作，在大的问题上坚持原则，坚守底线。但也存在着对自身的言行要求不严，对执纪的尺度把握不准，偶尔有放松要求的情况。具体来说，在巡视巡察的过程中，有些小的问题并么有深入追究，觉得能够解释清楚就可以了，没有从更深层次的维护组织纪律的严肃性方面深入考虑，容易让监管对象产生侥幸心理，留下管理的漏洞。</w:t>
      </w:r>
    </w:p>
    <w:p>
      <w:pPr>
        <w:ind w:left="0" w:right="0" w:firstLine="560"/>
        <w:spacing w:before="450" w:after="450" w:line="312" w:lineRule="auto"/>
      </w:pPr>
      <w:r>
        <w:rPr>
          <w:rFonts w:ascii="宋体" w:hAnsi="宋体" w:eastAsia="宋体" w:cs="宋体"/>
          <w:color w:val="000"/>
          <w:sz w:val="28"/>
          <w:szCs w:val="28"/>
        </w:rPr>
        <w:t xml:space="preserve">（四）对照作风不正方面。执纪者必先守纪，律人者必先律己。纪检监察干部要以咬定青山不放松的劲头狠抓作风建设，持续加强党性锻炼，不断提高政治觉悟和政治能力，切实深入推进纪律作风建设，把对党忠诚、为党分忧、为党尽职、为民造福作为根本政治担当，永葆共产党人政治本色。对照自己，虽然能够始终保持戒骄戒躁、严以律己的工作作风，能够把落实全面从严治党真正挺在前面，但开拓进取的精神有所减弱，勇于担当的精气神不足。具体来说，新阶段、新形势，对新时代新征程纪检监察工作提出更高要求，新型腐败更加隐蔽复杂，也对纪检监察工作提出了更高的要求。但是，自己工作上缺乏新意，仍然习惯于凭经验、凭热情，不能打破老框框、老套路，在应用创新理念推动工作发展方面还不到位。</w:t>
      </w:r>
    </w:p>
    <w:p>
      <w:pPr>
        <w:ind w:left="0" w:right="0" w:firstLine="560"/>
        <w:spacing w:before="450" w:after="450" w:line="312" w:lineRule="auto"/>
      </w:pPr>
      <w:r>
        <w:rPr>
          <w:rFonts w:ascii="宋体" w:hAnsi="宋体" w:eastAsia="宋体" w:cs="宋体"/>
          <w:color w:val="000"/>
          <w:sz w:val="28"/>
          <w:szCs w:val="28"/>
        </w:rPr>
        <w:t xml:space="preserve">（五）对照是否滥用权力方面。纪检监察机关手中的权力是党和人民赋予的，要正确行使，绝不能滥用。纪检监察干部必须心存敬畏，时时处处用比别人更高的标准、更严的纪律要求自己，不断增强自身免疫力。要不断强化自我修养，勇于自我革命，规规矩矩用权，干干净净做事，面对金钱权力的诱惑稳住心神、守住清白。反观自己，虽然能够严格要求自己，廉洁自律，从不借工作之便谋私利，做到常休从政之德、常思贪欲之害、常戒非份只想。但是，在落实工作更加细化方面有待于进一步加强。在落实上解决策部署方面，存在一般粗现象，没有具体问题具体分析，落实工作只有短期计划，没有长期规划，满足于安排布置，忽视过程管理，解决问题不够、督促监察不严，预期效果不力理想。</w:t>
      </w:r>
    </w:p>
    <w:p>
      <w:pPr>
        <w:ind w:left="0" w:right="0" w:firstLine="560"/>
        <w:spacing w:before="450" w:after="450" w:line="312" w:lineRule="auto"/>
      </w:pPr>
      <w:r>
        <w:rPr>
          <w:rFonts w:ascii="宋体" w:hAnsi="宋体" w:eastAsia="宋体" w:cs="宋体"/>
          <w:color w:val="000"/>
          <w:sz w:val="28"/>
          <w:szCs w:val="28"/>
        </w:rPr>
        <w:t xml:space="preserve">（六）对照清廉失守方面。纪检监察干部必须首先做到清正廉洁，严于律己，努力塑造取信于民的良好形象。要主动约束好身边人，要传树优良家风，约束好家人朋友，给身边人立好规矩、划清“红线”，切实守好自己的门，看好自己的人。要坚持求真务实作风，紧贴实际、勤于实践，坚持不懈，用心谋发展、潜心干事情，在新时代新征程上展现新气象新作为。从自身看，能结合实际工作，强化责任担当，强化廉洁自律。能够自觉尊崇制度、严格执行制度、坚决维护制度。尽管如此，也存在思想松懈，偶尔放松自我管理的现象。具体来说，作为纪检监察干部监督别人，自己应该要求更高，做好表率。但是，实际工作中，往往是要求别人而没有对照自己是否先做到了，在执纪检查中底气不足，不自觉造成矛盾。</w:t>
      </w:r>
    </w:p>
    <w:p>
      <w:pPr>
        <w:ind w:left="0" w:right="0" w:firstLine="560"/>
        <w:spacing w:before="450" w:after="450" w:line="312" w:lineRule="auto"/>
      </w:pPr>
      <w:r>
        <w:rPr>
          <w:rFonts w:ascii="宋体" w:hAnsi="宋体" w:eastAsia="宋体" w:cs="宋体"/>
          <w:color w:val="000"/>
          <w:sz w:val="28"/>
          <w:szCs w:val="28"/>
        </w:rPr>
        <w:t xml:space="preserve">针对以上问题，深入分析原因，为下一步提出整改措施打好基础，主要有以下几个方面原因：</w:t>
      </w:r>
    </w:p>
    <w:p>
      <w:pPr>
        <w:ind w:left="0" w:right="0" w:firstLine="560"/>
        <w:spacing w:before="450" w:after="450" w:line="312" w:lineRule="auto"/>
      </w:pPr>
      <w:r>
        <w:rPr>
          <w:rFonts w:ascii="宋体" w:hAnsi="宋体" w:eastAsia="宋体" w:cs="宋体"/>
          <w:color w:val="000"/>
          <w:sz w:val="28"/>
          <w:szCs w:val="28"/>
        </w:rPr>
        <w:t xml:space="preserve">（一）理想信念有所弱化。随着社会的不断发展，受社会不良因素的影响，理想信念有所弱化，没有形成科学的世界观、价值观和人生观。学习上没有做到深学、细照、笃行，工作的积极性、主动性和创造性不高，自觉抵制各种诱惑不够坚决，患得患失，静不下心来，沉不住气，对共产党人的坚守不够。</w:t>
      </w:r>
    </w:p>
    <w:p>
      <w:pPr>
        <w:ind w:left="0" w:right="0" w:firstLine="560"/>
        <w:spacing w:before="450" w:after="450" w:line="312" w:lineRule="auto"/>
      </w:pPr>
      <w:r>
        <w:rPr>
          <w:rFonts w:ascii="宋体" w:hAnsi="宋体" w:eastAsia="宋体" w:cs="宋体"/>
          <w:color w:val="000"/>
          <w:sz w:val="28"/>
          <w:szCs w:val="28"/>
        </w:rPr>
        <w:t xml:space="preserve">（二）党性锻炼不够深入。自认为是名老党员了，接受党的教育多年，能够经受各种考验。因为抱着这种心里，不自觉思想上放松了党性锻炼和世界观的改造，有时自我要求松懈，作风漂浮，谋事创业的想法变淡。缺少了主动服务的意识弱，沉下身子认真研究解决问题少了，对难点热点棘手问题，也产生了畏难情绪。创新能力不够，面对新要求，落实新政策，遇到新情况新问题，不愿再去思考和尝试新办法、新思路，探索也不够深入，有些工作一时难以打破常规、冲破陈旧观念的藩篱。</w:t>
      </w:r>
    </w:p>
    <w:p>
      <w:pPr>
        <w:ind w:left="0" w:right="0" w:firstLine="560"/>
        <w:spacing w:before="450" w:after="450" w:line="312" w:lineRule="auto"/>
      </w:pPr>
      <w:r>
        <w:rPr>
          <w:rFonts w:ascii="宋体" w:hAnsi="宋体" w:eastAsia="宋体" w:cs="宋体"/>
          <w:color w:val="000"/>
          <w:sz w:val="28"/>
          <w:szCs w:val="28"/>
        </w:rPr>
        <w:t xml:space="preserve">（三）为民服务的宗旨意识淡化。人民至上，坚持以人民为中心，是共产党员践行初心使命的理想信念。作为纪检监察干部，要把造福人民牢记于心，以人民至上为根本立场，始终保持造福人民的情怀，要甘做为民服务的“孺子牛”。但是，在工作中宗旨意识树得不牢，没有坚持任何时候都要以人民群众满意不满意作为衡量工作是否落实到位的标准，在工作中换位思考还做得不够，不能时时刻刻站在人民群众的立场上考虑问题。没有做到在群众问题面前，敢于动真碰硬，迎难而上，敢于同一切损害群众利益的违纪违法行为斗争到底，真正成为让群众感受到有依靠，有希望，做群众的放心人。</w:t>
      </w:r>
    </w:p>
    <w:p>
      <w:pPr>
        <w:ind w:left="0" w:right="0" w:firstLine="560"/>
        <w:spacing w:before="450" w:after="450" w:line="312" w:lineRule="auto"/>
      </w:pPr>
      <w:r>
        <w:rPr>
          <w:rFonts w:ascii="宋体" w:hAnsi="宋体" w:eastAsia="宋体" w:cs="宋体"/>
          <w:color w:val="000"/>
          <w:sz w:val="28"/>
          <w:szCs w:val="28"/>
        </w:rPr>
        <w:t xml:space="preserve">针对自己检视的问题，有针对性地拟定整改措施，认真抓好问题整改，确保整改措施落实到位。</w:t>
      </w:r>
    </w:p>
    <w:p>
      <w:pPr>
        <w:ind w:left="0" w:right="0" w:firstLine="560"/>
        <w:spacing w:before="450" w:after="450" w:line="312" w:lineRule="auto"/>
      </w:pPr>
      <w:r>
        <w:rPr>
          <w:rFonts w:ascii="宋体" w:hAnsi="宋体" w:eastAsia="宋体" w:cs="宋体"/>
          <w:color w:val="000"/>
          <w:sz w:val="28"/>
          <w:szCs w:val="28"/>
        </w:rPr>
        <w:t xml:space="preserve">（一）加强学习教育，淬炼绝对忠诚，坚定理想信念。把教育整顿作为坚定拥护“两个确立”、坚决做到“两个维护”的试金石，作为自身党性锻炼、精神洗礼的重要举措，不断筑牢政治忠诚、持续优化政治生态。紧紧围绕对党忠诚、人民至上根本要求，把监督责任真正落到实处，牢记对党忠诚、服务人民、执法公正、纪律严明的总要求，在捍卫国家政治安全、维护社会稳定、保障人民安宁的新时代使命任务中筑牢对党忠诚的思想根基。时刻牢记“律人者必先律己”，始终把严明纪律作为固本之基，严格执行中央八项规定及其实施细则精神，严格按照权限、规则、程序办事，使守纪律讲规矩成为行动自觉。</w:t>
      </w:r>
    </w:p>
    <w:p>
      <w:pPr>
        <w:ind w:left="0" w:right="0" w:firstLine="560"/>
        <w:spacing w:before="450" w:after="450" w:line="312" w:lineRule="auto"/>
      </w:pPr>
      <w:r>
        <w:rPr>
          <w:rFonts w:ascii="宋体" w:hAnsi="宋体" w:eastAsia="宋体" w:cs="宋体"/>
          <w:color w:val="000"/>
          <w:sz w:val="28"/>
          <w:szCs w:val="28"/>
        </w:rPr>
        <w:t xml:space="preserve">（二）培养斗争精神，擦亮担当底色，务实履职尽责。将教育整顿与主题教育相结合，通过扎实系统的理论学习，不断增强敢于斗争的大智大勇，事不避难、义不逃责，骨头要硬、底气要足，不患得患失，不给自己留后路；练就善于斗争的硬脊梁、铁肩膀、真本事。用好深学习、实调研、抓落实工作方法，磨砺硬朗作风、锤炼过硬本领，在坚决打赢反腐败斗争攻坚战持久战中始终冲锋在最前面。要提高政治站位，强化纪法意识，坚持纪严于法，纪在法前，把纪律挺在前面，要树牢正确的人生观、世界观和价值观，要走好群众路线，增强人民情怀，当好人民公仆，自觉增强自制力和辨别力，不逾越底线，不触碰红线，树立严肃、可亲、为民、公正、正义的纪检监察干部形象，做群众的知心人。</w:t>
      </w:r>
    </w:p>
    <w:p>
      <w:pPr>
        <w:ind w:left="0" w:right="0" w:firstLine="560"/>
        <w:spacing w:before="450" w:after="450" w:line="312" w:lineRule="auto"/>
      </w:pPr>
      <w:r>
        <w:rPr>
          <w:rFonts w:ascii="宋体" w:hAnsi="宋体" w:eastAsia="宋体" w:cs="宋体"/>
          <w:color w:val="000"/>
          <w:sz w:val="28"/>
          <w:szCs w:val="28"/>
        </w:rPr>
        <w:t xml:space="preserve">（三）锤炼政治品格，坚守廉洁底线，永葆政治清醒。积极主动地用党的创新理论统一思想、统一意志、统一行动，进一步学懂弄通做实***新时代中国特色社会主义思想，特别是全面从严治党战略方针和党的自我革命战略思想，全面掌握其科学体系、发展脉络、丰富内涵、核心要义，运用好贯穿其中的立场观点方法，把对“两个确立”决定性意义的深刻领悟转化为“两个维护”的自觉行动，切实将学习成效转x化为坚定理想、锤炼党性和指导实践、推动工作的强大力量。坚持以党性立身做事，在任何时候任何情况下都要保持旺盛斗志，在各种风险各种挑战中都要筑牢坚强屏障，以永远在路上的昂扬心态，以永远吹冲锋号的精神状态，时刻保持解决大党独有难题的清醒和坚定，一刻不停推进全面从严治党，在党风廉政建设和反腐败斗争一线砥砺品格操守，确保党和人民赋予的权力不被滥用，惩恶扬善的利剑永不蒙尘，始终做党和人民的忠诚卫士。</w:t>
      </w:r>
    </w:p>
    <w:p>
      <w:pPr>
        <w:ind w:left="0" w:right="0" w:firstLine="560"/>
        <w:spacing w:before="450" w:after="450" w:line="312" w:lineRule="auto"/>
      </w:pPr>
      <w:r>
        <w:rPr>
          <w:rFonts w:ascii="宋体" w:hAnsi="宋体" w:eastAsia="宋体" w:cs="宋体"/>
          <w:color w:val="000"/>
          <w:sz w:val="28"/>
          <w:szCs w:val="28"/>
        </w:rPr>
        <w:t xml:space="preserve">以上就是我的个人检视材料，如有不当之处，敬请批评指正。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纪检监察自查报告原因分析篇5</w:t>
      </w:r>
    </w:p>
    <w:p>
      <w:pPr>
        <w:ind w:left="0" w:right="0" w:firstLine="560"/>
        <w:spacing w:before="450" w:after="450" w:line="312" w:lineRule="auto"/>
      </w:pPr>
      <w:r>
        <w:rPr>
          <w:rFonts w:ascii="宋体" w:hAnsi="宋体" w:eastAsia="宋体" w:cs="宋体"/>
          <w:color w:val="000"/>
          <w:sz w:val="28"/>
          <w:szCs w:val="28"/>
        </w:rPr>
        <w:t xml:space="preserve">按照委机关统一部署安排，我认真学习了纪检监察干部队伍教育整顿指定材料和权威读本，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1）在信仰方面。理想信念是否坚定，是摆在纪检监察干部面前的首要问题。理想信念是中国共产党人的精神支柱和政治灵魂。本人在坚定理想信念上还存在不足，对马克思主义、共产主义的信仰，对中国特色社会主义的信念，还需进一步夯实。在践行中国特色社会主义共同理想和坚定共产主义远大理想上，还缺乏虔诚而执着、至信而深厚的韧劲。对信仰的缺失、理想信念的滑坡导致党员干部违纪违法的危害性认识不深，自警自省不够。作为一名纪检监察干部，既要做到自身政治过硬，又要把思想政治工作贯穿正风肃纪反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2）在政治方面。“两个维护”是否坚决，是做好纪检监察工作的政治原则。自己对“两个确立”的决定性意义感悟不深，真学深悟上下的功夫还不够，有浅尝辄止的现象，没有深刻学习领会其理论逻辑、历史逻辑和现实逻辑，敢于同一切危害“两个维护”的言行作最坚决斗争的勇气不足。坚持不懈用***新时代中国特色社会主义思想凝心铸魂还有差距，学习领会不深入、不彻底，学思用贯通方面存在短板，党性锻炼不经常、不及时，坚持党对反腐败工作的集中统一领导，将党的领导贯穿纪检监察工作全方位、全过程还不够严实。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3）学习方面。通过制定个人学习计划，自学了《***的七年知青岁月》《***用典（第一辑）》及《医院感染控制标准汇编》，促进自己对党的创新理论及专业知识的学习，也通过**、党支部及科室学习会使自己将党史、党的创新理论、***总书记重要讲话精神等学的更加扎实，也能用心在理论笔记中写一些自己对学习内容的理解和体会。但也存在一些问题：</w:t>
      </w:r>
    </w:p>
    <w:p>
      <w:pPr>
        <w:ind w:left="0" w:right="0" w:firstLine="560"/>
        <w:spacing w:before="450" w:after="450" w:line="312" w:lineRule="auto"/>
      </w:pPr>
      <w:r>
        <w:rPr>
          <w:rFonts w:ascii="宋体" w:hAnsi="宋体" w:eastAsia="宋体" w:cs="宋体"/>
          <w:color w:val="000"/>
          <w:sz w:val="28"/>
          <w:szCs w:val="28"/>
        </w:rPr>
        <w:t xml:space="preserve">1.学习与工作的关系处理不够好，虽然在工作之余能够注意加强学习，但工作一忙就挤掉了学习时间，不能见缝插针的学习，个人的学习计划不能很好落实。</w:t>
      </w:r>
    </w:p>
    <w:p>
      <w:pPr>
        <w:ind w:left="0" w:right="0" w:firstLine="560"/>
        <w:spacing w:before="450" w:after="450" w:line="312" w:lineRule="auto"/>
      </w:pPr>
      <w:r>
        <w:rPr>
          <w:rFonts w:ascii="宋体" w:hAnsi="宋体" w:eastAsia="宋体" w:cs="宋体"/>
          <w:color w:val="000"/>
          <w:sz w:val="28"/>
          <w:szCs w:val="28"/>
        </w:rPr>
        <w:t xml:space="preserve">2.学习的“钻”劲坚持的不够，学了很多内容，但对学习内容的理解和把握上只限于知其然，却不知其所以然，或是能用到时钻一钻，觉得自己明白了就是学完了。</w:t>
      </w:r>
    </w:p>
    <w:p>
      <w:pPr>
        <w:ind w:left="0" w:right="0" w:firstLine="560"/>
        <w:spacing w:before="450" w:after="450" w:line="312" w:lineRule="auto"/>
      </w:pPr>
      <w:r>
        <w:rPr>
          <w:rFonts w:ascii="宋体" w:hAnsi="宋体" w:eastAsia="宋体" w:cs="宋体"/>
          <w:color w:val="000"/>
          <w:sz w:val="28"/>
          <w:szCs w:val="28"/>
        </w:rPr>
        <w:t xml:space="preserve">3.学以致用不够坚持，理论联系实际不够紧密，不能很好的运用理论精髓深入研究院感工作中出现的新情况、新问题，知行合一不到位，指导工作的层次不高。</w:t>
      </w:r>
    </w:p>
    <w:p>
      <w:pPr>
        <w:ind w:left="0" w:right="0" w:firstLine="560"/>
        <w:spacing w:before="450" w:after="450" w:line="312" w:lineRule="auto"/>
      </w:pPr>
      <w:r>
        <w:rPr>
          <w:rFonts w:ascii="宋体" w:hAnsi="宋体" w:eastAsia="宋体" w:cs="宋体"/>
          <w:color w:val="000"/>
          <w:sz w:val="28"/>
          <w:szCs w:val="28"/>
        </w:rPr>
        <w:t xml:space="preserve">（4）工作方面。对照新时代合格党员标准，通过党委的培养、历练，能有较强的事业心和责任感，坚持勤奋工作，勇于担当作为，认真履职践诺，但也存在一些问题：</w:t>
      </w:r>
    </w:p>
    <w:p>
      <w:pPr>
        <w:ind w:left="0" w:right="0" w:firstLine="560"/>
        <w:spacing w:before="450" w:after="450" w:line="312" w:lineRule="auto"/>
      </w:pPr>
      <w:r>
        <w:rPr>
          <w:rFonts w:ascii="宋体" w:hAnsi="宋体" w:eastAsia="宋体" w:cs="宋体"/>
          <w:color w:val="000"/>
          <w:sz w:val="28"/>
          <w:szCs w:val="28"/>
        </w:rPr>
        <w:t xml:space="preserve">1.工作的韧劲不足，只满足于认真完成领导交办的任务，有时对工作有求稳怕乱的心理或畏难情绪，知难而上、排难而进的韧劲精神还需磨砺。</w:t>
      </w:r>
    </w:p>
    <w:p>
      <w:pPr>
        <w:ind w:left="0" w:right="0" w:firstLine="560"/>
        <w:spacing w:before="450" w:after="450" w:line="312" w:lineRule="auto"/>
      </w:pPr>
      <w:r>
        <w:rPr>
          <w:rFonts w:ascii="宋体" w:hAnsi="宋体" w:eastAsia="宋体" w:cs="宋体"/>
          <w:color w:val="000"/>
          <w:sz w:val="28"/>
          <w:szCs w:val="28"/>
        </w:rPr>
        <w:t xml:space="preserve">2.工作水平有待提升，面对院感工作中存在的诸多问题，有时还在以老办法、老经验解决，加之理论联系实际不够紧密，致使工作水平没有新突破，工作结果有时不尽人意。</w:t>
      </w:r>
    </w:p>
    <w:p>
      <w:pPr>
        <w:ind w:left="0" w:right="0" w:firstLine="560"/>
        <w:spacing w:before="450" w:after="450" w:line="312" w:lineRule="auto"/>
      </w:pPr>
      <w:r>
        <w:rPr>
          <w:rFonts w:ascii="宋体" w:hAnsi="宋体" w:eastAsia="宋体" w:cs="宋体"/>
          <w:color w:val="000"/>
          <w:sz w:val="28"/>
          <w:szCs w:val="28"/>
        </w:rPr>
        <w:t xml:space="preserve">（5）能力方面。存在以下问题：</w:t>
      </w:r>
    </w:p>
    <w:p>
      <w:pPr>
        <w:ind w:left="0" w:right="0" w:firstLine="560"/>
        <w:spacing w:before="450" w:after="450" w:line="312" w:lineRule="auto"/>
      </w:pPr>
      <w:r>
        <w:rPr>
          <w:rFonts w:ascii="宋体" w:hAnsi="宋体" w:eastAsia="宋体" w:cs="宋体"/>
          <w:color w:val="000"/>
          <w:sz w:val="28"/>
          <w:szCs w:val="28"/>
        </w:rPr>
        <w:t xml:space="preserve">1.开拓创新能力有待提高，日常工作中急于完成工作任务，没有充分思考如何运用新的方法将工作做的更好，有时还以忙为借口，在探索、创新工作思路方面没有新进展。</w:t>
      </w:r>
    </w:p>
    <w:p>
      <w:pPr>
        <w:ind w:left="0" w:right="0" w:firstLine="560"/>
        <w:spacing w:before="450" w:after="450" w:line="312" w:lineRule="auto"/>
      </w:pPr>
      <w:r>
        <w:rPr>
          <w:rFonts w:ascii="宋体" w:hAnsi="宋体" w:eastAsia="宋体" w:cs="宋体"/>
          <w:color w:val="000"/>
          <w:sz w:val="28"/>
          <w:szCs w:val="28"/>
        </w:rPr>
        <w:t xml:space="preserve">2.统筹规划能力有待提升，虽能完成工作中的急、难、硬任务，但对工作整体谋划部署、衔接沟通整合协调和创造性思维等做的不够。</w:t>
      </w:r>
    </w:p>
    <w:p>
      <w:pPr>
        <w:ind w:left="0" w:right="0" w:firstLine="560"/>
        <w:spacing w:before="450" w:after="450" w:line="312" w:lineRule="auto"/>
      </w:pPr>
      <w:r>
        <w:rPr>
          <w:rFonts w:ascii="宋体" w:hAnsi="宋体" w:eastAsia="宋体" w:cs="宋体"/>
          <w:color w:val="000"/>
          <w:sz w:val="28"/>
          <w:szCs w:val="28"/>
        </w:rPr>
        <w:t xml:space="preserve">3.调查研究能力亟待加强，能够坚持以问题为导向深入科室调查研究，但在调查研究的深、细、效方面做的不足，调研渠道、手段和方式还不够丰富。</w:t>
      </w:r>
    </w:p>
    <w:p>
      <w:pPr>
        <w:ind w:left="0" w:right="0" w:firstLine="560"/>
        <w:spacing w:before="450" w:after="450" w:line="312" w:lineRule="auto"/>
      </w:pPr>
      <w:r>
        <w:rPr>
          <w:rFonts w:ascii="宋体" w:hAnsi="宋体" w:eastAsia="宋体" w:cs="宋体"/>
          <w:color w:val="000"/>
          <w:sz w:val="28"/>
          <w:szCs w:val="28"/>
        </w:rPr>
        <w:t xml:space="preserve">6.纪律方面。对照入党誓词，能够始终树牢党章意识，坚持“五个必须”，但在管好亲属和身边工作人员上存在“宽、松、软”现象，认为自己做好了没有问题就行，因此对科室党风廉政建设工作重视不够，对家风建设培养不到位。</w:t>
      </w:r>
    </w:p>
    <w:p>
      <w:pPr>
        <w:ind w:left="0" w:right="0" w:firstLine="560"/>
        <w:spacing w:before="450" w:after="450" w:line="312" w:lineRule="auto"/>
      </w:pPr>
      <w:r>
        <w:rPr>
          <w:rFonts w:ascii="宋体" w:hAnsi="宋体" w:eastAsia="宋体" w:cs="宋体"/>
          <w:color w:val="000"/>
          <w:sz w:val="28"/>
          <w:szCs w:val="28"/>
        </w:rPr>
        <w:t xml:space="preserve">通过对照检查、深入剖析，反思自身存在上述问题的原因，根源在于以下几个方面：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一是纪律观念有所放松。作为党员，示范带头作用没有发挥好，严于律己做得还不够，对纪律的执行存在侥幸心理、观望态度，在思想上放松了警惕，言行上降低了标准，没有严守纪律，做到令行禁止，没有从防止思想退化等方面抵制不良风气。</w:t>
      </w:r>
    </w:p>
    <w:p>
      <w:pPr>
        <w:ind w:left="0" w:right="0" w:firstLine="560"/>
        <w:spacing w:before="450" w:after="450" w:line="312" w:lineRule="auto"/>
      </w:pPr>
      <w:r>
        <w:rPr>
          <w:rFonts w:ascii="宋体" w:hAnsi="宋体" w:eastAsia="宋体" w:cs="宋体"/>
          <w:color w:val="000"/>
          <w:sz w:val="28"/>
          <w:szCs w:val="28"/>
        </w:rPr>
        <w:t xml:space="preserve">二是理想信念不够坚定。一方面，由于近年来总是以工作繁忙为借口，逐步产生了以干代学、应急补课的思想，未能深入学习领会***新时代中国特色社会主义思想，不能及时补“钙”，导致理论修养和思想境界不能与时俱进。</w:t>
      </w:r>
    </w:p>
    <w:p>
      <w:pPr>
        <w:ind w:left="0" w:right="0" w:firstLine="560"/>
        <w:spacing w:before="450" w:after="450" w:line="312" w:lineRule="auto"/>
      </w:pPr>
      <w:r>
        <w:rPr>
          <w:rFonts w:ascii="宋体" w:hAnsi="宋体" w:eastAsia="宋体" w:cs="宋体"/>
          <w:color w:val="000"/>
          <w:sz w:val="28"/>
          <w:szCs w:val="28"/>
        </w:rPr>
        <w:t xml:space="preserve">三是学习不够深入细致，系统性不够、主动性不强。平时仅仅注重各种文件精神的学习，且投入的时间较少，与业务相关涉猎的多点，与业务无关的涉猎较少；政治理论学习主要集中在每周周二理论学习上，且只是大体领会，不够深入细致，时间观念不强，没有把点点滴滴的零星时间利用起来；对新知识、新事物学习掌握的不够好，运用理论指导实践工作还有很大差距。</w:t>
      </w:r>
    </w:p>
    <w:p>
      <w:pPr>
        <w:ind w:left="0" w:right="0" w:firstLine="560"/>
        <w:spacing w:before="450" w:after="450" w:line="312" w:lineRule="auto"/>
      </w:pPr>
      <w:r>
        <w:rPr>
          <w:rFonts w:ascii="宋体" w:hAnsi="宋体" w:eastAsia="宋体" w:cs="宋体"/>
          <w:color w:val="000"/>
          <w:sz w:val="28"/>
          <w:szCs w:val="28"/>
        </w:rPr>
        <w:t xml:space="preserve">一是加强理论学习，提高综合素质。一是全面、系统、准确地加强政治理论学习，努力打下坚实的政策理论功底，拓宽个人知识领域，夯实自身的思想政治基础，保持党员先进性。二是制定学习计划，合理安排时间，提高学习主动性，加强业务学习，坚持作读书笔记，做到理论与实际相结合，在实践中发现问题，解决问题，不断提高工作效率，提升自己工作能力。</w:t>
      </w:r>
    </w:p>
    <w:p>
      <w:pPr>
        <w:ind w:left="0" w:right="0" w:firstLine="560"/>
        <w:spacing w:before="450" w:after="450" w:line="312" w:lineRule="auto"/>
      </w:pPr>
      <w:r>
        <w:rPr>
          <w:rFonts w:ascii="宋体" w:hAnsi="宋体" w:eastAsia="宋体" w:cs="宋体"/>
          <w:color w:val="000"/>
          <w:sz w:val="28"/>
          <w:szCs w:val="28"/>
        </w:rPr>
        <w:t xml:space="preserve">二是在实践中增长才干，积累经验，不断提高自己的真本领。在实践工作中锻炼自己能力和水平，努力锻炼自己，改造自己，在风浪中经受磨炼和考验，使自己在锻炼中成长起来，成熟起来。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三是通过整改加强理论武装，不断增强理论素质和实践的能力。通过学习，改造主观世界，增强党性修养，始终不愉地坚定理想和信念。作为一名共产党员，先锋作用的发挥不是一时的，而是长期的不断的过程。自己要时刻明辨正确的政治方向，坚持开拓创新，用发展的观点分析和实践中不断出现的各种困难和问题，从日常行为修养到现实生活中的遵纪守法，从对党的信仰到实现为人民服务的宗旨，要密切联系群众，沉下身子，倾听民意，解群众之所需之所求，时时刻刻发挥出党员的先锋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2024-09-20T11:01:54+08:00</dcterms:created>
  <dcterms:modified xsi:type="dcterms:W3CDTF">2024-09-20T11:01:54+08:00</dcterms:modified>
</cp:coreProperties>
</file>

<file path=docProps/custom.xml><?xml version="1.0" encoding="utf-8"?>
<Properties xmlns="http://schemas.openxmlformats.org/officeDocument/2006/custom-properties" xmlns:vt="http://schemas.openxmlformats.org/officeDocument/2006/docPropsVTypes"/>
</file>