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党员个人自我检视剖析材料通用4篇</w:t>
      </w:r>
      <w:bookmarkEnd w:id="1"/>
    </w:p>
    <w:p>
      <w:pPr>
        <w:jc w:val="center"/>
        <w:spacing w:before="0" w:after="450"/>
      </w:pPr>
      <w:r>
        <w:rPr>
          <w:rFonts w:ascii="Arial" w:hAnsi="Arial" w:eastAsia="Arial" w:cs="Arial"/>
          <w:color w:val="999999"/>
          <w:sz w:val="20"/>
          <w:szCs w:val="20"/>
        </w:rPr>
        <w:t xml:space="preserve">来源：网络  作者：红叶飘零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护士被称为白衣天使。护士一词来自钟茂芳1914年在第一次中华护士会议中提出将英文Nurse译为“护士”，大会通过，沿用至今。工作时必须脱下便服穿护士服。下面是小编精心整理的党员个人自我检视剖析材料(通用4篇)，仅供参考，大家一起来看看吧。党...</w:t>
      </w:r>
    </w:p>
    <w:p>
      <w:pPr>
        <w:ind w:left="0" w:right="0" w:firstLine="560"/>
        <w:spacing w:before="450" w:after="450" w:line="312" w:lineRule="auto"/>
      </w:pPr>
      <w:r>
        <w:rPr>
          <w:rFonts w:ascii="宋体" w:hAnsi="宋体" w:eastAsia="宋体" w:cs="宋体"/>
          <w:color w:val="000"/>
          <w:sz w:val="28"/>
          <w:szCs w:val="28"/>
        </w:rPr>
        <w:t xml:space="preserve">护士被称为白衣天使。护士一词来自钟茂芳1914年在第一次中华护士会议中提出将英文Nurse译为“护士”，大会通过，沿用至今。工作时必须脱下便服穿护士服。下面是小编精心整理的党员个人自我检视剖析材料(通用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党员个人自我检视剖析材料1</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支队及大队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公安业务知识方面，对法律知识和各项规定知之较少。三是对市场经济、WTO知识学的比较少，使自己对新知识、新理论掌握不多，了解不深。四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责任、一种境界的自觉行动。缺乏掌握先进的知识也是发挥先进性具体表现的思想认识。有一种满足于现有水平的思想，对公安工作是一个专业性、政策性很强的工作，它涉及到法律法规和党的路线方针政策等许多知识，特别是在维护党和政府的形象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认为自己工作30多年了，有时产生松口气、想歇歇的念头，致使工作有时不够深入，满足于完成领导交办的任务，满足于面上不出问题，创新意识淡化，忽视了工作的积极性、主动性、创造性。应该说，我也是一个有抱负的人。这种抱负不是追求政治仕途，而是对所忠爱事业的追求和奉献。尽管自己年龄不算很大，在地勘单位工作时间不是很长，在接触了地勘单位的实际和身边的一些人和事，我为之也激动和兴奋过，也想象地勘人一样做出一番业绩。但是随着地勘单位属地化的进程，看到国家大的改革发展趋势时和地勘单位直面走向企业的未来，结合社会上一些不合适宜的现象，自己对一些事物也降低了新鲜感，对地勘单位的发展前途也多了几分不安。加之，前几年自已身体不是太好，对工作的钻研精神和在新的工作岗位争强好胜的激情少些了。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　　具体表现为：一是在工作上有时候和处室的同志之间相互通气不够，相互不甚了解各自所做工作的具体情况，或者是了解不多。这样一来，就使得同志之间产生了误解，尤其是在涉及到为基层工作的一些事情，由于不清楚各自工作安排情况，所以不好帮忙，给基层的办事人员带来一些不便。二是在生活小事上，好认死理，爱钻牛角尖，使个别同志认为自己不好接触。三是对自己有过误解的同志，自己也没有主动的去解释，去沟通。有时候还因一些琐碎小事和个别同志过发生争执，使自己在机关职工中间的威信受到影响。</w:t>
      </w:r>
    </w:p>
    <w:p>
      <w:pPr>
        <w:ind w:left="0" w:right="0" w:firstLine="560"/>
        <w:spacing w:before="450" w:after="450" w:line="312" w:lineRule="auto"/>
      </w:pPr>
      <w:r>
        <w:rPr>
          <w:rFonts w:ascii="宋体" w:hAnsi="宋体" w:eastAsia="宋体" w:cs="宋体"/>
          <w:color w:val="000"/>
          <w:sz w:val="28"/>
          <w:szCs w:val="28"/>
        </w:rPr>
        <w:t xml:space="preserve">　　分析原因：就是自己思想不够成熟，遇事欠考虑，为人做事不讲究方式方法。平时了解关心同志做的不够，存在自以为是的思想认识，而忽视了与同志之间的感情交流和思想沟通，没有意识到自己是一名共产党员。</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宋体" w:hAnsi="宋体" w:eastAsia="宋体" w:cs="宋体"/>
          <w:color w:val="000"/>
          <w:sz w:val="28"/>
          <w:szCs w:val="28"/>
        </w:rPr>
        <w:t xml:space="preserve">　　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党员个人自我检视剖析材料2</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w:t>
      </w:r>
    </w:p>
    <w:p>
      <w:pPr>
        <w:ind w:left="0" w:right="0" w:firstLine="560"/>
        <w:spacing w:before="450" w:after="450" w:line="312" w:lineRule="auto"/>
      </w:pPr>
      <w:r>
        <w:rPr>
          <w:rFonts w:ascii="宋体" w:hAnsi="宋体" w:eastAsia="宋体" w:cs="宋体"/>
          <w:color w:val="000"/>
          <w:sz w:val="28"/>
          <w:szCs w:val="28"/>
        </w:rPr>
        <w:t xml:space="preserve">　　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党员个人自我检视剖析材料3</w:t>
      </w:r>
    </w:p>
    <w:p>
      <w:pPr>
        <w:ind w:left="0" w:right="0" w:firstLine="560"/>
        <w:spacing w:before="450" w:after="450" w:line="312" w:lineRule="auto"/>
      </w:pPr>
      <w:r>
        <w:rPr>
          <w:rFonts w:ascii="宋体" w:hAnsi="宋体" w:eastAsia="宋体" w:cs="宋体"/>
          <w:color w:val="000"/>
          <w:sz w:val="28"/>
          <w:szCs w:val="28"/>
        </w:rPr>
        <w:t xml:space="preserve">　　通过这次学习型党组织建设学习，使我认识到提高自己的思想政治水平，切实转变工作作风，力戒官僚主义、形式主义，大力弘扬求真务实的精神，在抓落实、求实效上狠下功夫，从而促进市场经济秩序整顿工作的开展，进而推进秘书工作行政管理工作的全面、健康发展。通过此次学习活动，使自己的政治思想有明显进步、工作作风有了明显改进、法纪观念有了明显增强。本人结合工作职能和岗位职责，从自查自纠入手，在认真回顾自己的工作认真查找自己在思想作风、学风、工作作风等方面存在的问题。自己的党性党风状况进行总结反思，通过分析，找准和正视个人存在的突出问题，坚决纠正不良作风，下一步将以新的姿态和精神风貌、饱满的热情投身到秘书工作工作中去。现初步剖析如下：</w:t>
      </w:r>
    </w:p>
    <w:p>
      <w:pPr>
        <w:ind w:left="0" w:right="0" w:firstLine="560"/>
        <w:spacing w:before="450" w:after="450" w:line="312" w:lineRule="auto"/>
      </w:pPr>
      <w:r>
        <w:rPr>
          <w:rFonts w:ascii="宋体" w:hAnsi="宋体" w:eastAsia="宋体" w:cs="宋体"/>
          <w:color w:val="000"/>
          <w:sz w:val="28"/>
          <w:szCs w:val="28"/>
        </w:rPr>
        <w:t xml:space="preserve">　　1、理论学习不够。在理论学习上存在着应付思想。主要表现在学习态度不够认真、缺乏自觉性。只限于一般性地读书，对自己要求的不高，只求写读书笔记的数量，不求质量，使心得体会写的比较肤浅。对党的全会精神和一些相关政策性文件理解不够深刻；对新事物、新知识学习掌握得不够好，对业务知识的钻研少；理论联系实际并运用来指导实际工作做得不够。</w:t>
      </w:r>
    </w:p>
    <w:p>
      <w:pPr>
        <w:ind w:left="0" w:right="0" w:firstLine="560"/>
        <w:spacing w:before="450" w:after="450" w:line="312" w:lineRule="auto"/>
      </w:pPr>
      <w:r>
        <w:rPr>
          <w:rFonts w:ascii="宋体" w:hAnsi="宋体" w:eastAsia="宋体" w:cs="宋体"/>
          <w:color w:val="000"/>
          <w:sz w:val="28"/>
          <w:szCs w:val="28"/>
        </w:rPr>
        <w:t xml:space="preserve">　　2、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为了把工作做好而主动想办法的少，被动应付的多，有时候不能认真去思考，去钻研，探讨问题解决的方法，有时产生畏难情绪。</w:t>
      </w:r>
    </w:p>
    <w:p>
      <w:pPr>
        <w:ind w:left="0" w:right="0" w:firstLine="560"/>
        <w:spacing w:before="450" w:after="450" w:line="312" w:lineRule="auto"/>
      </w:pPr>
      <w:r>
        <w:rPr>
          <w:rFonts w:ascii="宋体" w:hAnsi="宋体" w:eastAsia="宋体" w:cs="宋体"/>
          <w:color w:val="000"/>
          <w:sz w:val="28"/>
          <w:szCs w:val="28"/>
        </w:rPr>
        <w:t xml:space="preserve">　　3、创新意识不足。习惯于按程序、按规定墨守成规做工作,有什么工作就做什么工作，只求完成本职工作，不出问题就行，缺少超前意识，创新工作方式方法少。工作作风不够扎实。对工作的认识有局限，随大流,理论联系自己思想少。认为自己世界观早就定型了。表现为缺乏开拓创新精神，争先意识不强，对自己工作标准要求的不高。工作宗旨观念不强，工作作风难以得到进一步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（1）对理论学习重视不够，对理论的学习满足于现状，认为自己以前学到的理论知识已经足够了，认为所学的理论知识与现在的工作岗位联系不大，因此没能静下心来认真学习。</w:t>
      </w:r>
    </w:p>
    <w:p>
      <w:pPr>
        <w:ind w:left="0" w:right="0" w:firstLine="560"/>
        <w:spacing w:before="450" w:after="450" w:line="312" w:lineRule="auto"/>
      </w:pPr>
      <w:r>
        <w:rPr>
          <w:rFonts w:ascii="宋体" w:hAnsi="宋体" w:eastAsia="宋体" w:cs="宋体"/>
          <w:color w:val="000"/>
          <w:sz w:val="28"/>
          <w:szCs w:val="28"/>
        </w:rPr>
        <w:t xml:space="preserve">　　（2）在工作任务多、比较杂，有时候一忙起来就导致工作主动性跟不上工作的要求。</w:t>
      </w:r>
    </w:p>
    <w:p>
      <w:pPr>
        <w:ind w:left="0" w:right="0" w:firstLine="560"/>
        <w:spacing w:before="450" w:after="450" w:line="312" w:lineRule="auto"/>
      </w:pPr>
      <w:r>
        <w:rPr>
          <w:rFonts w:ascii="宋体" w:hAnsi="宋体" w:eastAsia="宋体" w:cs="宋体"/>
          <w:color w:val="000"/>
          <w:sz w:val="28"/>
          <w:szCs w:val="28"/>
        </w:rPr>
        <w:t xml:space="preserve">　　（3）有时认为工作就应该按照上级领导的工作要求去做，不思创新，只有把自己的工作做好就行，工作中自然就降低了工作标准。</w:t>
      </w:r>
    </w:p>
    <w:p>
      <w:pPr>
        <w:ind w:left="0" w:right="0" w:firstLine="560"/>
        <w:spacing w:before="450" w:after="450" w:line="312" w:lineRule="auto"/>
      </w:pPr>
      <w:r>
        <w:rPr>
          <w:rFonts w:ascii="宋体" w:hAnsi="宋体" w:eastAsia="宋体" w:cs="宋体"/>
          <w:color w:val="000"/>
          <w:sz w:val="28"/>
          <w:szCs w:val="28"/>
        </w:rPr>
        <w:t xml:space="preserve">　　（4）宗旨意识不强，不能把工作提升到全心全意为人民服务的层次上，为群众利益着想的少。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要把理论学习贯穿于每一项工作中，贯穿于整个生活中，始终坚持学习邓小平理论、“三个代表”重要思想和科学发展观，学习中央的有关法律、法规和政策，学习有关的业务知识。全面落实科学发展观，坚持理论联系实际，不断提高自己的综合素质，提高自己为人民服务的本领，牢固树立坚定的理想信念，树立正确的世界观学以致用，牢固树立终身学习的思想，坚持理论联系实际的马克思主义学风，认真的学习和领悟党的路线方针政策、秘书工作法规知识，把学习的体会和成果转化为秘书工作的能力。</w:t>
      </w:r>
    </w:p>
    <w:p>
      <w:pPr>
        <w:ind w:left="0" w:right="0" w:firstLine="560"/>
        <w:spacing w:before="450" w:after="450" w:line="312" w:lineRule="auto"/>
      </w:pPr>
      <w:r>
        <w:rPr>
          <w:rFonts w:ascii="宋体" w:hAnsi="宋体" w:eastAsia="宋体" w:cs="宋体"/>
          <w:color w:val="000"/>
          <w:sz w:val="28"/>
          <w:szCs w:val="28"/>
        </w:rPr>
        <w:t xml:space="preserve">　　(2)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　　(3)艰苦奋斗、勤俭节约，牢记“两个务必”，带头发扬艰苦奋斗、勤俭节约的精神，带头反对铺张浪费和大手大脚，带头抵制拜金主义、享乐主义和奢靡之风，在各项工作中都要贯彻勤俭节约原则，真正把有限的资金和资源用在刀刃上，坚决克服以权谋私、奢侈浪费、作风粗暴、侵害群众利益等错误行为。</w:t>
      </w:r>
    </w:p>
    <w:p>
      <w:pPr>
        <w:ind w:left="0" w:right="0" w:firstLine="560"/>
        <w:spacing w:before="450" w:after="450" w:line="312" w:lineRule="auto"/>
      </w:pPr>
      <w:r>
        <w:rPr>
          <w:rFonts w:ascii="宋体" w:hAnsi="宋体" w:eastAsia="宋体" w:cs="宋体"/>
          <w:color w:val="000"/>
          <w:sz w:val="28"/>
          <w:szCs w:val="28"/>
        </w:rPr>
        <w:t xml:space="preserve">　　(4)秉公用权、廉洁从政，自觉遵守党的纪律和国家的法律法规，严格执行党员干部廉洁从政的各项规定。</w:t>
      </w:r>
    </w:p>
    <w:p>
      <w:pPr>
        <w:ind w:left="0" w:right="0" w:firstLine="560"/>
        <w:spacing w:before="450" w:after="450" w:line="312" w:lineRule="auto"/>
      </w:pPr>
      <w:r>
        <w:rPr>
          <w:rFonts w:ascii="宋体" w:hAnsi="宋体" w:eastAsia="宋体" w:cs="宋体"/>
          <w:color w:val="000"/>
          <w:sz w:val="28"/>
          <w:szCs w:val="28"/>
        </w:rPr>
        <w:t xml:space="preserve">　　(5)生活正派、情趣健康，讲操守，重品行，注重培养健康的生活情趣，保持高尚的精神追求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面对新形势、新任务、新要求，开展学习型党组织建设活动，是巩固和扩大保持共产党员先进性教育活动成果的重要举措，是实现干部作风进一步好转的重要途径，是做好各项工作的重要保证。</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党员个人自我检视剖析材料4</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2024-10-06T06:58:17+08:00</dcterms:created>
  <dcterms:modified xsi:type="dcterms:W3CDTF">2024-10-06T06:58:17+08:00</dcterms:modified>
</cp:coreProperties>
</file>

<file path=docProps/custom.xml><?xml version="1.0" encoding="utf-8"?>
<Properties xmlns="http://schemas.openxmlformats.org/officeDocument/2006/custom-properties" xmlns:vt="http://schemas.openxmlformats.org/officeDocument/2006/docPropsVTypes"/>
</file>