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对照个人剖析材料集合4篇</w:t>
      </w:r>
      <w:bookmarkEnd w:id="1"/>
    </w:p>
    <w:p>
      <w:pPr>
        <w:jc w:val="center"/>
        <w:spacing w:before="0" w:after="450"/>
      </w:pPr>
      <w:r>
        <w:rPr>
          <w:rFonts w:ascii="Arial" w:hAnsi="Arial" w:eastAsia="Arial" w:cs="Arial"/>
          <w:color w:val="999999"/>
          <w:sz w:val="20"/>
          <w:szCs w:val="20"/>
        </w:rPr>
        <w:t xml:space="preserve">来源：网络  作者：夜色温柔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作为一名教师，应该重视与教师间的交流，不能够忽视了与学生的沟通。下面是小编为大家整理的对照个人剖析材料集合4篇，欢迎大家借鉴与参考，希望对大家有所帮助。【篇一】对照个人剖析材料　　根据*委关于开好“不忘初心牢记使命”专题组织生活会的通知要求...</w:t>
      </w:r>
    </w:p>
    <w:p>
      <w:pPr>
        <w:ind w:left="0" w:right="0" w:firstLine="560"/>
        <w:spacing w:before="450" w:after="450" w:line="312" w:lineRule="auto"/>
      </w:pPr>
      <w:r>
        <w:rPr>
          <w:rFonts w:ascii="宋体" w:hAnsi="宋体" w:eastAsia="宋体" w:cs="宋体"/>
          <w:color w:val="000"/>
          <w:sz w:val="28"/>
          <w:szCs w:val="28"/>
        </w:rPr>
        <w:t xml:space="preserve">作为一名教师，应该重视与教师间的交流，不能够忽视了与学生的沟通。下面是小编为大家整理的对照个人剖析材料集合4篇，欢迎大家借鉴与参考，希望对大家有所帮助。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【篇一】对照个人剖析材料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【篇二】对照个人剖析材料</w:t>
      </w:r>
    </w:p>
    <w:p>
      <w:pPr>
        <w:ind w:left="0" w:right="0" w:firstLine="560"/>
        <w:spacing w:before="450" w:after="450" w:line="312" w:lineRule="auto"/>
      </w:pPr>
      <w:r>
        <w:rPr>
          <w:rFonts w:ascii="宋体" w:hAnsi="宋体" w:eastAsia="宋体" w:cs="宋体"/>
          <w:color w:val="000"/>
          <w:sz w:val="28"/>
          <w:szCs w:val="28"/>
        </w:rPr>
        <w:t xml:space="preserve">　　自教育实践活动开展以来，我严格按照市委的安排部署，认认真真地学习了习近平总书记系列讲话、中央和省市委作风建设的一系列制度规定，个性是反复学习了习近平总书记到兰考县调研指导时的指示精神。同时，多渠道征求各方面意见推荐，先后与市委主要领导、分管领导、镇班子成员及村、站办所负责同志进行谈心谈话30多人次，透过采取群众提、主动认，照镜子、自己找，上级点、自我对，交心谈、互相帮，群众议、共同查等方式，认真对照焦裕禄精神和“三严三实”要求，对自己几年来的思想工作状况，进行了深刻的反思，对自身存在的问题有了清醒的认识，也有着深深的愧疚和自责。下面，就这些问题进行对照检查，并剖析根源，明确整改措施，恳请同志们批评帮忙。</w:t>
      </w:r>
    </w:p>
    <w:p>
      <w:pPr>
        <w:ind w:left="0" w:right="0" w:firstLine="560"/>
        <w:spacing w:before="450" w:after="450" w:line="312" w:lineRule="auto"/>
      </w:pPr>
      <w:r>
        <w:rPr>
          <w:rFonts w:ascii="宋体" w:hAnsi="宋体" w:eastAsia="宋体" w:cs="宋体"/>
          <w:color w:val="000"/>
          <w:sz w:val="28"/>
          <w:szCs w:val="28"/>
        </w:rPr>
        <w:t xml:space="preserve">　　本人政治立场坚定，毫不动摇地坚持党的领导，坚持走中国特色社会主义道路，在思想上、政治上、行动上能够自觉同党中央持续高度一致，并坚决贯彻落实上级党委和市委的各项决策部署，严格遵守党的政治纪律。但按照党章和领导干部的标准衡量，还存在必须差距，主要有：</w:t>
      </w:r>
    </w:p>
    <w:p>
      <w:pPr>
        <w:ind w:left="0" w:right="0" w:firstLine="560"/>
        <w:spacing w:before="450" w:after="450" w:line="312" w:lineRule="auto"/>
      </w:pPr>
      <w:r>
        <w:rPr>
          <w:rFonts w:ascii="宋体" w:hAnsi="宋体" w:eastAsia="宋体" w:cs="宋体"/>
          <w:color w:val="000"/>
          <w:sz w:val="28"/>
          <w:szCs w:val="28"/>
        </w:rPr>
        <w:t xml:space="preserve">　　一是存在着对党的基本理论、基本路线、基本纲领、基本经验、基本要求学习不深不透的问题。尤其是对党史和马克思主义哲学掌握的不系统、不全面、不扎实。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二是存在着对一些社会不良思潮、不正确言论斗争不坚决、不彻底的问题。对一些乱发牢骚、低俗的不良言论、段子、信息等，不能坚决抵制。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贯彻执行中央“八项规定”状况：中央《八项规定》颁布实施以来，我反复学习规定原文，深刻领会精神实质，认真执行调查研究、厉行节约等规定要求，“三公”经费支出严格按照财经制度执行，带头遏制职务消费。在公务用车、办公用房、住房、家属子女从业等方面，都没有违反规定，从不出入私人会所，没持有会员卡，没有不当人情消费。今后也不出入私人会所，决不持有会员卡。但是，对照八项规定的要求还存在着工作方法简单，接访群众耐心不够，执行政策机械，关心弱势群众不到位。</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习的主动性不强，与自身岗位需求差距很大。总认为学习是把软尺子，工作才是硬指标，对理论学习抓得不紧、不实，态度不够端正，应付学、被动学的时候多，扎实学、主动学的时候少，个性是对于一些重要的最新理论成果和上级新出台的政策措施，只满足表面掌握，甚至是不用不学、急用现学、现学现用，没有做到学以致用、学用结合，没能构成指导实践的有效方法和有力措施。比如：我镇被市里列为特色小城镇发展重点镇以来，需要对全镇重新进行发展规划，这就需要我这个镇里的主心骨拿出具体意见，但是本人很缺乏这方面知识的系统学习，平时这方面知识了解的也不多，就身感力不从心。应对这么一个全新的环境，对照自己岗位需要，自己的理论知识与城镇建设工作经验确实还不相适合，都与镇的未来发展有很大差别。</w:t>
      </w:r>
    </w:p>
    <w:p>
      <w:pPr>
        <w:ind w:left="0" w:right="0" w:firstLine="560"/>
        <w:spacing w:before="450" w:after="450" w:line="312" w:lineRule="auto"/>
      </w:pPr>
      <w:r>
        <w:rPr>
          <w:rFonts w:ascii="宋体" w:hAnsi="宋体" w:eastAsia="宋体" w:cs="宋体"/>
          <w:color w:val="000"/>
          <w:sz w:val="28"/>
          <w:szCs w:val="28"/>
        </w:rPr>
        <w:t xml:space="preserve">　　二是在农村基层组织建设上，用力不足。由于对村级基层组织建设工作重视不够，片面地认为只要抓住村书记一个人就行，所以工作中存在着对村级干部队伍管理失之于宽，失之于软的现象，导致个别村党群、干群矛盾激化严重。比如：我镇的前进村，由于村干部为政不廉，偏亲向友、与民争利，没有得到及时处理，导致群众上访告状，多年来得不到很好地解决，干群关系越来越激化，什么工作也开展不了，有几名群众经常越级上访，最后导致抢地，种地也不给钱，全都白种。听话人、老实人也都纷纷起来告状。</w:t>
      </w:r>
    </w:p>
    <w:p>
      <w:pPr>
        <w:ind w:left="0" w:right="0" w:firstLine="560"/>
        <w:spacing w:before="450" w:after="450" w:line="312" w:lineRule="auto"/>
      </w:pPr>
      <w:r>
        <w:rPr>
          <w:rFonts w:ascii="宋体" w:hAnsi="宋体" w:eastAsia="宋体" w:cs="宋体"/>
          <w:color w:val="000"/>
          <w:sz w:val="28"/>
          <w:szCs w:val="28"/>
        </w:rPr>
        <w:t xml:space="preserve">　　三是工作流于形式做表面文章，有的重点工作落实不到位。有时出于惯性思维，眼睛向上看的时候多，甚至工作导向出现了偏差，自觉不自觉的陷入形式主义中，出现了重形式、轻资料，重面子、轻里子的现象，导致一些重点工作没有落实到位。比如，在完成去年春季造林工作时，我们应完成上千亩任务，可在任务落实上就突出1个三发村几百亩大片地的任务落实，认为这样做对工作会引起轰动效应，显得壮观，所以市里有检查就全往这片树地领，而其它的任务就一表而过，不闻不问，只做表面文章。再比如，去年全市抓禁牧工作，一开始大家还都认认真真去管去抓，时间一长，就做表面文章，上面不查，下面就不管，上面紧，下边就紧点，工作是推一推动一动，否则就视而不见，任其放牧。结果是工作整体效果不佳，没有到达预期理想效果。这是典型的形式主义，长此以往，不仅仅伤害了基层干部的心，而且人浮于事的现象会越来越重，行政效能也越来越低。</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深入基层调研少，联系群众不密切、不广泛。由于平时多忙于事务性工作，导致自己下基层访群众的时间不多，对群众疾苦了解得不够多，即便是下去，大多为了应付检查，调研的目的性和深度不够，简单找一些村级干部、老党员、老模范谈谈话，了解自己想要了解的问题，缺少真正的与群众应对面谈心、心贴心交流，没有关心群众想什么、盼什么、急什么、要什么，没有真正和群众打成一片，更没有切实做到凡事为群众着想，真心为群众解难。比如，我们在包保困难户上，每年只是由村、社区报名单，然后按名单送点米、面、油，也就象征性地看一看，对困难户根本不了解实情。再比如，我们镇的特困户李凤茹一家三口人，李凤茹小儿麻痹症、多发性脑梗，全家靠媳妇打工来维持一家的生活，儿子今年10岁，因家庭困难上不起学。像这类状况的困难户还有很多，平时我对这类群众了解的实在太少了，对这一群体了解的不多、不深、不透，一天天只忙跑事务、迎来送往，根本没有把老百姓的事放到心上，这是一种典型官僚主义表现。</w:t>
      </w:r>
    </w:p>
    <w:p>
      <w:pPr>
        <w:ind w:left="0" w:right="0" w:firstLine="560"/>
        <w:spacing w:before="450" w:after="450" w:line="312" w:lineRule="auto"/>
      </w:pPr>
      <w:r>
        <w:rPr>
          <w:rFonts w:ascii="宋体" w:hAnsi="宋体" w:eastAsia="宋体" w:cs="宋体"/>
          <w:color w:val="000"/>
          <w:sz w:val="28"/>
          <w:szCs w:val="28"/>
        </w:rPr>
        <w:t xml:space="preserve">　　二是群众观念淡薄，缺乏服务群众的职责心。自己在谋划发展和处理问题时，没能站在群众的立场想问题，对事关经济发展的事项上投入的时间和精力较多，对一些打基础、惠民生的项目投入的较少，导致一些群众关心、关注的切身利益问题没能及时进入视野。比如，在城镇管理上，对群众反映强烈的垃圾点卫生问题、排水不畅问题没有给予足够的重视，致使群众对此不满意，既影响了群众的生产、生活，又影响了镇政府的形象。再比如，在对待群众上访方面，有时遇到群众上访总有躲和怕的心理，躲躲闪闪，推推挡挡，不愿直面群众。此刻想想，还是自己缺乏换位思考意识，没能把群众的利益放在最高位置。</w:t>
      </w:r>
    </w:p>
    <w:p>
      <w:pPr>
        <w:ind w:left="0" w:right="0" w:firstLine="560"/>
        <w:spacing w:before="450" w:after="450" w:line="312" w:lineRule="auto"/>
      </w:pPr>
      <w:r>
        <w:rPr>
          <w:rFonts w:ascii="宋体" w:hAnsi="宋体" w:eastAsia="宋体" w:cs="宋体"/>
          <w:color w:val="000"/>
          <w:sz w:val="28"/>
          <w:szCs w:val="28"/>
        </w:rPr>
        <w:t xml:space="preserve">　　三是民主意识不强，凭个人意识拍板定事。在工作中，过于强调个人的主观意见，不注意、不重视班子成员和其他干部的意见推荐，做事武断。个性是处理时间紧、任务重的工作时，直接表态多，安排命令多，很少听取其他同志们的意见。即便是在一齐讨论，也多是我自己先发言、定调子，然后就命令式地要求班子分管领导高效率、保质保量的完成工作任务，没有养成虚心纳谏的民主作风，给同志们造成很大的压力，不利于工作的有效推进。比如：在召开党委会研究工作时，实际就是个通报会，总认为自己在乡镇工作这么多年，论经验、论水平都比其他人要高，因此在讨论问题时往往都是自己说，即使别人有不同见解时也不予采纳，时间久了，有伤同志们的工作用心性。再比如，去年居安房工程中，在没有与其他领导沟通的状况下，就召开支部书记会议，要求各村各自为战，保证完成任务。任务虽然完成了，但是转年有个别群众找上门，由于人少监管质量把握不到位，个别户出现了质量问题，有损形象。这是典型的官僚主义的表现，需要在今后工作中着力克服的问题。</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进取意识有所懈怠，不愿吃苦受累。在农村当党委书记六七年了，年龄也大了，平时工作中也出现过“干累了、歇口气”的想法，导致在精神上有所懈怠，小进则满、安于现状，在工作中求真务实、深入研究做的还不够，无所作为，得过且过，工作不细致、跑粗，必须程度上影响了工作质量。比如，在土地清查工作中，一开始就本着应付了事、得过且过思想，只是简单安排布置，根本没有把这项工作放到必须高度来重视，一方面思考，全镇有17个村，幅员面积大，路远、又不好走，还要入户、到田间地头，下一遍村太累;第二方面思考，自己在农村干这么多年了，差一不二就行了，向上面简单的报些数，糊弄糊弄，在等一等、拖一拖就过去了。</w:t>
      </w:r>
    </w:p>
    <w:p>
      <w:pPr>
        <w:ind w:left="0" w:right="0" w:firstLine="560"/>
        <w:spacing w:before="450" w:after="450" w:line="312" w:lineRule="auto"/>
      </w:pPr>
      <w:r>
        <w:rPr>
          <w:rFonts w:ascii="宋体" w:hAnsi="宋体" w:eastAsia="宋体" w:cs="宋体"/>
          <w:color w:val="000"/>
          <w:sz w:val="28"/>
          <w:szCs w:val="28"/>
        </w:rPr>
        <w:t xml:space="preserve">　　二是存在求稳怕乱思想，守摊思想严重。缺乏逆水行舟不进则退、不达目的不罢休的拼劲和闯劲，干工作总是不求有功，但求无过;有时还存在安于现状、“船到桥头自然直”的思想倾向，对有些工作觉得过得去就能够，认为农村工作没必要要求标准那么高，缺乏较强的担当意识和创新精神，导致一些具体工作没有按照要求认真去完成。比如：还是土地清查工作，由于我本人认识不到位，感觉到此刻农村土地自从1982年实行家庭联产承包以后30多年，虽然在1996年实行了第二轮土地重新发包，但有一部分村也是延续第一轮发包数字，根本没有进行重新发包，其复杂性可想而知。因此，我就有观望和等靠的思想，看看上级的态度再说，先别捅这马蜂窝，由于我的认识有偏差，缺少干工作的拼劲，才造成我镇土地清查工作滞后，给工作带来严重影响。</w:t>
      </w:r>
    </w:p>
    <w:p>
      <w:pPr>
        <w:ind w:left="0" w:right="0" w:firstLine="560"/>
        <w:spacing w:before="450" w:after="450" w:line="312" w:lineRule="auto"/>
      </w:pPr>
      <w:r>
        <w:rPr>
          <w:rFonts w:ascii="宋体" w:hAnsi="宋体" w:eastAsia="宋体" w:cs="宋体"/>
          <w:color w:val="000"/>
          <w:sz w:val="28"/>
          <w:szCs w:val="28"/>
        </w:rPr>
        <w:t xml:space="preserve">　　三是艰苦奋斗的作风有所弱化，有时图安逸、讲享受。近年来，随着生活条件的改善，生活水平的提高，不知不觉中吃苦耐劳、艰苦奋斗的“弦”慢慢放松了，滋生了讲享受、贪图安逸的不良行为。比如，穿衣服开始追求款式、样式和品牌了，平时和亲戚朋友聚会也讲究地点了，有时花钱也大手大脚了，这都是享乐主义思想在作祟。</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办公用房超标、办公用品浪费问题。中央八项规定出台前，使用过带有套间的办公室，现已按规定整改。在日常工作中，由于自身对勤俭节约认识不深，对下属管理的不严，以致造成水、电、办公用品上的浪费现象时有发生，造成了资源的浪费和损失。</w:t>
      </w:r>
    </w:p>
    <w:p>
      <w:pPr>
        <w:ind w:left="0" w:right="0" w:firstLine="560"/>
        <w:spacing w:before="450" w:after="450" w:line="312" w:lineRule="auto"/>
      </w:pPr>
      <w:r>
        <w:rPr>
          <w:rFonts w:ascii="宋体" w:hAnsi="宋体" w:eastAsia="宋体" w:cs="宋体"/>
          <w:color w:val="000"/>
          <w:sz w:val="28"/>
          <w:szCs w:val="28"/>
        </w:rPr>
        <w:t xml:space="preserve">　　二是存在吃请请吃、收礼送礼问题。中央八项规定出台前，对社会上应酬风、随礼风等不良风气见惯不怪，参加过一些结婚、升学等请吃吃请活动，个性是接待上级领导时，还有超标准接待问题，有时为了增进感情，临走还送过土特产品。自己也理解过熟人或关系好的同事过年、过节赠送的土特产品，总觉得是人之长情、礼尚往来，有时怕伤感情和面子，收下后，再给人家送点别的礼品，作为互赠。此刻想想，还是自己的拒收态度不坚决，原则性不强，对这种社会不良风气的危害性认识不深刻。</w:t>
      </w:r>
    </w:p>
    <w:p>
      <w:pPr>
        <w:ind w:left="0" w:right="0" w:firstLine="560"/>
        <w:spacing w:before="450" w:after="450" w:line="312" w:lineRule="auto"/>
      </w:pPr>
      <w:r>
        <w:rPr>
          <w:rFonts w:ascii="宋体" w:hAnsi="宋体" w:eastAsia="宋体" w:cs="宋体"/>
          <w:color w:val="000"/>
          <w:sz w:val="28"/>
          <w:szCs w:val="28"/>
        </w:rPr>
        <w:t xml:space="preserve">　　三是存在公车超标、公车私用问题。中央八项规定出台前，存在公车配备超标准问题，用车上很难分公与私，公务车几乎是专驾，界限在自己心里就模糊，无论公与私，叫上司机就走人。这种做法极大地损害了机关干部形象，损害了干群关系，无形中给同志们带了不好的头。</w:t>
      </w:r>
    </w:p>
    <w:p>
      <w:pPr>
        <w:ind w:left="0" w:right="0" w:firstLine="560"/>
        <w:spacing w:before="450" w:after="450" w:line="312" w:lineRule="auto"/>
      </w:pPr>
      <w:r>
        <w:rPr>
          <w:rFonts w:ascii="宋体" w:hAnsi="宋体" w:eastAsia="宋体" w:cs="宋体"/>
          <w:color w:val="000"/>
          <w:sz w:val="28"/>
          <w:szCs w:val="28"/>
        </w:rPr>
        <w:t xml:space="preserve">　　深刻剖析上述问题产生的根源，主要还是在理想信念、宗旨意识、党性修养及自我约束上有差距和不足，具体有以下四个方面：</w:t>
      </w:r>
    </w:p>
    <w:p>
      <w:pPr>
        <w:ind w:left="0" w:right="0" w:firstLine="560"/>
        <w:spacing w:before="450" w:after="450" w:line="312" w:lineRule="auto"/>
      </w:pPr>
      <w:r>
        <w:rPr>
          <w:rFonts w:ascii="宋体" w:hAnsi="宋体" w:eastAsia="宋体" w:cs="宋体"/>
          <w:color w:val="000"/>
          <w:sz w:val="28"/>
          <w:szCs w:val="28"/>
        </w:rPr>
        <w:t xml:space="preserve">　　(一)理想信念不坚定，在“总开关”上出现了偏差。总觉得在日常的工作中只要真抓、真干就能够了，用不着总提理想信念问题。对主观世界的改造有所放松，重经济工作、轻理论学习，自我净化、自我完善、自我提高的自觉性不强，导致在世界观、人生观和价值观这个“总开关”上出现了偏差，进而在权力观、政绩观和利益观上出现了问题。因此，对形式主义、官僚主义的行为和做法不警醒，对享乐主义、奢靡之风不抵制，出现了重面子、轻里子，重部署、轻落实的现象，出现了不怕群众有意见、就怕领导看不见的心态，出现了贪图享受的倾向。在一些小事小节上粗枝大叶、原则性不强，不能做到防微杜渐。</w:t>
      </w:r>
    </w:p>
    <w:p>
      <w:pPr>
        <w:ind w:left="0" w:right="0" w:firstLine="560"/>
        <w:spacing w:before="450" w:after="450" w:line="312" w:lineRule="auto"/>
      </w:pPr>
      <w:r>
        <w:rPr>
          <w:rFonts w:ascii="宋体" w:hAnsi="宋体" w:eastAsia="宋体" w:cs="宋体"/>
          <w:color w:val="000"/>
          <w:sz w:val="28"/>
          <w:szCs w:val="28"/>
        </w:rPr>
        <w:t xml:space="preserve">　　(二)宗旨意识不牢固，公仆情怀有所淡化。从南片小乡到北部重镇，觉得自己手中权力大了，说话的力度更大。但怎样运用权力、行使权力确没有做到过多的思考，有些权力的运用也没有完全站在为促进镇域经济发展上。自负、自满、自傲充斥着头脑，骄气、傲气有所增长，“谱”和“架子”有些大了，慢慢的养成了眼睛往上瞄、心思往上用的习惯，对自己看的越来越重，对上级看的越来越重，想自己的事越来越多，还出现了研究上级意图、揣摩领导想法的心理，跟群众谈心、沟通和交流自然也就少了。纠其根源还是自己的宗旨意识树立得不够牢固，还没有真正从思想深处搞明白“我是谁、依靠谁、为了谁”的问题，没有像焦裕禄同志那样心中时刻装着全体人民，没有完全把群众的冷暖放在心上，缺乏全心全意为人民服务的高度职责感和使命感，践行党的群众路线和根本宗旨缺乏自觉，拉开了与群众的距离，脱离了群众，“四风”问题也在不知不觉中出现了。</w:t>
      </w:r>
    </w:p>
    <w:p>
      <w:pPr>
        <w:ind w:left="0" w:right="0" w:firstLine="560"/>
        <w:spacing w:before="450" w:after="450" w:line="312" w:lineRule="auto"/>
      </w:pPr>
      <w:r>
        <w:rPr>
          <w:rFonts w:ascii="宋体" w:hAnsi="宋体" w:eastAsia="宋体" w:cs="宋体"/>
          <w:color w:val="000"/>
          <w:sz w:val="28"/>
          <w:szCs w:val="28"/>
        </w:rPr>
        <w:t xml:space="preserve">　　(三)党性修养有所放松，政绩观出现了错位。实事求是地讲，多年来，受职业习惯和工作经历的影响，不自觉地构成了争强好胜、心高气傲的习惯，工作上单纯的爱看结果了，只重视排行了;平时也爱讲排场了，好面子了，在不经意间沾染了“四风”方面问题。尤其是担任乡镇主要领导后，以事务工作代替政治和党性锻炼，使自己的党性修养减弱了，对自己的要求放松了，思考个人的荣辱进退多了，思考群众利益和全局利益少了，致使工作不够深入，满足于完成上级领导交办的任务，满足于面上不出问题。名次排到前面了，受到上级领导表扬了，心里就舒坦了，有了这种心理，“四风”问题也就随之而来了。</w:t>
      </w:r>
    </w:p>
    <w:p>
      <w:pPr>
        <w:ind w:left="0" w:right="0" w:firstLine="560"/>
        <w:spacing w:before="450" w:after="450" w:line="312" w:lineRule="auto"/>
      </w:pPr>
      <w:r>
        <w:rPr>
          <w:rFonts w:ascii="宋体" w:hAnsi="宋体" w:eastAsia="宋体" w:cs="宋体"/>
          <w:color w:val="000"/>
          <w:sz w:val="28"/>
          <w:szCs w:val="28"/>
        </w:rPr>
        <w:t xml:space="preserve">　　(四)自我要求有所放松，艰苦奋斗精神消减。平时认为自己在遵守纪律方面做得还不错，但是经过对照党纪、党规深刻反思自己，仍然存在着纪律意识有所淡化、自我要求有所放松的现象。长期以来，对一些约定俗成的做法默认趋同，随波逐流;对一些由来已久的陈规陋习不抵制，而且还在必须程度上有所助长。在执行党风廉政建设各项规定时，不坚定、不彻底而不自警，出现了理解礼品、超标接待、高消费等贪图享受的倾向;有时看见同事或身边的人存在这样或那样的问题，碍于情面，也没有及时纠正和制止，助长了歪风邪气。</w:t>
      </w:r>
    </w:p>
    <w:p>
      <w:pPr>
        <w:ind w:left="0" w:right="0" w:firstLine="560"/>
        <w:spacing w:before="450" w:after="450" w:line="312" w:lineRule="auto"/>
      </w:pPr>
      <w:r>
        <w:rPr>
          <w:rFonts w:ascii="宋体" w:hAnsi="宋体" w:eastAsia="宋体" w:cs="宋体"/>
          <w:color w:val="000"/>
          <w:sz w:val="28"/>
          <w:szCs w:val="28"/>
        </w:rPr>
        <w:t xml:space="preserve">　　针对查摆出的问题和症结，我将按照为民、务实、清廉和“三严三实”的要求，从严要求自己、规范自己，坚持经常“照镜子”，努力做到净化自我、提高自我、完善自我。</w:t>
      </w:r>
    </w:p>
    <w:p>
      <w:pPr>
        <w:ind w:left="0" w:right="0" w:firstLine="560"/>
        <w:spacing w:before="450" w:after="450" w:line="312" w:lineRule="auto"/>
      </w:pPr>
      <w:r>
        <w:rPr>
          <w:rFonts w:ascii="宋体" w:hAnsi="宋体" w:eastAsia="宋体" w:cs="宋体"/>
          <w:color w:val="000"/>
          <w:sz w:val="28"/>
          <w:szCs w:val="28"/>
        </w:rPr>
        <w:t xml:space="preserve">　　(一)强化党性修养，加强“三观”改造。一是强化政治纪律。坚决与党中央持续高度一致，坚决贯彻执行中央八项规定要求，坚决贯彻落实市委各项决策部署，不断加强世界观、人生观、价值观改造，认真落实“三严三实”要求。二是加强理论学习。每周要拿出半天的学习时间，系统学习邓小平理论、“三个代表”重要思想、科学发展观、党的十八大精神和习近平总书记一系列重要讲话，着力在理解掌握精神实质上下功夫，学习笔记要到达1万字以上。带头弘扬理论联系实际的学风，虚心向书本学，扫除思想尘埃，向群众学，提高解决复杂问题的潜力。三是加强党性锤炼。坚定理想信念，增强宗旨意识，带着感情去做群众工作，主动为群众排忧解难，着力将党性修养内化于心、外化于行。不断丰富做好本职工作的知识武装和知识储备。</w:t>
      </w:r>
    </w:p>
    <w:p>
      <w:pPr>
        <w:ind w:left="0" w:right="0" w:firstLine="560"/>
        <w:spacing w:before="450" w:after="450" w:line="312" w:lineRule="auto"/>
      </w:pPr>
      <w:r>
        <w:rPr>
          <w:rFonts w:ascii="宋体" w:hAnsi="宋体" w:eastAsia="宋体" w:cs="宋体"/>
          <w:color w:val="000"/>
          <w:sz w:val="28"/>
          <w:szCs w:val="28"/>
        </w:rPr>
        <w:t xml:space="preserve">　　(二)以钉钉子的精神，彻底清除自身“四风”问题。针对自身存在的作风问题，我必须认认真真地进行整改，一条一条地制定整改措施，一件一件地抓好整改落实，确保问题得到有效解决。一是围绕解决好形式主义问题，牢固树立科学发展观和正确的政绩观，在工作上不唯上、不唯虚，只唯实，坚决遏制工作效能不高、重点工作落实不到位等现象发生。要着重加强基层软弱涣散班子建设，对工作没有实际招法、群众反映问题强烈的个别主要领导，要该换的换，该采取组织手段处理的坚决处理，重新焕发基层组织新活力。二是围绕解决好官僚主义问题，牢固树立宗旨意识，做事情多从群众观点出发，注意说话的态度和方式，耐心倾听同志们的意见和推荐，切实树立良好的民主作风。要切实深入基层调研，每周至少要抽出一天时间深入到基层开展调查研究，切实了解和掌握群众关心的热点问题。三是围绕解决好享乐主义问题，牢固树立艰苦奋斗意识，不追求生活享受，不攀比工作待遇，切实把中央和省市委关于作风建设的要求落到实处。四是围绕解决好奢靡之风问题，认真执行《党政机关厉行节约反对浪费条例》等各项规章制度，从节约一分钱、一张纸、一度电做起，坚决避免“车轮上的铺张”、“舌尖上的浪费”等现象的发生。</w:t>
      </w:r>
    </w:p>
    <w:p>
      <w:pPr>
        <w:ind w:left="0" w:right="0" w:firstLine="560"/>
        <w:spacing w:before="450" w:after="450" w:line="312" w:lineRule="auto"/>
      </w:pPr>
      <w:r>
        <w:rPr>
          <w:rFonts w:ascii="宋体" w:hAnsi="宋体" w:eastAsia="宋体" w:cs="宋体"/>
          <w:color w:val="000"/>
          <w:sz w:val="28"/>
          <w:szCs w:val="28"/>
        </w:rPr>
        <w:t xml:space="preserve">　　(三)以讲认真的态度，抓好工作落实。一是牢固树立务实精神。坚决摒弃纸上谈兵、只说不作的务虚做法，大力发扬崇尚实干、注重落实的务实精神，真正使各项工作都能够谋全做细、求精落实。二是认真开展调查研究。定期深入基层开展调查研究，及时了解基层一线的新状况、新问题，多献为民之策，多行为民之举，着力发挥好参谋助手作用，不断在实践中提高做好新形势下群众工作的本领。三是统筹做好镇域工作。围绕市委、市政府全力推进“六化攻坚”工作部署，进一步强化职责意识，突出抓好产业培育，全力推进重点民生工程，用心解决关系群众切身利益问题，切实以各项工作成果检验教育实践活动成效。</w:t>
      </w:r>
    </w:p>
    <w:p>
      <w:pPr>
        <w:ind w:left="0" w:right="0" w:firstLine="560"/>
        <w:spacing w:before="450" w:after="450" w:line="312" w:lineRule="auto"/>
      </w:pPr>
      <w:r>
        <w:rPr>
          <w:rFonts w:ascii="宋体" w:hAnsi="宋体" w:eastAsia="宋体" w:cs="宋体"/>
          <w:color w:val="000"/>
          <w:sz w:val="28"/>
          <w:szCs w:val="28"/>
        </w:rPr>
        <w:t xml:space="preserve">　　(四)以身作则，从严律己。一是自觉遵守《党政干部廉洁从政若干准则》，管住小事、守住小节、自我警醒，始终把自己置于组织和干部群众的监督之下，真正耐得住寂寞、守得住清贫、抵得住诱惑、经得起考验。二是继续以焦裕禄等先进典型为榜样，经常反思自己律己、修身、用权是否严格，谋事、创业、做人是否踏实，牢牢守住做人、做事、做官的底线，清正廉洁，服务群众。三是严格要求个人言行，自觉净化工作圈、生活圈和交友圈，不做违反党组织要求的事，不说违反党组织要求的话，坚决抵制社会上的各种错误思想、错误言论和错误行为，切实以良好的形象赢得组织和群众的信任，在为党的事业不懈奋斗中实现自己的人生价值。</w:t>
      </w:r>
    </w:p>
    <w:p>
      <w:pPr>
        <w:ind w:left="0" w:right="0" w:firstLine="560"/>
        <w:spacing w:before="450" w:after="450" w:line="312" w:lineRule="auto"/>
      </w:pPr>
      <w:r>
        <w:rPr>
          <w:rFonts w:ascii="宋体" w:hAnsi="宋体" w:eastAsia="宋体" w:cs="宋体"/>
          <w:color w:val="000"/>
          <w:sz w:val="28"/>
          <w:szCs w:val="28"/>
        </w:rPr>
        <w:t xml:space="preserve">　　以上对照检查，如有不全面、不深入、不细致的地方，恳请组织和同志们给予批评帮忙。</w:t>
      </w:r>
    </w:p>
    <w:p>
      <w:pPr>
        <w:ind w:left="0" w:right="0" w:firstLine="560"/>
        <w:spacing w:before="450" w:after="450" w:line="312" w:lineRule="auto"/>
      </w:pPr>
      <w:r>
        <w:rPr>
          <w:rFonts w:ascii="黑体" w:hAnsi="黑体" w:eastAsia="黑体" w:cs="黑体"/>
          <w:color w:val="000000"/>
          <w:sz w:val="36"/>
          <w:szCs w:val="36"/>
          <w:b w:val="1"/>
          <w:bCs w:val="1"/>
        </w:rPr>
        <w:t xml:space="preserve">【篇三】对照个人剖析材料</w:t>
      </w:r>
    </w:p>
    <w:p>
      <w:pPr>
        <w:ind w:left="0" w:right="0" w:firstLine="560"/>
        <w:spacing w:before="450" w:after="450" w:line="312" w:lineRule="auto"/>
      </w:pPr>
      <w:r>
        <w:rPr>
          <w:rFonts w:ascii="宋体" w:hAnsi="宋体" w:eastAsia="宋体" w:cs="宋体"/>
          <w:color w:val="000"/>
          <w:sz w:val="28"/>
          <w:szCs w:val="28"/>
        </w:rPr>
        <w:t xml:space="preserve">　　2024年以来，我通过学习习近平新时代中国特色社会主义思想提升了对中国特色社会主义建设的认知水平，牢固树立“四个意识”，坚定“四个自信”，做到“两个维护”，不忘初心，牢记使命;特别是在2024年4月任支部书记以来，我通过学习习近平同志的系列讲话及一系列书籍，同时在7月学习了董事长在“不忘初心，牢记使命”主题教育工作会议上的讲话，深刻认识到在当前集团公司目前处于发展困难时期，外忧内患双重压力下，作为党员干部必须积极树立信心，敢为人先，充分发挥意识形态工作的重要性，做好党群引导教育工作，运用榜样的力量，发扬抗争精神，充分反思自己的问题并正视问题，积极主动地去解决，去整改，个人存在的主要问题有以下几点。</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站位不高，贴近市场不够，对照新时代中国特色社会主义思想和党中央决策部署，在推进党的政治建设方面不够深入,所负责的支部党建工作建设的不够，没有充分发挥示范带头作用，与经营工作的融合不够紧密，出现市场问题不能第一时间赶到市场，并且对市场问题的监控和分析方面有所不足，市场敏感性和主动性不够，对市场的多发问题、难点和安全性问题分析的不够深入。在党建工作中，思想政治工作手段不多，基层党组织的政治功能和政治引领力需要加强。</w:t>
      </w:r>
    </w:p>
    <w:p>
      <w:pPr>
        <w:ind w:left="0" w:right="0" w:firstLine="560"/>
        <w:spacing w:before="450" w:after="450" w:line="312" w:lineRule="auto"/>
      </w:pPr>
      <w:r>
        <w:rPr>
          <w:rFonts w:ascii="宋体" w:hAnsi="宋体" w:eastAsia="宋体" w:cs="宋体"/>
          <w:color w:val="000"/>
          <w:sz w:val="28"/>
          <w:szCs w:val="28"/>
        </w:rPr>
        <w:t xml:space="preserve">　　2.在党的政治建设方面的重要政策、习近平系列讲话、包括安进同志的讲话学习中领会不够，深度不够，不能达到思想的共鸣，只是能够做到完全按照讲话精神进行宣贯、传达，不能从精神上深刻领会并有一定的预见性。在组织生活和党建工作中只是被动接收上级党委下发的资料，过多强调个人在执行层面的执行力，未能从政治高度看待当下工作的意义和影响，没有站在更高层次做到及时总结，没有从意识形态层面让支部中的每个人都能做到自觉整改和举一反三。</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对照党章党规找差距，就要领导带头做这些方面的找差距带头做不够。</w:t>
      </w:r>
    </w:p>
    <w:p>
      <w:pPr>
        <w:ind w:left="0" w:right="0" w:firstLine="560"/>
        <w:spacing w:before="450" w:after="450" w:line="312" w:lineRule="auto"/>
      </w:pPr>
      <w:r>
        <w:rPr>
          <w:rFonts w:ascii="宋体" w:hAnsi="宋体" w:eastAsia="宋体" w:cs="宋体"/>
          <w:color w:val="000"/>
          <w:sz w:val="28"/>
          <w:szCs w:val="28"/>
        </w:rPr>
        <w:t xml:space="preserve">　　一要心存敬畏，在思想认识上将纪律规矩意识树起来，一是将党章党纪作为律己镜，《论语》中讲“见善如不及，见不善如探汤”，作为党员领导干部要“吾日三省吾身”，做到自我教育、自我锤炼、自我改造、自我完善，始终做自律的表率。二是将党章党纪作为修身法。习近平总书记要求我们要在细照笃行中不断修炼自我，领导干部要常修为政之德、常思贪欲之害、常怀律己之心，始终做到慎思慎独、慎小慎微、慎言慎行，让外在的戒律变成内在的自觉，让有形的规矩变成无声的行动。对照这些要求，我目前感觉到还有很大的距离，在以后的工作生活中要不断要求自己、追求进步</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找差距，就是要对照人民群众新期待，找一找在群众观点、群众立场、群众感情、服务群众方面存在哪些差距。今天，人民对美好生活的向往更加强烈，利益诉求更多元，亟待广大党员干部“想群众之所想，急群众之所急”。俯下身倾听，沉下心干事，始终保持党同人民群众的血肉联系，推动解决人民群众反映强烈的突出问题，才能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作为质量部门主要是对市场问题、生产线反馈的问题及开发阶段的试验问题进行收集、管理以及整改过程监控，特别是在问题整改过程中需要协调相关部门或其他院部人员和资源进行完成，在这些方面协调的力度及为设计人员的服务程度还有待提升。作为部长，首先应该身体力行，帮助设计人员减少他们协调工作及时间。我感觉还是不够的</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找差距，就是要对照先进典型、身边榜样，找一找在思想觉悟、能力素质、道德修养、作风形象方面存在哪些差距。我们不仅要学习先进典型的事迹，更要通过学习先进典型查摆不足，找出努力的方向。更多干部以身作则，把先进典型的先进事迹，内化为干事创业的行动标杆，才能在新长征路上继往开来。</w:t>
      </w:r>
    </w:p>
    <w:p>
      <w:pPr>
        <w:ind w:left="0" w:right="0" w:firstLine="560"/>
        <w:spacing w:before="450" w:after="450" w:line="312" w:lineRule="auto"/>
      </w:pPr>
      <w:r>
        <w:rPr>
          <w:rFonts w:ascii="宋体" w:hAnsi="宋体" w:eastAsia="宋体" w:cs="宋体"/>
          <w:color w:val="000"/>
          <w:sz w:val="28"/>
          <w:szCs w:val="28"/>
        </w:rPr>
        <w:t xml:space="preserve">　　(五)上次组织生活会需要整改尚未整改方面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二、产生问题原因分析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在思想上不够积极，在公司安排的各类党务工作者培训不够积极主动，在党员群众思想交流方面还不够彻底，特别对非部门党员及工会员工没有充分发挥出党支部书记及分工会主席的权利义务，没有下大力气全力以赴引领党群同学习、共奋进，示范带头作用不明显，在党员联系群众方面没有有效的抓手推进支部共建、业务共进。在政治建设上，学习和吸收的成效不大，没用运用好“三会一课”，学习总结之后的工作任务安排没有通过计划管理有效监督，意识形态工作仍需要加强。</w:t>
      </w:r>
    </w:p>
    <w:p>
      <w:pPr>
        <w:ind w:left="0" w:right="0" w:firstLine="560"/>
        <w:spacing w:before="450" w:after="450" w:line="312" w:lineRule="auto"/>
      </w:pPr>
      <w:r>
        <w:rPr>
          <w:rFonts w:ascii="宋体" w:hAnsi="宋体" w:eastAsia="宋体" w:cs="宋体"/>
          <w:color w:val="000"/>
          <w:sz w:val="28"/>
          <w:szCs w:val="28"/>
        </w:rPr>
        <w:t xml:space="preserve">　　(二)缺乏积极进取不怕困难、敢于胜利不畏困难抗争的精神，在企业经营面临困难和挑战的时候，易产生消极懈怠情绪、对目标有所动摇，没有深入思考如何立足岗位摆正心态主动作为，没有把团队建设中的正能量引导作为增强信心的一种有力武器，团队的精神打造有待加强，没有将团队训练成一支遇敌敢亮剑的大无畏的精神。</w:t>
      </w:r>
    </w:p>
    <w:p>
      <w:pPr>
        <w:ind w:left="0" w:right="0" w:firstLine="560"/>
        <w:spacing w:before="450" w:after="450" w:line="312" w:lineRule="auto"/>
      </w:pPr>
      <w:r>
        <w:rPr>
          <w:rFonts w:ascii="宋体" w:hAnsi="宋体" w:eastAsia="宋体" w:cs="宋体"/>
          <w:color w:val="000"/>
          <w:sz w:val="28"/>
          <w:szCs w:val="28"/>
        </w:rPr>
        <w:t xml:space="preserve">　　(三)作风建设方面，存在形式主义的现象，某些事务面子上做足，但里子里深入不够，不能有效地做到举一反三。市场问题的敏感性和主动性不够、市场多发问题、难点和安全性问题分析深入度不够。</w:t>
      </w:r>
    </w:p>
    <w:p>
      <w:pPr>
        <w:ind w:left="0" w:right="0" w:firstLine="560"/>
        <w:spacing w:before="450" w:after="450" w:line="312" w:lineRule="auto"/>
      </w:pPr>
      <w:r>
        <w:rPr>
          <w:rFonts w:ascii="宋体" w:hAnsi="宋体" w:eastAsia="宋体" w:cs="宋体"/>
          <w:color w:val="000"/>
          <w:sz w:val="28"/>
          <w:szCs w:val="28"/>
        </w:rPr>
        <w:t xml:space="preserve">　　三、下一步努力方向和整改措施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有效利用“三会一课”、组织生活会和党群座谈会，积极开展理论知识学习和思想交流，强化党支部共建和党建品牌培育，以党建促经营，以重点项目为载体全方位推动业务工作。做好政治担当，树立榜样标杆，重要政策制定和重大工作方案落实方面主动作为，直面问题，做到知行合一。</w:t>
      </w:r>
    </w:p>
    <w:p>
      <w:pPr>
        <w:ind w:left="0" w:right="0" w:firstLine="560"/>
        <w:spacing w:before="450" w:after="450" w:line="312" w:lineRule="auto"/>
      </w:pPr>
      <w:r>
        <w:rPr>
          <w:rFonts w:ascii="宋体" w:hAnsi="宋体" w:eastAsia="宋体" w:cs="宋体"/>
          <w:color w:val="000"/>
          <w:sz w:val="28"/>
          <w:szCs w:val="28"/>
        </w:rPr>
        <w:t xml:space="preserve">　　(二)提高党性修养，扎牢宗旨意识，在意识形态方面积极宣传正能量，不积跬步，无以成江海，把抗争精神融入到实际工作中的点点滴滴，运用好KPI指标，强化目标导向和工效绩效，抓住重点领域和典型事件死磕到底，召开全员反思共享会，树立勇于担当的主人翁精神，深入分析当下业务模块存在的问题，践行底线思维，重树信心，为圆满完成公司战略任务作出贡献。</w:t>
      </w:r>
    </w:p>
    <w:p>
      <w:pPr>
        <w:ind w:left="0" w:right="0" w:firstLine="560"/>
        <w:spacing w:before="450" w:after="450" w:line="312" w:lineRule="auto"/>
      </w:pPr>
      <w:r>
        <w:rPr>
          <w:rFonts w:ascii="宋体" w:hAnsi="宋体" w:eastAsia="宋体" w:cs="宋体"/>
          <w:color w:val="000"/>
          <w:sz w:val="28"/>
          <w:szCs w:val="28"/>
        </w:rPr>
        <w:t xml:space="preserve">　　(三)积极开展“严规矩、强监督、转作风”为主要内容的形式主义、官僚主义集中整治专项行动，做好“三查三问”，强化在重点领域和敏感岗位的内部巡查和执纪问责，增强组织的凝聚力和战斗力，收集并整理组织记忆力，做到问题导向，持续落实“讲真话、干实事”的工作作风。</w:t>
      </w:r>
    </w:p>
    <w:p>
      <w:pPr>
        <w:ind w:left="0" w:right="0" w:firstLine="560"/>
        <w:spacing w:before="450" w:after="450" w:line="312" w:lineRule="auto"/>
      </w:pPr>
      <w:r>
        <w:rPr>
          <w:rFonts w:ascii="宋体" w:hAnsi="宋体" w:eastAsia="宋体" w:cs="宋体"/>
          <w:color w:val="000"/>
          <w:sz w:val="28"/>
          <w:szCs w:val="28"/>
        </w:rPr>
        <w:t xml:space="preserve">　　(四)改进工作方法，提高服务水平</w:t>
      </w:r>
    </w:p>
    <w:p>
      <w:pPr>
        <w:ind w:left="0" w:right="0" w:firstLine="560"/>
        <w:spacing w:before="450" w:after="450" w:line="312" w:lineRule="auto"/>
      </w:pPr>
      <w:r>
        <w:rPr>
          <w:rFonts w:ascii="宋体" w:hAnsi="宋体" w:eastAsia="宋体" w:cs="宋体"/>
          <w:color w:val="000"/>
          <w:sz w:val="28"/>
          <w:szCs w:val="28"/>
        </w:rPr>
        <w:t xml:space="preserve">　　努力钻研工作业务，提高服务水平，提高工作效率、发挥集体智慧，不断改进工作方法，提高服务群众的工作水平，取得工作成效。</w:t>
      </w:r>
    </w:p>
    <w:p>
      <w:pPr>
        <w:ind w:left="0" w:right="0" w:firstLine="560"/>
        <w:spacing w:before="450" w:after="450" w:line="312" w:lineRule="auto"/>
      </w:pPr>
      <w:r>
        <w:rPr>
          <w:rFonts w:ascii="黑体" w:hAnsi="黑体" w:eastAsia="黑体" w:cs="黑体"/>
          <w:color w:val="000000"/>
          <w:sz w:val="36"/>
          <w:szCs w:val="36"/>
          <w:b w:val="1"/>
          <w:bCs w:val="1"/>
        </w:rPr>
        <w:t xml:space="preserve">【篇四】对照个人剖析材料</w:t>
      </w:r>
    </w:p>
    <w:p>
      <w:pPr>
        <w:ind w:left="0" w:right="0" w:firstLine="560"/>
        <w:spacing w:before="450" w:after="450" w:line="312" w:lineRule="auto"/>
      </w:pPr>
      <w:r>
        <w:rPr>
          <w:rFonts w:ascii="宋体" w:hAnsi="宋体" w:eastAsia="宋体" w:cs="宋体"/>
          <w:color w:val="000"/>
          <w:sz w:val="28"/>
          <w:szCs w:val="28"/>
        </w:rPr>
        <w:t xml:space="preserve">　　20XX年是县区“优化营商环境年”，集团响应号召，积极组织开展“优化营商环境、聚力国企改革”主题学习教育活动，活动从“把握政治方向，强化‘四个意识’”、“坚定发展信心，聚力国企改革”、“坚决执行禁令，整治提篮子行为”、“坚持标本兼治，抵制商业贿赂”、“工程项目管理”、“转变工作作风，优化营商环境”六个方面进行了专题教育。根据《“优化营商环境、聚力国企改革”主题教育实施方案》，我将紧密联系本职工作和个人思想实际，认真进行查摆剖析,个人对照检查如下：</w:t>
      </w:r>
    </w:p>
    <w:p>
      <w:pPr>
        <w:ind w:left="0" w:right="0" w:firstLine="560"/>
        <w:spacing w:before="450" w:after="450" w:line="312" w:lineRule="auto"/>
      </w:pPr>
      <w:r>
        <w:rPr>
          <w:rFonts w:ascii="宋体" w:hAnsi="宋体" w:eastAsia="宋体" w:cs="宋体"/>
          <w:color w:val="000"/>
          <w:sz w:val="28"/>
          <w:szCs w:val="28"/>
        </w:rPr>
        <w:t xml:space="preserve">　　1.政治站位不高。本人虽然能自觉遵守党规党纪，能自觉拥护共产党的领导，但是也存在观察事情一叶障目，分析问题浮于表象，政治敏锐性和政治鉴别力欠缺的问题。有时候看到那些不利于维护党的威信的消息新闻不能挺身而出适时发出直言正论，最多只做到不转发。</w:t>
      </w:r>
    </w:p>
    <w:p>
      <w:pPr>
        <w:ind w:left="0" w:right="0" w:firstLine="560"/>
        <w:spacing w:before="450" w:after="450" w:line="312" w:lineRule="auto"/>
      </w:pPr>
      <w:r>
        <w:rPr>
          <w:rFonts w:ascii="宋体" w:hAnsi="宋体" w:eastAsia="宋体" w:cs="宋体"/>
          <w:color w:val="000"/>
          <w:sz w:val="28"/>
          <w:szCs w:val="28"/>
        </w:rPr>
        <w:t xml:space="preserve">　　2.主动学习不够。政治理论不够扎实，以工作忙为借口，没有主动学习的意识，只要党组织没有要求，就不会自觉去学习政治理论知识，有的学习还停留在抄笔记的阶段，没有真正入脑入心。业务知识的学习也没有及时跟上。</w:t>
      </w:r>
    </w:p>
    <w:p>
      <w:pPr>
        <w:ind w:left="0" w:right="0" w:firstLine="560"/>
        <w:spacing w:before="450" w:after="450" w:line="312" w:lineRule="auto"/>
      </w:pPr>
      <w:r>
        <w:rPr>
          <w:rFonts w:ascii="宋体" w:hAnsi="宋体" w:eastAsia="宋体" w:cs="宋体"/>
          <w:color w:val="000"/>
          <w:sz w:val="28"/>
          <w:szCs w:val="28"/>
        </w:rPr>
        <w:t xml:space="preserve">　　3.业务工作不精，缺乏开拓进取的精神。工作上因循守旧，常常因为时间紧、任务重，工作上存在兵来将挡、水来土掩的现象，机械执行上级指示，攻坚克难的举措不够。对工作主动思考不多，存在被动应付现象，工作的全局性和前瞻性不足。工作中也会存在畏难情绪，工作压力大的时候情绪比较急躁。</w:t>
      </w:r>
    </w:p>
    <w:p>
      <w:pPr>
        <w:ind w:left="0" w:right="0" w:firstLine="560"/>
        <w:spacing w:before="450" w:after="450" w:line="312" w:lineRule="auto"/>
      </w:pPr>
      <w:r>
        <w:rPr>
          <w:rFonts w:ascii="宋体" w:hAnsi="宋体" w:eastAsia="宋体" w:cs="宋体"/>
          <w:color w:val="000"/>
          <w:sz w:val="28"/>
          <w:szCs w:val="28"/>
        </w:rPr>
        <w:t xml:space="preserve">　　1.加强学习，不断提高个人素质。一方面加强政治理论学习，强化个人政治素养，用理论知识武装自己，做一个政治意识强、政治站位高的合格党员。另一方面加强财务知识的学习，积极了解和掌握财政相关政策，坚持缺什么学什么，不断个提高人业务水平，弥补工作经验不足的缺陷。</w:t>
      </w:r>
    </w:p>
    <w:p>
      <w:pPr>
        <w:ind w:left="0" w:right="0" w:firstLine="560"/>
        <w:spacing w:before="450" w:after="450" w:line="312" w:lineRule="auto"/>
      </w:pPr>
      <w:r>
        <w:rPr>
          <w:rFonts w:ascii="宋体" w:hAnsi="宋体" w:eastAsia="宋体" w:cs="宋体"/>
          <w:color w:val="000"/>
          <w:sz w:val="28"/>
          <w:szCs w:val="28"/>
        </w:rPr>
        <w:t xml:space="preserve">　　2.转变工作作风。首先是端正工作态度，对待工作要有热情和干劲，即使工作任务再多，也要从容处之，要有迎难而上的精神，工作中避免出现负面情绪。其次是改进工作方式，多多学习表达技巧，进一步提升沟通协调能力，科学统筹工作任务，分清轻重缓急逐一安排工作任务，对工作及时进行销账处理，提升工作效率。</w:t>
      </w:r>
    </w:p>
    <w:p>
      <w:pPr>
        <w:ind w:left="0" w:right="0" w:firstLine="560"/>
        <w:spacing w:before="450" w:after="450" w:line="312" w:lineRule="auto"/>
      </w:pPr>
      <w:r>
        <w:rPr>
          <w:rFonts w:ascii="宋体" w:hAnsi="宋体" w:eastAsia="宋体" w:cs="宋体"/>
          <w:color w:val="000"/>
          <w:sz w:val="28"/>
          <w:szCs w:val="28"/>
        </w:rPr>
        <w:t xml:space="preserve">　　3.树立创新意识。进一步解放思想，更新观念，开拓思维，与时俱进，学会利用大形势推动工作发展;同时要强化学以致用，加强发现问题、解决问题的能力;工作中要勤学善思，对工作进行主动思考、谋划，保证工作的全局性和连贯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2024-10-06T13:29:57+08:00</dcterms:created>
  <dcterms:modified xsi:type="dcterms:W3CDTF">2024-10-06T13:29:57+08:00</dcterms:modified>
</cp:coreProperties>
</file>

<file path=docProps/custom.xml><?xml version="1.0" encoding="utf-8"?>
<Properties xmlns="http://schemas.openxmlformats.org/officeDocument/2006/custom-properties" xmlns:vt="http://schemas.openxmlformats.org/officeDocument/2006/docPropsVTypes"/>
</file>