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贯彻落实上级决策部署方面存在的突出问题范文7篇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miàn，指在某事、某人或某物在某个范围或层面的相对或并列，叫方面。以下是小编为大家收集的贯彻落实上级决策部署方面存在的突出问题范文七篇，仅供参考，欢迎大家阅读。　　各级党组织，二级分行纪委：　　为坚决贯彻落...</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miàn，指在某事、某人或某物在某个范围或层面的相对或并列，叫方面。以下是小编为大家收集的贯彻落实上级决策部署方面存在的突出问题范文七篇，仅供参考，欢迎大家阅读。</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