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幼儿园党员教师自我剖析材料7篇</w:t>
      </w:r>
      <w:bookmarkEnd w:id="1"/>
    </w:p>
    <w:p>
      <w:pPr>
        <w:jc w:val="center"/>
        <w:spacing w:before="0" w:after="450"/>
      </w:pPr>
      <w:r>
        <w:rPr>
          <w:rFonts w:ascii="Arial" w:hAnsi="Arial" w:eastAsia="Arial" w:cs="Arial"/>
          <w:color w:val="999999"/>
          <w:sz w:val="20"/>
          <w:szCs w:val="20"/>
        </w:rPr>
        <w:t xml:space="preserve">来源：网络  作者：天地有情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剖析，汉语词汇，拼音pōuxī，意思是辨析，分析。以下是小编为大家收集的幼儿园党员教师自我剖析材料【7篇】，仅供参考，欢迎大家阅读。　　在深入学习《保持共产党员先进性教育读本》、“八个坚持、八个反对”、“两个务必”中，对照《党章》“八条要求...</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剖析，汉语词汇，拼音pōuxī，意思是辨析，分析。以下是小编为大家收集的幼儿园党员教师自我剖析材料【7篇】，仅供参考，欢迎大家阅读。</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宋体" w:hAnsi="宋体" w:eastAsia="宋体" w:cs="宋体"/>
          <w:color w:val="000"/>
          <w:sz w:val="28"/>
          <w:szCs w:val="28"/>
        </w:rPr>
        <w:t xml:space="preserve">　　1、一定要给自己定规矩，坚持认真学，认真写体会，做到学习、学习、再学习，活到老学到老，有一个真诚而清醒的政治头脑，有较好的理论水平和教深的专业素养。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2、领导、同事、学生及家长既然信任我，我就应该努力挑起这付担子，努力把自己所教的班级搞好，使学校放心，家长满意，当学生的后勤兵，全心全意为学生服务，做一个辛勤的园丁。</w:t>
      </w:r>
    </w:p>
    <w:p>
      <w:pPr>
        <w:ind w:left="0" w:right="0" w:firstLine="560"/>
        <w:spacing w:before="450" w:after="450" w:line="312" w:lineRule="auto"/>
      </w:pPr>
      <w:r>
        <w:rPr>
          <w:rFonts w:ascii="宋体" w:hAnsi="宋体" w:eastAsia="宋体" w:cs="宋体"/>
          <w:color w:val="000"/>
          <w:sz w:val="28"/>
          <w:szCs w:val="28"/>
        </w:rPr>
        <w:t xml:space="preserve">　　3、要利用一切时间做好各项工作，既做得扎实，又做得有序，每样细小的工作要踏实做好。做学生的思想工作是无止境的，要有一种诲人不倦的精神，使每位学生得到成功。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4、只有探索才会前进，在教学上要大胆实践，敢于实践，勇于探索，不断探索，不断开拓，培养学生\"自主、探究、合作\"的学习精神，努力实施一条轻负担高质量之路。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5、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　　6、发扬与时俱进的精神，有一份光发一份热，决不按于现状，起好党员的先锋模范作用，在平凡的工作中留下一串坚定的脚印。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总之，通过这次的教育活动，我努力使自己成为一名优秀的教师，时时处处用高标准、严格要求自己，勇往直前，为教育事业而无私奉献,努力奋斗。</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2.缺乏担当精神，敢想不敢言，对身边不良风气和违规问题态度漠然。如：在工作、生活中不关系到自己的事不关心，也不去制止的心态仍然存在。</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2.针对上级布置的工作有时不认真完成的问题，今后我要严格要求自己，按时认真完成任务，绝不拖拉，不搞突击应付工作。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有时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宋体" w:hAnsi="宋体" w:eastAsia="宋体" w:cs="宋体"/>
          <w:color w:val="000"/>
          <w:sz w:val="28"/>
          <w:szCs w:val="28"/>
        </w:rPr>
        <w:t xml:space="preserve">　　又是一年年终时，回顾自我一年来所做的工作，对照党员标准和评议标准要求，我感到自我的精神状态就应说是良好的，工作作风就应说是务实的，思想观念就应说是能够与时俱进的。尽管自我还有许多的不足之处，有些方面还将有待于进一步提高，下头就本年度做个自我评价。</w:t>
      </w:r>
    </w:p>
    <w:p>
      <w:pPr>
        <w:ind w:left="0" w:right="0" w:firstLine="560"/>
        <w:spacing w:before="450" w:after="450" w:line="312" w:lineRule="auto"/>
      </w:pPr>
      <w:r>
        <w:rPr>
          <w:rFonts w:ascii="宋体" w:hAnsi="宋体" w:eastAsia="宋体" w:cs="宋体"/>
          <w:color w:val="000"/>
          <w:sz w:val="28"/>
          <w:szCs w:val="28"/>
        </w:rPr>
        <w:t xml:space="preserve">　　能时刻牢记党的宗旨，牢固树立全心全意为人民服务的思想，在工作中能处处以党员的标准严格要求自我，工作以身作则，处处发挥共产党员的先锋模范作用。对待自我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能够时刻牢记入党誓词的要求，认真学习马列主义、毛泽东思想和邓小平理论，认真学习和贯彻“三个代表”重要思想，深刻领会“三个代表”重要思想的精神实质，身体力行地践行“三个代表”并将其溶合于实际工作当中。能够认真学习和贯彻落实党的十八大和十八届三中、四中全会精神，坚定不移地贯彻执行党和国家的路线方针和政策，在思想上、政治上、行动上和党中央持续高度一致，坚定共产主义信念，坚持改革开放，发扬艰苦创业、求真务实的工作作风，时刻持续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能够认真履行党员的义务和权利，正确处理好国家、群众、个人三者之间的关系，做到个人利益服从党和人民的利益，坚决服从党组织的决定和安排，用心参加党的组织生活，按时交纳党费。能够按照民主集中制的要求，和全局干部职工同心同德，为把全局各项工作推上一个新台阶而努力。个性是在处理和党组成员的关系上，能够互相尊重，互相帮忙，互相补台，和衷共济为共同搞好全局工作齐心协力。并注重联系群众，团结、关心、帮忙同志，事事以群众的利益为重，注重维护好群众形象。</w:t>
      </w:r>
    </w:p>
    <w:p>
      <w:pPr>
        <w:ind w:left="0" w:right="0" w:firstLine="560"/>
        <w:spacing w:before="450" w:after="450" w:line="312" w:lineRule="auto"/>
      </w:pPr>
      <w:r>
        <w:rPr>
          <w:rFonts w:ascii="宋体" w:hAnsi="宋体" w:eastAsia="宋体" w:cs="宋体"/>
          <w:color w:val="000"/>
          <w:sz w:val="28"/>
          <w:szCs w:val="28"/>
        </w:rPr>
        <w:t xml:space="preserve">　　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反思自我一年来的工作，我感到自我主要在以下几个方面还存在不足：一是尽管一年来忙忙碌碌，但未能合理安排好时间，加强对党的基础理论知识的深入学习和系统学习;二是把握全局整体工作的潜力仍有待于进一步提高;三是对年轻同志的关心和帮忙还有待于进一步深入。剖析产生上述不足的原因，我感到主要还是自我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我还存在这样或那样的缺点和不足，但我认为，自我的思想本质是好的，缺点和不足透过自我的努力也是必须能够克服和改正的。所以，根据“四对照四看”的评议要求，我认为自我基本属于合格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2024-10-06T12:36:13+08:00</dcterms:created>
  <dcterms:modified xsi:type="dcterms:W3CDTF">2024-10-06T12:36:13+08:00</dcterms:modified>
</cp:coreProperties>
</file>

<file path=docProps/custom.xml><?xml version="1.0" encoding="utf-8"?>
<Properties xmlns="http://schemas.openxmlformats.org/officeDocument/2006/custom-properties" xmlns:vt="http://schemas.openxmlformats.org/officeDocument/2006/docPropsVTypes"/>
</file>