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政治信仰方面存在的问题及整改措施20篇</w:t>
      </w:r>
      <w:bookmarkEnd w:id="1"/>
    </w:p>
    <w:p>
      <w:pPr>
        <w:jc w:val="center"/>
        <w:spacing w:before="0" w:after="450"/>
      </w:pPr>
      <w:r>
        <w:rPr>
          <w:rFonts w:ascii="Arial" w:hAnsi="Arial" w:eastAsia="Arial" w:cs="Arial"/>
          <w:color w:val="999999"/>
          <w:sz w:val="20"/>
          <w:szCs w:val="20"/>
        </w:rPr>
        <w:t xml:space="preserve">来源：网络  作者：落霞与孤鹜齐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下面是小编为大家整理的政治信仰方面存在的问题及整改措施【20篇】，欢迎大家借鉴与参考，希望对大家有所帮助。政治信仰方面存在的问题及整改措施1　　在“xxxx”学习教...</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措施是一个汉语词语，拼音：cuòshī，意思是针对某种情况而采取的处理办法。下面是小编为大家整理的政治信仰方面存在的问题及整改措施【20篇】，欢迎大家借鉴与参考，希望对大家有所帮助。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政治信仰方面存在的问题及整改措施2</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政治信仰方面存在的问题及整改措施3</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政治信仰方面存在的问题及整改措施4</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政治信仰方面存在的问题及整改措施5</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政治信仰方面存在的问题及整改措施6</w:t>
      </w:r>
    </w:p>
    <w:p>
      <w:pPr>
        <w:ind w:left="0" w:right="0" w:firstLine="560"/>
        <w:spacing w:before="450" w:after="450" w:line="312" w:lineRule="auto"/>
      </w:pPr>
      <w:r>
        <w:rPr>
          <w:rFonts w:ascii="宋体" w:hAnsi="宋体" w:eastAsia="宋体" w:cs="宋体"/>
          <w:color w:val="000"/>
          <w:sz w:val="28"/>
          <w:szCs w:val="28"/>
        </w:rPr>
        <w:t xml:space="preserve">　　通过组织开展“不忘初心，牢记使命”主题教育，广泛征求教职员工对学校管理和教育教学等方面存在问题的意见和建议，经班子认真梳理，深刻反思，仔细剖析，学校领导班子认为许多地方还做得不够，还存有一定的差距和问题。现将主要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班子坚持学习不够，理论联系实际有待进一步加强。主要存在以下不足：一是自觉主动抽时间学习不够，除参加集体组织学习外，平时很少能自觉主动地抽出时间学习政治理论方面的知识;二是学习的深度不足。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　　2、抓工作落实方面做得不够，工作作风有待进一步扎实。一是求真务实的精神不够。存在着形式主义倾向，对贯彻上级指示精神，满足于会议传达过了，文件学习了，却并没有很好地结合自己的实际，把工作具体化;二是工作不深入，抓落实不到位。班子下课堂听课流于形式，只管数量，没有质的提升，有的班子听课数量达不到。班子党员联系学生寝室有制度，但不到位，存在形式。</w:t>
      </w:r>
    </w:p>
    <w:p>
      <w:pPr>
        <w:ind w:left="0" w:right="0" w:firstLine="560"/>
        <w:spacing w:before="450" w:after="450" w:line="312" w:lineRule="auto"/>
      </w:pPr>
      <w:r>
        <w:rPr>
          <w:rFonts w:ascii="宋体" w:hAnsi="宋体" w:eastAsia="宋体" w:cs="宋体"/>
          <w:color w:val="000"/>
          <w:sz w:val="28"/>
          <w:szCs w:val="28"/>
        </w:rPr>
        <w:t xml:space="preserve">　　3、家校联系流于形式，教师家访走形式主义，深入家长、深入课堂、深入教师还处于表面。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1、班子创新力度不够，对教职工管理不够严格，碍于面子，教职工出现的一些问题没有及时阻止或批评教育。注重布置，抓落实不够到位。</w:t>
      </w:r>
    </w:p>
    <w:p>
      <w:pPr>
        <w:ind w:left="0" w:right="0" w:firstLine="560"/>
        <w:spacing w:before="450" w:after="450" w:line="312" w:lineRule="auto"/>
      </w:pPr>
      <w:r>
        <w:rPr>
          <w:rFonts w:ascii="宋体" w:hAnsi="宋体" w:eastAsia="宋体" w:cs="宋体"/>
          <w:color w:val="000"/>
          <w:sz w:val="28"/>
          <w:szCs w:val="28"/>
        </w:rPr>
        <w:t xml:space="preserve">　　2、工作作风不实，上级布置的工作，有的存在应付的现象，没有认真的去抓落实。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1、师德师风方面还存在一定不足，关心学校的和谐发展没有长远规划。个别教师在工作时间上网、打游戏，手机带进教师，变相体罚学生的现象还有发生，学校只有在会议上强调，没有督查到位。</w:t>
      </w:r>
    </w:p>
    <w:p>
      <w:pPr>
        <w:ind w:left="0" w:right="0" w:firstLine="560"/>
        <w:spacing w:before="450" w:after="450" w:line="312" w:lineRule="auto"/>
      </w:pPr>
      <w:r>
        <w:rPr>
          <w:rFonts w:ascii="宋体" w:hAnsi="宋体" w:eastAsia="宋体" w:cs="宋体"/>
          <w:color w:val="000"/>
          <w:sz w:val="28"/>
          <w:szCs w:val="28"/>
        </w:rPr>
        <w:t xml:space="preserve">　　2、在党风廉政建设方面认识不够，廉洁自律有待进一步落实。如社会上请班子吃饭、工程建设碍于面子等。</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理论学习欠缺，造成工作方法不多，思路不开阔。班子成员静下心来认真学习党的基本理论知识和业务知识不多，造成日常工作常规性动作多，创新思维不够。主要原因在于对理论学习重要性认识不够，没有把理论学习作为提高自己素质摆上重要日程。学习也仅仅停留在一知半解、浮于表面。</w:t>
      </w:r>
    </w:p>
    <w:p>
      <w:pPr>
        <w:ind w:left="0" w:right="0" w:firstLine="560"/>
        <w:spacing w:before="450" w:after="450" w:line="312" w:lineRule="auto"/>
      </w:pPr>
      <w:r>
        <w:rPr>
          <w:rFonts w:ascii="宋体" w:hAnsi="宋体" w:eastAsia="宋体" w:cs="宋体"/>
          <w:color w:val="000"/>
          <w:sz w:val="28"/>
          <w:szCs w:val="28"/>
        </w:rPr>
        <w:t xml:space="preserve">　　2、思考问题深度不够。在工作中考虑的问题单一、想的办法不够，在一些重大战略问题上缺乏有效的办法，想问题、干事情就事论事的时候多，在抓具体的工作中亟需加大力度。</w:t>
      </w:r>
    </w:p>
    <w:p>
      <w:pPr>
        <w:ind w:left="0" w:right="0" w:firstLine="560"/>
        <w:spacing w:before="450" w:after="450" w:line="312" w:lineRule="auto"/>
      </w:pPr>
      <w:r>
        <w:rPr>
          <w:rFonts w:ascii="宋体" w:hAnsi="宋体" w:eastAsia="宋体" w:cs="宋体"/>
          <w:color w:val="000"/>
          <w:sz w:val="28"/>
          <w:szCs w:val="28"/>
        </w:rPr>
        <w:t xml:space="preserve">　　3、事务性工作多，深入一线不够。日常工作过程中，班子成员的工作负担都很重。可能因为事务性工作挤占了很多时间，到年级、班级中了解情况、征求意见、解决问题的时间相对较少，还没有真正深入师生。对师生反映的情况处理不够及时，影响了学校的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针对以上存在的问题，我校领导班子的整改工作按照整改措施逐一进行落实。</w:t>
      </w:r>
    </w:p>
    <w:p>
      <w:pPr>
        <w:ind w:left="0" w:right="0" w:firstLine="560"/>
        <w:spacing w:before="450" w:after="450" w:line="312" w:lineRule="auto"/>
      </w:pPr>
      <w:r>
        <w:rPr>
          <w:rFonts w:ascii="宋体" w:hAnsi="宋体" w:eastAsia="宋体" w:cs="宋体"/>
          <w:color w:val="000"/>
          <w:sz w:val="28"/>
          <w:szCs w:val="28"/>
        </w:rPr>
        <w:t xml:space="preserve">　　1、学习过程中出现松懈现象的问题。要加强教职工尤其是领导班子的思想政治工作。</w:t>
      </w:r>
    </w:p>
    <w:p>
      <w:pPr>
        <w:ind w:left="0" w:right="0" w:firstLine="560"/>
        <w:spacing w:before="450" w:after="450" w:line="312" w:lineRule="auto"/>
      </w:pPr>
      <w:r>
        <w:rPr>
          <w:rFonts w:ascii="宋体" w:hAnsi="宋体" w:eastAsia="宋体" w:cs="宋体"/>
          <w:color w:val="000"/>
          <w:sz w:val="28"/>
          <w:szCs w:val="28"/>
        </w:rPr>
        <w:t xml:space="preserve">　　2、扎实推进各项工作的开展。一是提高认识。通过加强学习，切实杜绝走过场的现象;二是经常深入教学一线。从师生反映的热点、难点问题抓起;三是进一步完善学校的规章制度，使各项工作的开展有章可循。</w:t>
      </w:r>
    </w:p>
    <w:p>
      <w:pPr>
        <w:ind w:left="0" w:right="0" w:firstLine="560"/>
        <w:spacing w:before="450" w:after="450" w:line="312" w:lineRule="auto"/>
      </w:pPr>
      <w:r>
        <w:rPr>
          <w:rFonts w:ascii="宋体" w:hAnsi="宋体" w:eastAsia="宋体" w:cs="宋体"/>
          <w:color w:val="000"/>
          <w:sz w:val="28"/>
          <w:szCs w:val="28"/>
        </w:rPr>
        <w:t xml:space="preserve">　　3、班子的创新力度不够的问题。一是要认真学习党的政策法律法规，不断总结经验教训、理清工作思路，提高本身分管工作的实效，解决突出问题;二是要透过表面发现本质，理清头绪，分出轻重，找出主次，抓住关键，提高驾驭全局的能力。</w:t>
      </w:r>
    </w:p>
    <w:p>
      <w:pPr>
        <w:ind w:left="0" w:right="0" w:firstLine="560"/>
        <w:spacing w:before="450" w:after="450" w:line="312" w:lineRule="auto"/>
      </w:pPr>
      <w:r>
        <w:rPr>
          <w:rFonts w:ascii="宋体" w:hAnsi="宋体" w:eastAsia="宋体" w:cs="宋体"/>
          <w:color w:val="000"/>
          <w:sz w:val="28"/>
          <w:szCs w:val="28"/>
        </w:rPr>
        <w:t xml:space="preserve">　　4、党风廉政建设的落实问题。进一步加强学校领导班子民主监督，坚持校务公开。对教职工关心的重点、热点问题，尤其是大型物资采购和各项学校建设等都适时公开，给教师明白，还领导清白。</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政治信仰方面存在的问题及整改措施7</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政治信仰方面存在的问题及整改措施8</w:t>
      </w:r>
    </w:p>
    <w:p>
      <w:pPr>
        <w:ind w:left="0" w:right="0" w:firstLine="560"/>
        <w:spacing w:before="450" w:after="450" w:line="312" w:lineRule="auto"/>
      </w:pPr>
      <w:r>
        <w:rPr>
          <w:rFonts w:ascii="宋体" w:hAnsi="宋体" w:eastAsia="宋体" w:cs="宋体"/>
          <w:color w:val="000"/>
          <w:sz w:val="28"/>
          <w:szCs w:val="28"/>
        </w:rPr>
        <w:t xml:space="preserve">　　强化思想政治工作是我们党的优良传统和政治优势，是团结全党、全国人民进行伟大斗争的中心环节，是经济工作及一切工作的生命线。一直以来，达川区阁溪学校高度重视加强和改进学校思想政治工作，把它作为首要任务来抓。在实施中按照统筹规划、协调联动、全员参与的原则，采取一系列措施，切实加强和改进了学校的思想政治工作，使师德水平不断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基本情况：我校地处城乡结合部，靠近主城区，是一所九年一贯制学校。目前我校拥有学生246人。在编教职工36人，其中在本校岗位任课教师25人，在任课教师中，无思想政治教育的专业教师。思想政治教育课程教学全部是由非专业教师兼任。</w:t>
      </w:r>
    </w:p>
    <w:p>
      <w:pPr>
        <w:ind w:left="0" w:right="0" w:firstLine="560"/>
        <w:spacing w:before="450" w:after="450" w:line="312" w:lineRule="auto"/>
      </w:pPr>
      <w:r>
        <w:rPr>
          <w:rFonts w:ascii="宋体" w:hAnsi="宋体" w:eastAsia="宋体" w:cs="宋体"/>
          <w:color w:val="000"/>
          <w:sz w:val="28"/>
          <w:szCs w:val="28"/>
        </w:rPr>
        <w:t xml:space="preserve">　　2.我校在师生思想政治教育工作方面的具体做法：我校思想政治教育工作坚持两手抓。</w:t>
      </w:r>
    </w:p>
    <w:p>
      <w:pPr>
        <w:ind w:left="0" w:right="0" w:firstLine="560"/>
        <w:spacing w:before="450" w:after="450" w:line="312" w:lineRule="auto"/>
      </w:pPr>
      <w:r>
        <w:rPr>
          <w:rFonts w:ascii="宋体" w:hAnsi="宋体" w:eastAsia="宋体" w:cs="宋体"/>
          <w:color w:val="000"/>
          <w:sz w:val="28"/>
          <w:szCs w:val="28"/>
        </w:rPr>
        <w:t xml:space="preserve">　　一方面抓好政治思想教育工作的关键——教师，一是利用召开教职工大会这一环节，面对全体教师积极宣传党的方针政策和上级文件精神，以及教师职业道德规范等，要求每一位教师做好会议记录，定期检查总结，同时学校制定了廉洁自律的各项制度，在教师关注的财经收支、职称评聘、评优评先等工作中严格实行“校务公开”，实行师德建设一票否决制。从而加强教师队伍的行风整顿和师德师风建设及职业道德建设，全面推进我校政治思想教育工作和提升我校教师队伍政治思想素质。二是夯实班子队伍建设。我校领导班子充分发挥了党组织的战斗堡垒作用和党员先锋模范作用，多年来带头讲团结、讲奉献、讲民主、讲责任。在工作中自觉做到率先垂范，无论是评优评先，还是奖励教学、绩效工资，总是优先考虑一线教师。班子成员积极参加“创优争先”活动，经常深入教学一线与教师谈心，深入课堂听课，了解情况，解决问题，在生活上视教职工为亲人，解决他们的困难，密切了干群关系。三是以活动强健教师队伍建设。我校经常开展各种活动，强健教师队伍建设，帮助教师树立正确的人生观、价值观。如，在党员中开展“细胞强健暨六严六好创建活动”，带动、影响、促进教师进步;通过工会活动凝聚教职工人心;通过校内教学技能竞赛，展开合理有序的正当竞争，激发教师进取意识;在师生互动中开展“身边雷锋时代榜样”，“争创岗位学雷锋先进集体”、“寻找身边的雷锋”等主题活动促进师生队伍焕发生机。</w:t>
      </w:r>
    </w:p>
    <w:p>
      <w:pPr>
        <w:ind w:left="0" w:right="0" w:firstLine="560"/>
        <w:spacing w:before="450" w:after="450" w:line="312" w:lineRule="auto"/>
      </w:pPr>
      <w:r>
        <w:rPr>
          <w:rFonts w:ascii="宋体" w:hAnsi="宋体" w:eastAsia="宋体" w:cs="宋体"/>
          <w:color w:val="000"/>
          <w:sz w:val="28"/>
          <w:szCs w:val="28"/>
        </w:rPr>
        <w:t xml:space="preserve">　　另一方面抓好对学生的思想政治教育工作：一主要是通过思想品德课，对不同年级学生开展相应的教育，如心理健康教育、理想教育、道德教育、法制教育、人生观价值观教育等，将思想引导和价值观塑造融入课堂教学，强化教学纪律约束机制，提高学生的思想道德品质;二是通过各种集会、班(团)队会活动，主题班会、校园广播、国旗下讲话、文艺汇演等，引导学生认识、参悟、不断提高学生的政治素养，转变学生“被动学习”为“主动靠拢”，向学生传播正能量。三是学校政教处定期举行德育专题讲座，培养学生良好的行为习惯。此外，我校充分利用校园围墙、校舍墙壁、展板、微信、QQ等平台有效宣传法治、道德、感恩、勤学、好习惯等知识，营造风清气正的环境。使全体师生在潜移默化中受到教育，坚定不移地听党话、跟党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1、专业的思想政治教育教师缺乏，目前我校没有专业的思想政治教育老师。</w:t>
      </w:r>
    </w:p>
    <w:p>
      <w:pPr>
        <w:ind w:left="0" w:right="0" w:firstLine="560"/>
        <w:spacing w:before="450" w:after="450" w:line="312" w:lineRule="auto"/>
      </w:pPr>
      <w:r>
        <w:rPr>
          <w:rFonts w:ascii="宋体" w:hAnsi="宋体" w:eastAsia="宋体" w:cs="宋体"/>
          <w:color w:val="000"/>
          <w:sz w:val="28"/>
          <w:szCs w:val="28"/>
        </w:rPr>
        <w:t xml:space="preserve">　　2、思想品德课教学每周一节的时政教育，目前学校多媒体教室较少，并且教室没有电视，学生接受时政教育的时间较少，且效果不佳。</w:t>
      </w:r>
    </w:p>
    <w:p>
      <w:pPr>
        <w:ind w:left="0" w:right="0" w:firstLine="560"/>
        <w:spacing w:before="450" w:after="450" w:line="312" w:lineRule="auto"/>
      </w:pPr>
      <w:r>
        <w:rPr>
          <w:rFonts w:ascii="宋体" w:hAnsi="宋体" w:eastAsia="宋体" w:cs="宋体"/>
          <w:color w:val="000"/>
          <w:sz w:val="28"/>
          <w:szCs w:val="28"/>
        </w:rPr>
        <w:t xml:space="preserve">　　3、个别教师和学生家长不够重视思想政治教育工作。个别教师认为思想政治教育工作与教学无关，不想参加学校组织的政治业务学习，不问政治的倾向时有发生，出现政治观念淡化，业务学习放松，职业责任感、敬业精神有待提高。还有个别教师施教时只管完成教学任务，而不管学生的思想、纪律，认为这些都是学校、班主任的事，与自己无关，使教学与育人相分离。家长对学生思想品德教育不够重视，导致学生对思想品德课也不重视。</w:t>
      </w:r>
    </w:p>
    <w:p>
      <w:pPr>
        <w:ind w:left="0" w:right="0" w:firstLine="560"/>
        <w:spacing w:before="450" w:after="450" w:line="312" w:lineRule="auto"/>
      </w:pPr>
      <w:r>
        <w:rPr>
          <w:rFonts w:ascii="宋体" w:hAnsi="宋体" w:eastAsia="宋体" w:cs="宋体"/>
          <w:color w:val="000"/>
          <w:sz w:val="28"/>
          <w:szCs w:val="28"/>
        </w:rPr>
        <w:t xml:space="preserve">　　4、受教学进度的制约，注重教学计划的完成，学生课堂活动较少。</w:t>
      </w:r>
    </w:p>
    <w:p>
      <w:pPr>
        <w:ind w:left="0" w:right="0" w:firstLine="560"/>
        <w:spacing w:before="450" w:after="450" w:line="312" w:lineRule="auto"/>
      </w:pPr>
      <w:r>
        <w:rPr>
          <w:rFonts w:ascii="宋体" w:hAnsi="宋体" w:eastAsia="宋体" w:cs="宋体"/>
          <w:color w:val="000"/>
          <w:sz w:val="28"/>
          <w:szCs w:val="28"/>
        </w:rPr>
        <w:t xml:space="preserve">　　5、学校德育工作还一定程度地存在着针对性不强、实效性不显著的问题。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1、我校应调配三名年轻的思想品德课专业教师，充实教学队伍。</w:t>
      </w:r>
    </w:p>
    <w:p>
      <w:pPr>
        <w:ind w:left="0" w:right="0" w:firstLine="560"/>
        <w:spacing w:before="450" w:after="450" w:line="312" w:lineRule="auto"/>
      </w:pPr>
      <w:r>
        <w:rPr>
          <w:rFonts w:ascii="宋体" w:hAnsi="宋体" w:eastAsia="宋体" w:cs="宋体"/>
          <w:color w:val="000"/>
          <w:sz w:val="28"/>
          <w:szCs w:val="28"/>
        </w:rPr>
        <w:t xml:space="preserve">　　2、对现有的兼职思想品德课教师进行专业提升培训。</w:t>
      </w:r>
    </w:p>
    <w:p>
      <w:pPr>
        <w:ind w:left="0" w:right="0" w:firstLine="560"/>
        <w:spacing w:before="450" w:after="450" w:line="312" w:lineRule="auto"/>
      </w:pPr>
      <w:r>
        <w:rPr>
          <w:rFonts w:ascii="宋体" w:hAnsi="宋体" w:eastAsia="宋体" w:cs="宋体"/>
          <w:color w:val="000"/>
          <w:sz w:val="28"/>
          <w:szCs w:val="28"/>
        </w:rPr>
        <w:t xml:space="preserve">　　3、学校党、团、队、政教处要紧紧围绕学校中心工作开展思想政治教育，与学校日常的教育、教学、管理融为一体，从不同的角度积极开展思想政治教育，为学校的发展服务。</w:t>
      </w:r>
    </w:p>
    <w:p>
      <w:pPr>
        <w:ind w:left="0" w:right="0" w:firstLine="560"/>
        <w:spacing w:before="450" w:after="450" w:line="312" w:lineRule="auto"/>
      </w:pPr>
      <w:r>
        <w:rPr>
          <w:rFonts w:ascii="宋体" w:hAnsi="宋体" w:eastAsia="宋体" w:cs="宋体"/>
          <w:color w:val="000"/>
          <w:sz w:val="28"/>
          <w:szCs w:val="28"/>
        </w:rPr>
        <w:t xml:space="preserve">　　4、强化学校思想政治教育的阵地建设，拓宽思想政治教育工作的视野。</w:t>
      </w:r>
    </w:p>
    <w:p>
      <w:pPr>
        <w:ind w:left="0" w:right="0" w:firstLine="560"/>
        <w:spacing w:before="450" w:after="450" w:line="312" w:lineRule="auto"/>
      </w:pPr>
      <w:r>
        <w:rPr>
          <w:rFonts w:ascii="宋体" w:hAnsi="宋体" w:eastAsia="宋体" w:cs="宋体"/>
          <w:color w:val="000"/>
          <w:sz w:val="28"/>
          <w:szCs w:val="28"/>
        </w:rPr>
        <w:t xml:space="preserve">　　5、加大学校现代化教学设施设备的投入，不断改进思想政治工作的方式方法。积极探索学校思想政治工作的规律，变“灌输”为“引导”，变“被动加入”为“主动参与”，变“空洞说教”为“身体力行”，变阶段性的“运动式”为细水长流般的“熏陶式”，不断创新教学的形式与手段。</w:t>
      </w:r>
    </w:p>
    <w:p>
      <w:pPr>
        <w:ind w:left="0" w:right="0" w:firstLine="560"/>
        <w:spacing w:before="450" w:after="450" w:line="312" w:lineRule="auto"/>
      </w:pPr>
      <w:r>
        <w:rPr>
          <w:rFonts w:ascii="宋体" w:hAnsi="宋体" w:eastAsia="宋体" w:cs="宋体"/>
          <w:color w:val="000"/>
          <w:sz w:val="28"/>
          <w:szCs w:val="28"/>
        </w:rPr>
        <w:t xml:space="preserve">　　6、学校加强家校联系，增强家长、学生政治思想教育的重视。学校思想政治教育工作一是要建立起一个职责明确、分工合作、齐抓共管、全面覆盖的组织体系。党、政、工、团统一步调、统一行动、密切配合、各司其职的思想政治工作协调机制。二是建立灵敏快捷、运转高效的信息反馈机制和监督机制，要经常性地检查思想政治工作的开展情况和检验其成效并形成制度。三是建立从政治思想、教学业务、权利维护等诸多方面的保障机制，激发师生的主动性、积极性、创造性。四是加强舆论导向，树立正气。</w:t>
      </w:r>
    </w:p>
    <w:p>
      <w:pPr>
        <w:ind w:left="0" w:right="0" w:firstLine="560"/>
        <w:spacing w:before="450" w:after="450" w:line="312" w:lineRule="auto"/>
      </w:pPr>
      <w:r>
        <w:rPr>
          <w:rFonts w:ascii="宋体" w:hAnsi="宋体" w:eastAsia="宋体" w:cs="宋体"/>
          <w:color w:val="000"/>
          <w:sz w:val="28"/>
          <w:szCs w:val="28"/>
        </w:rPr>
        <w:t xml:space="preserve">　　7、学校德育工作还一定程度地存在着针对性不强、实效性不显著的问题，防止形式主义，力求取得实效。</w:t>
      </w:r>
    </w:p>
    <w:p>
      <w:pPr>
        <w:ind w:left="0" w:right="0" w:firstLine="560"/>
        <w:spacing w:before="450" w:after="450" w:line="312" w:lineRule="auto"/>
      </w:pPr>
      <w:r>
        <w:rPr>
          <w:rFonts w:ascii="宋体" w:hAnsi="宋体" w:eastAsia="宋体" w:cs="宋体"/>
          <w:color w:val="000"/>
          <w:sz w:val="28"/>
          <w:szCs w:val="28"/>
        </w:rPr>
        <w:t xml:space="preserve">　　8、学校要善于挖掘教师中的先进事迹，树立教师身边的典型人物，推广值得学习的人和事，营造良好的舆论氛围。</w:t>
      </w:r>
    </w:p>
    <w:p>
      <w:pPr>
        <w:ind w:left="0" w:right="0" w:firstLine="560"/>
        <w:spacing w:before="450" w:after="450" w:line="312" w:lineRule="auto"/>
      </w:pPr>
      <w:r>
        <w:rPr>
          <w:rFonts w:ascii="宋体" w:hAnsi="宋体" w:eastAsia="宋体" w:cs="宋体"/>
          <w:color w:val="000"/>
          <w:sz w:val="28"/>
          <w:szCs w:val="28"/>
        </w:rPr>
        <w:t xml:space="preserve">　　总之，几年来，我们注重师生队伍的建设，教职工精神面貌不断提高，学校的思想政治工作正朝着良好的方向发展，今后，我们会加倍努力，把我校的思想政治教育工作推上一个新的台阶。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政治信仰方面存在的问题及整改措施9</w:t>
      </w:r>
    </w:p>
    <w:p>
      <w:pPr>
        <w:ind w:left="0" w:right="0" w:firstLine="560"/>
        <w:spacing w:before="450" w:after="450" w:line="312" w:lineRule="auto"/>
      </w:pPr>
      <w:r>
        <w:rPr>
          <w:rFonts w:ascii="宋体" w:hAnsi="宋体" w:eastAsia="宋体" w:cs="宋体"/>
          <w:color w:val="000"/>
          <w:sz w:val="28"/>
          <w:szCs w:val="28"/>
        </w:rPr>
        <w:t xml:space="preserve">　　根据中共河南省纪律检查委员会《中共河南省纪律检查委员会关于四起形式主义、官僚主义典型案例的通报》和动员会议精神，按照要求开展了深入的学习案情，通报了四位党员干部违纪违法行为，分别是**对中央环保督查反馈问题整改不力、作风不严不实问题;**单位交易管理处服务意识差、办事效率低、漠视群众利益问题;**同志盲目决策、监管不力问题和**单位搞“政绩工程”、应付巡查整改问题。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(一)学习需要加强。</w:t>
      </w:r>
    </w:p>
    <w:p>
      <w:pPr>
        <w:ind w:left="0" w:right="0" w:firstLine="560"/>
        <w:spacing w:before="450" w:after="450" w:line="312" w:lineRule="auto"/>
      </w:pPr>
      <w:r>
        <w:rPr>
          <w:rFonts w:ascii="宋体" w:hAnsi="宋体" w:eastAsia="宋体" w:cs="宋体"/>
          <w:color w:val="000"/>
          <w:sz w:val="28"/>
          <w:szCs w:val="28"/>
        </w:rPr>
        <w:t xml:space="preserve">　　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缺乏创新意识。对待困难有畏难情绪，缺乏创新意识，缺乏朝气蓬勃、斗志昂扬的工作热情，即使干了也不能大胆创新，在干的过程中进取动性不够强、创新意识不够，害怕出了差错被批评或处分。有时仅满足于领导叫干啥就干啥，领导叫怎样干就怎样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积极参加集中学习、团体讨论。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教体局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政治信仰方面存在的问题及整改措施10</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政治信仰方面存在的问题及整改措施11</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政治信仰方面存在的问题及整改措施12</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重要思想，树立科学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2、加强批评与自我批评，虚心向老师、向同志们学习，向优秀党员同志们学习，培养优良的工作和学习品质。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政治信仰方面存在的问题及整改措施13</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政治信仰方面存在的问题及整改措施15</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政治信仰方面存在的问题及整改措施16</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政治信仰方面存在的问题及整改措施17</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政治信仰方面存在的问题及整改措施18</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习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系列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政治信仰方面存在的问题及整改措施19</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政治信仰方面存在的问题及整改措施20</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2024-11-06T07:31:30+08:00</dcterms:created>
  <dcterms:modified xsi:type="dcterms:W3CDTF">2024-11-06T07:31:30+08:00</dcterms:modified>
</cp:coreProperties>
</file>

<file path=docProps/custom.xml><?xml version="1.0" encoding="utf-8"?>
<Properties xmlns="http://schemas.openxmlformats.org/officeDocument/2006/custom-properties" xmlns:vt="http://schemas.openxmlformats.org/officeDocument/2006/docPropsVTypes"/>
</file>