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落实中央8项规定精神方面存在问题及措施范文10篇</w:t>
      </w:r>
      <w:bookmarkEnd w:id="1"/>
    </w:p>
    <w:p>
      <w:pPr>
        <w:jc w:val="center"/>
        <w:spacing w:before="0" w:after="450"/>
      </w:pPr>
      <w:r>
        <w:rPr>
          <w:rFonts w:ascii="Arial" w:hAnsi="Arial" w:eastAsia="Arial" w:cs="Arial"/>
          <w:color w:val="999999"/>
          <w:sz w:val="20"/>
          <w:szCs w:val="20"/>
        </w:rPr>
        <w:t xml:space="preserve">来源：网络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今天以下是小编整理的落实中央八项规定精神方面存在问题及措施范文十篇，仅供参考，大家一起来看看吧。第1篇: 落实中央八项规定精神方面存在问题及措施　　中...</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措施可以分为非常措施、应变措施、预防措施、强制措施、安全措施，通常是指针对问题的解决办法。今天以下是小编整理的落实中央八项规定精神方面存在问题及措施范文十篇，仅供参考，大家一起来看看吧。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出台改进工作作风、密切联系群众的“八项规定”之后，我街道办事处配合县委要求，对照“八项规定”，在办事处机关内部通过广泛征求群众意见、集体讨论、民主剖析等形式，认真查找存在的问题。自查总体情况较好：一是领导班子认真执行党内监督条例，坚持和完善民主集中制，二是贯彻上级党委政府重大决策部署较为有力;三是做决策客观、科学、民主;四是班子成员的宗旨意识、责任意识、创先争优意识、廉洁自律意识普遍较强。我们深刻认识到：街道领导班子与成员的优良工作作风，为经济发展和各项社会工作取得较好成效提供了重要保证，但客观总结，街道仍一定程度上存在以下几个方面的问题：</w:t>
      </w:r>
    </w:p>
    <w:p>
      <w:pPr>
        <w:ind w:left="0" w:right="0" w:firstLine="560"/>
        <w:spacing w:before="450" w:after="450" w:line="312" w:lineRule="auto"/>
      </w:pPr>
      <w:r>
        <w:rPr>
          <w:rFonts w:ascii="宋体" w:hAnsi="宋体" w:eastAsia="宋体" w:cs="宋体"/>
          <w:color w:val="000"/>
          <w:sz w:val="28"/>
          <w:szCs w:val="28"/>
        </w:rPr>
        <w:t xml:space="preserve">　　1、少数干部工作作风不扎实。缺少敢于争先的进取精神，工作缺少主观能动性和积极主动性。部分班子成员责任意识不强，工作不讲计划，方式方法欠缺，自我要求不够严格。不讲效率，拖三拉四，有懒惰思想。个别干部抓落实力度不够大、执行力不够强。</w:t>
      </w:r>
    </w:p>
    <w:p>
      <w:pPr>
        <w:ind w:left="0" w:right="0" w:firstLine="560"/>
        <w:spacing w:before="450" w:after="450" w:line="312" w:lineRule="auto"/>
      </w:pPr>
      <w:r>
        <w:rPr>
          <w:rFonts w:ascii="宋体" w:hAnsi="宋体" w:eastAsia="宋体" w:cs="宋体"/>
          <w:color w:val="000"/>
          <w:sz w:val="28"/>
          <w:szCs w:val="28"/>
        </w:rPr>
        <w:t xml:space="preserve">　　2、少数干部工作纪律观念涣散，部门服务意识、大局意识淡薄、工作积极性不强，缺乏上进心。工作中强调客观多，主观少。党员的先锋模范作用发挥不够。个别干部纪律松弛，甚至有违反工作纪律的现象。</w:t>
      </w:r>
    </w:p>
    <w:p>
      <w:pPr>
        <w:ind w:left="0" w:right="0" w:firstLine="560"/>
        <w:spacing w:before="450" w:after="450" w:line="312" w:lineRule="auto"/>
      </w:pPr>
      <w:r>
        <w:rPr>
          <w:rFonts w:ascii="宋体" w:hAnsi="宋体" w:eastAsia="宋体" w:cs="宋体"/>
          <w:color w:val="000"/>
          <w:sz w:val="28"/>
          <w:szCs w:val="28"/>
        </w:rPr>
        <w:t xml:space="preserve">　　3、少数机关干部基层工作不够深入。宗旨观念淡薄，缺乏较强的事业心和责任感，下基层少，了解民情不够。在群众工作上，向群众解释不够，以及向群众宣传党的方针、政策不够。群众观念没有真正树起来。</w:t>
      </w:r>
    </w:p>
    <w:p>
      <w:pPr>
        <w:ind w:left="0" w:right="0" w:firstLine="560"/>
        <w:spacing w:before="450" w:after="450" w:line="312" w:lineRule="auto"/>
      </w:pPr>
      <w:r>
        <w:rPr>
          <w:rFonts w:ascii="宋体" w:hAnsi="宋体" w:eastAsia="宋体" w:cs="宋体"/>
          <w:color w:val="000"/>
          <w:sz w:val="28"/>
          <w:szCs w:val="28"/>
        </w:rPr>
        <w:t xml:space="preserve">　　4、部分基层干部管理理念落伍，仍然存在用传统的落伍的管理手段管理群众的问题，宗旨和服务意识淡薄。工作方法简单，有时态度粗暴，不注意用说服教育、引导示范的方式开展工作。有些干部不注意自身形象，不能摆正自己的位置，表率作用差，干群关系存在不和谐现象，群众不信任干部，干部不理解群众的现象还时有发生。</w:t>
      </w:r>
    </w:p>
    <w:p>
      <w:pPr>
        <w:ind w:left="0" w:right="0" w:firstLine="560"/>
        <w:spacing w:before="450" w:after="450" w:line="312" w:lineRule="auto"/>
      </w:pPr>
      <w:r>
        <w:rPr>
          <w:rFonts w:ascii="宋体" w:hAnsi="宋体" w:eastAsia="宋体" w:cs="宋体"/>
          <w:color w:val="000"/>
          <w:sz w:val="28"/>
          <w:szCs w:val="28"/>
        </w:rPr>
        <w:t xml:space="preserve">　　1、加强对“八项规定”精神实质的学习和领会。</w:t>
      </w:r>
    </w:p>
    <w:p>
      <w:pPr>
        <w:ind w:left="0" w:right="0" w:firstLine="560"/>
        <w:spacing w:before="450" w:after="450" w:line="312" w:lineRule="auto"/>
      </w:pPr>
      <w:r>
        <w:rPr>
          <w:rFonts w:ascii="宋体" w:hAnsi="宋体" w:eastAsia="宋体" w:cs="宋体"/>
          <w:color w:val="000"/>
          <w:sz w:val="28"/>
          <w:szCs w:val="28"/>
        </w:rPr>
        <w:t xml:space="preserve">　　实行个人学习和集体学习相结合的学习制度。集体学习每周安排一次，每次不少于一个小时。要求充分认识到“八项规定”的精神要旨，在工作中严格按照八项规定的要求，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　　2、健全完善规章制度，进一步规范机关干部工作行为。</w:t>
      </w:r>
    </w:p>
    <w:p>
      <w:pPr>
        <w:ind w:left="0" w:right="0" w:firstLine="560"/>
        <w:spacing w:before="450" w:after="450" w:line="312" w:lineRule="auto"/>
      </w:pPr>
      <w:r>
        <w:rPr>
          <w:rFonts w:ascii="宋体" w:hAnsi="宋体" w:eastAsia="宋体" w:cs="宋体"/>
          <w:color w:val="000"/>
          <w:sz w:val="28"/>
          <w:szCs w:val="28"/>
        </w:rPr>
        <w:t xml:space="preserve">　　结合机关优化组合与量化考评，健全完善相关管理制度，如机关值班制度，考勤制度，请销假制度，工作日志制度，责任追究制度，工作督查制度，干部考核制度，财务审批制度、党员领导干部问责制度等，为办事处机关工作人员工作行为规范做出明确的要求。</w:t>
      </w:r>
    </w:p>
    <w:p>
      <w:pPr>
        <w:ind w:left="0" w:right="0" w:firstLine="560"/>
        <w:spacing w:before="450" w:after="450" w:line="312" w:lineRule="auto"/>
      </w:pPr>
      <w:r>
        <w:rPr>
          <w:rFonts w:ascii="宋体" w:hAnsi="宋体" w:eastAsia="宋体" w:cs="宋体"/>
          <w:color w:val="000"/>
          <w:sz w:val="28"/>
          <w:szCs w:val="28"/>
        </w:rPr>
        <w:t xml:space="preserve">　　3、加强党员领导干部作风建设，深入开展党风廉政教育。</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整顿机关作风，严肃查处上班迟到、早退现象，严禁上网聊天玩游戏，工作日中午禁止饮酒。加强日常监督，实行分管领导不定期抽查。将日常检查与季度考核一并纳入绩效考核予以奖惩。认真开展“转作风，抓落实，密切联系群众”活动，用作风转变带动群众问题解决，推进党风廉政建设。严格按照“一把手负总责，分管领导各负其责”的原则，引导干部真正做到为民、务实、清廉。</w:t>
      </w:r>
    </w:p>
    <w:p>
      <w:pPr>
        <w:ind w:left="0" w:right="0" w:firstLine="560"/>
        <w:spacing w:before="450" w:after="450" w:line="312" w:lineRule="auto"/>
      </w:pPr>
      <w:r>
        <w:rPr>
          <w:rFonts w:ascii="宋体" w:hAnsi="宋体" w:eastAsia="宋体" w:cs="宋体"/>
          <w:color w:val="000"/>
          <w:sz w:val="28"/>
          <w:szCs w:val="28"/>
        </w:rPr>
        <w:t xml:space="preserve">　　4、领导干部带头深入基层，带头密切联系群众，带头解决实际问题。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　　要求各管区干部和委办负责人多下基层、多到困难和矛盾集中、群众意见多的地方去，深入了解情况，多干让人民满意的好事实事，以自己坚决贯彻执行八项规定的实际行动在群众中树立标杆、影响并带动一方，真正做到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　　5、认真履行监督职能，抓好领导干部廉洁自律工作。</w:t>
      </w:r>
    </w:p>
    <w:p>
      <w:pPr>
        <w:ind w:left="0" w:right="0" w:firstLine="560"/>
        <w:spacing w:before="450" w:after="450" w:line="312" w:lineRule="auto"/>
      </w:pPr>
      <w:r>
        <w:rPr>
          <w:rFonts w:ascii="宋体" w:hAnsi="宋体" w:eastAsia="宋体" w:cs="宋体"/>
          <w:color w:val="000"/>
          <w:sz w:val="28"/>
          <w:szCs w:val="28"/>
        </w:rPr>
        <w:t xml:space="preserve">　　认真落实领导班子民主生活会、民主评议、述职述廉等制度，严格执行领导干部廉洁从政各项规定和“八项规定”，开展经常性督促检查，及时发现和纠正问题，堵塞漏洞，不断提升惩治预防腐败的能力。</w:t>
      </w:r>
    </w:p>
    <w:p>
      <w:pPr>
        <w:ind w:left="0" w:right="0" w:firstLine="560"/>
        <w:spacing w:before="450" w:after="450" w:line="312" w:lineRule="auto"/>
      </w:pPr>
      <w:r>
        <w:rPr>
          <w:rFonts w:ascii="宋体" w:hAnsi="宋体" w:eastAsia="宋体" w:cs="宋体"/>
          <w:color w:val="000"/>
          <w:sz w:val="28"/>
          <w:szCs w:val="28"/>
        </w:rPr>
        <w:t xml:space="preserve">　　6、切实搞好基层作风建设。</w:t>
      </w:r>
    </w:p>
    <w:p>
      <w:pPr>
        <w:ind w:left="0" w:right="0" w:firstLine="560"/>
        <w:spacing w:before="450" w:after="450" w:line="312" w:lineRule="auto"/>
      </w:pPr>
      <w:r>
        <w:rPr>
          <w:rFonts w:ascii="宋体" w:hAnsi="宋体" w:eastAsia="宋体" w:cs="宋体"/>
          <w:color w:val="000"/>
          <w:sz w:val="28"/>
          <w:szCs w:val="28"/>
        </w:rPr>
        <w:t xml:space="preserve">　　结合县委和街道《基层组织集中整顿实施方案》文件精神召开以“查问题、强素质、解难题、促提升”为主要内容的集中整顿活动，切实搞好基层作风建设。继续深化基层创先争优活动，教育基层干部树立廉政意识，定期自查自纠，严格要求自己并给群众树立廉洁奉公的良好形象。第一书记到联系村做党课辅导，宣讲十八大精神。加大对村、社的财务监管力度，积极落实粮食直补，加强征地拆迁安置工作监督办度。</w:t>
      </w:r>
    </w:p>
    <w:p>
      <w:pPr>
        <w:ind w:left="0" w:right="0" w:firstLine="560"/>
        <w:spacing w:before="450" w:after="450" w:line="312" w:lineRule="auto"/>
      </w:pPr>
      <w:r>
        <w:rPr>
          <w:rFonts w:ascii="黑体" w:hAnsi="黑体" w:eastAsia="黑体" w:cs="黑体"/>
          <w:color w:val="000000"/>
          <w:sz w:val="36"/>
          <w:szCs w:val="36"/>
          <w:b w:val="1"/>
          <w:bCs w:val="1"/>
        </w:rPr>
        <w:t xml:space="preserve">第2篇: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根据区直机关党工委的安排，结合专题组织生活会和民主评议党员活动的要求，现汇报如下：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（一）对照十九大精神和各级通知要求存在的问题</w:t>
      </w:r>
    </w:p>
    <w:p>
      <w:pPr>
        <w:ind w:left="0" w:right="0" w:firstLine="560"/>
        <w:spacing w:before="450" w:after="450" w:line="312" w:lineRule="auto"/>
      </w:pPr>
      <w:r>
        <w:rPr>
          <w:rFonts w:ascii="宋体" w:hAnsi="宋体" w:eastAsia="宋体" w:cs="宋体"/>
          <w:color w:val="000"/>
          <w:sz w:val="28"/>
          <w:szCs w:val="28"/>
        </w:rPr>
        <w:t xml:space="preserve">　　本支部班子重点查找以下方面问题：</w:t>
      </w:r>
    </w:p>
    <w:p>
      <w:pPr>
        <w:ind w:left="0" w:right="0" w:firstLine="560"/>
        <w:spacing w:before="450" w:after="450" w:line="312" w:lineRule="auto"/>
      </w:pPr>
      <w:r>
        <w:rPr>
          <w:rFonts w:ascii="宋体" w:hAnsi="宋体" w:eastAsia="宋体" w:cs="宋体"/>
          <w:color w:val="000"/>
          <w:sz w:val="28"/>
          <w:szCs w:val="28"/>
        </w:rPr>
        <w:t xml:space="preserve">　　1、执行上级党组织决定方面。工作作风还不够扎实。对部分支部党员同志的要求还不过严格，个别党员同志支部对支部组织生活及政策理论学习重要性认识不足，自觉性不强，有时存在应付心理，成效不甚显著，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2、严格党的组织生活制度方面。将大部分的精力投入到了业务工作中去，党的生活制度坚持的不好，每月只定期组织支部党员同志开展主题党日活动，组织的政治理论学习少，以至于党员干部精神上缺“钙”。</w:t>
      </w:r>
    </w:p>
    <w:p>
      <w:pPr>
        <w:ind w:left="0" w:right="0" w:firstLine="560"/>
        <w:spacing w:before="450" w:after="450" w:line="312" w:lineRule="auto"/>
      </w:pPr>
      <w:r>
        <w:rPr>
          <w:rFonts w:ascii="宋体" w:hAnsi="宋体" w:eastAsia="宋体" w:cs="宋体"/>
          <w:color w:val="000"/>
          <w:sz w:val="28"/>
          <w:szCs w:val="28"/>
        </w:rPr>
        <w:t xml:space="preserve">　　3、加强党员教育管理方面。党内学习制度坚持不好。本支部在年初制定了学习、培训计划，由于忙于业务工作，学习时间得不到有效保证。教育效果大打折扣，影响了同志们参与组织生活的积极性。</w:t>
      </w:r>
    </w:p>
    <w:p>
      <w:pPr>
        <w:ind w:left="0" w:right="0" w:firstLine="560"/>
        <w:spacing w:before="450" w:after="450" w:line="312" w:lineRule="auto"/>
      </w:pPr>
      <w:r>
        <w:rPr>
          <w:rFonts w:ascii="宋体" w:hAnsi="宋体" w:eastAsia="宋体" w:cs="宋体"/>
          <w:color w:val="000"/>
          <w:sz w:val="28"/>
          <w:szCs w:val="28"/>
        </w:rPr>
        <w:t xml:space="preserve">　　4、加强自身建设方面。党支部自身建设工作缺乏有效的制度保障，即使是有制度，也是“写在纸上、挂在墙上、喊在嘴上、没有落实在行动上。”同时，在制度的宣传和监督上流于形式，导致一些干部对制度理解存在偏差。以致于制度执行力大打折扣。</w:t>
      </w:r>
    </w:p>
    <w:p>
      <w:pPr>
        <w:ind w:left="0" w:right="0" w:firstLine="560"/>
        <w:spacing w:before="450" w:after="450" w:line="312" w:lineRule="auto"/>
      </w:pPr>
      <w:r>
        <w:rPr>
          <w:rFonts w:ascii="宋体" w:hAnsi="宋体" w:eastAsia="宋体" w:cs="宋体"/>
          <w:color w:val="000"/>
          <w:sz w:val="28"/>
          <w:szCs w:val="28"/>
        </w:rPr>
        <w:t xml:space="preserve">　　（二）“十八届六中全会”专题民主生活会尚未整改落实到位的问题</w:t>
      </w:r>
    </w:p>
    <w:p>
      <w:pPr>
        <w:ind w:left="0" w:right="0" w:firstLine="560"/>
        <w:spacing w:before="450" w:after="450" w:line="312" w:lineRule="auto"/>
      </w:pPr>
      <w:r>
        <w:rPr>
          <w:rFonts w:ascii="宋体" w:hAnsi="宋体" w:eastAsia="宋体" w:cs="宋体"/>
          <w:color w:val="000"/>
          <w:sz w:val="28"/>
          <w:szCs w:val="28"/>
        </w:rPr>
        <w:t xml:space="preserve">　　一是与支部党员交流沟通少。思想工作做得不够细致，听取党员的意见不及时不全面，对职工的思想状况和生活情况了解不全面，帮助解决实际困难不多没有深入细致地去化解矛盾。</w:t>
      </w:r>
    </w:p>
    <w:p>
      <w:pPr>
        <w:ind w:left="0" w:right="0" w:firstLine="560"/>
        <w:spacing w:before="450" w:after="450" w:line="312" w:lineRule="auto"/>
      </w:pPr>
      <w:r>
        <w:rPr>
          <w:rFonts w:ascii="宋体" w:hAnsi="宋体" w:eastAsia="宋体" w:cs="宋体"/>
          <w:color w:val="000"/>
          <w:sz w:val="28"/>
          <w:szCs w:val="28"/>
        </w:rPr>
        <w:t xml:space="preserve">　　二是工作方法简单，党员发挥模范带头作用不好。在日常的工作中，党员干部都能够围绕全局的中心工作去做事情、干工作。但是对于如何做好群众的思想工作，如何发挥党员的先进性，如何发挥党员的模范带头作用，党支部的工作方法简单，经验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合格方面，机关党支部的党员都能够牢固树立政治意识、大局意识、核心意识、看齐意识，特别是核心意识、看齐意识，坚定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（二）在执行纪律合格方面，机关党支部的党员能够严守党的政治纪律和政治规矩，对党忠诚老实，强化组织观念，说老实话、办老实事、做老实人。</w:t>
      </w:r>
    </w:p>
    <w:p>
      <w:pPr>
        <w:ind w:left="0" w:right="0" w:firstLine="560"/>
        <w:spacing w:before="450" w:after="450" w:line="312" w:lineRule="auto"/>
      </w:pPr>
      <w:r>
        <w:rPr>
          <w:rFonts w:ascii="宋体" w:hAnsi="宋体" w:eastAsia="宋体" w:cs="宋体"/>
          <w:color w:val="000"/>
          <w:sz w:val="28"/>
          <w:szCs w:val="28"/>
        </w:rPr>
        <w:t xml:space="preserve">　　（三）在品德合格方面，机关党支部的党员能够继承和</w:t>
      </w:r>
    </w:p>
    <w:p>
      <w:pPr>
        <w:ind w:left="0" w:right="0" w:firstLine="560"/>
        <w:spacing w:before="450" w:after="450" w:line="312" w:lineRule="auto"/>
      </w:pPr>
      <w:r>
        <w:rPr>
          <w:rFonts w:ascii="宋体" w:hAnsi="宋体" w:eastAsia="宋体" w:cs="宋体"/>
          <w:color w:val="000"/>
          <w:sz w:val="28"/>
          <w:szCs w:val="28"/>
        </w:rPr>
        <w:t xml:space="preserve">　　发扬党的优良传统和作风，讲修养、讲道德、讲诚信、讲廉</w:t>
      </w:r>
    </w:p>
    <w:p>
      <w:pPr>
        <w:ind w:left="0" w:right="0" w:firstLine="560"/>
        <w:spacing w:before="450" w:after="450" w:line="312" w:lineRule="auto"/>
      </w:pPr>
      <w:r>
        <w:rPr>
          <w:rFonts w:ascii="宋体" w:hAnsi="宋体" w:eastAsia="宋体" w:cs="宋体"/>
          <w:color w:val="000"/>
          <w:sz w:val="28"/>
          <w:szCs w:val="28"/>
        </w:rPr>
        <w:t xml:space="preserve">　　耻，养成共产党人的高风亮节。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（四）在发挥作用合格方面，机关党支部的党员能够践行正确政绩观，无私无畏、敢于担当、勇于负责，为推进中国特色社会主义事业苦干实干。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党内生活制度，加强党性修养。一是把学习作为一种政治责任，进一步增强支部党员学习的自觉性和系统性；二是坚持和完善党内学习制度，每月集中学习不少于1次，坚持集体学习与个人自学相结合，深入学习习近平总书记一系列重要讲话精神，不断提高理论修养和政策水平。发扬理论联系实际的学风，坚持学用结合，学以致用，把学习的成果转化在科学谋划工作思路、研究解决工作难题、推动城管事业发展上。</w:t>
      </w:r>
    </w:p>
    <w:p>
      <w:pPr>
        <w:ind w:left="0" w:right="0" w:firstLine="560"/>
        <w:spacing w:before="450" w:after="450" w:line="312" w:lineRule="auto"/>
      </w:pPr>
      <w:r>
        <w:rPr>
          <w:rFonts w:ascii="宋体" w:hAnsi="宋体" w:eastAsia="宋体" w:cs="宋体"/>
          <w:color w:val="000"/>
          <w:sz w:val="28"/>
          <w:szCs w:val="28"/>
        </w:rPr>
        <w:t xml:space="preserve">　　（二）加强廉政建设，树立良好形象。严格执行党风廉政建设责任制。加强党风廉政建设定期检查、定期考核，确保责任落实到岗位、落实到人员。加强廉政文化建设和警示教育。将廉政文化融入学习、工作、生活之中，切实发挥党员的先锋模范带头作用。着力解决好群众最关心，最直接、最现实的利益问题。要进一步完善党风廉政建设规章制度，全面落实政务公开制度和民主管理制度，强化党内监督和社会监督的力度，加固防腐墙建设，以此增强党的基层组织的战斗力，发挥党员干部党风廉政的示范作用。</w:t>
      </w:r>
    </w:p>
    <w:p>
      <w:pPr>
        <w:ind w:left="0" w:right="0" w:firstLine="560"/>
        <w:spacing w:before="450" w:after="450" w:line="312" w:lineRule="auto"/>
      </w:pPr>
      <w:r>
        <w:rPr>
          <w:rFonts w:ascii="黑体" w:hAnsi="黑体" w:eastAsia="黑体" w:cs="黑体"/>
          <w:color w:val="000000"/>
          <w:sz w:val="36"/>
          <w:szCs w:val="36"/>
          <w:b w:val="1"/>
          <w:bCs w:val="1"/>
        </w:rPr>
        <w:t xml:space="preserve">第3篇: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第4篇: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十九大以来，我县坚决反对“四风”，深入贯彻落实中央八项规定精神，取得了一定的成效。但仍有少部分党员干部存在侥幸心理，自认为行为“隐秘”、手段“高明”、方法“巧妙”，变着法子打“擦边球”、玩“障眼法”。为了推动反“四风”和落实中央八项规定精神落到实处，现对全县的“四风”及违反中央八项规定精神问题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根据调研及平时掌握的情况来看，当前“四风”及违反中央八项规定精神有如下三个特点。</w:t>
      </w:r>
    </w:p>
    <w:p>
      <w:pPr>
        <w:ind w:left="0" w:right="0" w:firstLine="560"/>
        <w:spacing w:before="450" w:after="450" w:line="312" w:lineRule="auto"/>
      </w:pPr>
      <w:r>
        <w:rPr>
          <w:rFonts w:ascii="宋体" w:hAnsi="宋体" w:eastAsia="宋体" w:cs="宋体"/>
          <w:color w:val="000"/>
          <w:sz w:val="28"/>
          <w:szCs w:val="28"/>
        </w:rPr>
        <w:t xml:space="preserve">　　1、违纪数量有所上升。据初步统计，党的十八大期间，共查处违反中央八项规定精神的问题13件38人，党的十九大后，查处35件87人，这既表明纪检监察机关加大了监督检查查处力度，同时也反映问题的客观存在，落实中央八项规定精神依然任重道远。</w:t>
      </w:r>
    </w:p>
    <w:p>
      <w:pPr>
        <w:ind w:left="0" w:right="0" w:firstLine="560"/>
        <w:spacing w:before="450" w:after="450" w:line="312" w:lineRule="auto"/>
      </w:pPr>
      <w:r>
        <w:rPr>
          <w:rFonts w:ascii="宋体" w:hAnsi="宋体" w:eastAsia="宋体" w:cs="宋体"/>
          <w:color w:val="000"/>
          <w:sz w:val="28"/>
          <w:szCs w:val="28"/>
        </w:rPr>
        <w:t xml:space="preserve">　　2、违纪类别较集中。2024年以来，查处违规发放津补贴福利、违规公款吃喝和接受宴请、违反公车管理规定、违规收受礼品礼金等五个方面问题共计24个，占查处总量的64.9%，这充分表明一些党员干部积习难改、习惯吃喝；一些单位滥发津补贴有所抬头，近年来，少数单位单位违规收费且不入账，私设“小金库”用于发放津补贴。公车改革后，“公车私用”少了，但想法设法违规使用公车时有发生，主要形式为：一是借用、换用企业车辆。现在公车不好用、监管多，有的职能部门为了满足肆意用车的欲望，利用职权长期借用或换用企业车辆。二是公油私加。一些领导干部特别是基层干部，以使用私车办公事为由，使用公车油卡为私家车加油，“开私家车、烧公家油”。三是公车私用。少数党员干部由原来的刻意将公车用于私人用途转向在执行公务过程中顺带满足个人需求。</w:t>
      </w:r>
    </w:p>
    <w:p>
      <w:pPr>
        <w:ind w:left="0" w:right="0" w:firstLine="560"/>
        <w:spacing w:before="450" w:after="450" w:line="312" w:lineRule="auto"/>
      </w:pPr>
      <w:r>
        <w:rPr>
          <w:rFonts w:ascii="宋体" w:hAnsi="宋体" w:eastAsia="宋体" w:cs="宋体"/>
          <w:color w:val="000"/>
          <w:sz w:val="28"/>
          <w:szCs w:val="28"/>
        </w:rPr>
        <w:t xml:space="preserve">　　3、违纪手段不断“升级翻新”。面对反“四风”的新形势，少数党员干部特权思想依仍根深蒂固，千方百计利用职权吃喝玩乐，享受当官带来的好处，其手段主要有。一是移花接木吃喝。有的公款吃喝后，为方便报销将餐费开成办公用品、食品等进行支出。如某单位在公务接待中违规用烟和较高档次酒接待；在财务管理中，采取弄虚作假，用开具其他物品发票来冲抵较高档次烟酒的费用报账，以酒水、食品、水、办公用品等名义报销开支。二是化整为零报销。有的接待超标就分批次报销；有的风头紧的时候不报，平时再集中结账；有的将公务接待费用与职工食堂餐费混账管理，“公务灶”财务账目混乱。如有的单位用造假的方式报出的餐费补助的方式支付在非公务接待备案商家用餐的招待费问题。三是接受私人安排的旅游。公款旅游不行了，有的就不用公款用私款，接受管理服务对象安排的旅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四风及违反中央八项规定精神的问题时有发生，有以下几个原因。</w:t>
      </w:r>
    </w:p>
    <w:p>
      <w:pPr>
        <w:ind w:left="0" w:right="0" w:firstLine="560"/>
        <w:spacing w:before="450" w:after="450" w:line="312" w:lineRule="auto"/>
      </w:pPr>
      <w:r>
        <w:rPr>
          <w:rFonts w:ascii="宋体" w:hAnsi="宋体" w:eastAsia="宋体" w:cs="宋体"/>
          <w:color w:val="000"/>
          <w:sz w:val="28"/>
          <w:szCs w:val="28"/>
        </w:rPr>
        <w:t xml:space="preserve">　　一是思想上还有侥幸心理。有的党员干部积习难返，对“四风”和中央八项规定认识上还存在偏差，认为这不过是一阵风，只要避过风头或自己隐蔽点就不会有事。</w:t>
      </w:r>
    </w:p>
    <w:p>
      <w:pPr>
        <w:ind w:left="0" w:right="0" w:firstLine="560"/>
        <w:spacing w:before="450" w:after="450" w:line="312" w:lineRule="auto"/>
      </w:pPr>
      <w:r>
        <w:rPr>
          <w:rFonts w:ascii="宋体" w:hAnsi="宋体" w:eastAsia="宋体" w:cs="宋体"/>
          <w:color w:val="000"/>
          <w:sz w:val="28"/>
          <w:szCs w:val="28"/>
        </w:rPr>
        <w:t xml:space="preserve">　　二是主体责任落实不到位的问题。部分单位党组织负责人没切实担负起管党治党的第一责任，对“四风”和违反中央八项规定精神熟视无睹，有的还带头参与，如孙坊镇吃喝问题就是此类情况。</w:t>
      </w:r>
    </w:p>
    <w:p>
      <w:pPr>
        <w:ind w:left="0" w:right="0" w:firstLine="560"/>
        <w:spacing w:before="450" w:after="450" w:line="312" w:lineRule="auto"/>
      </w:pPr>
      <w:r>
        <w:rPr>
          <w:rFonts w:ascii="宋体" w:hAnsi="宋体" w:eastAsia="宋体" w:cs="宋体"/>
          <w:color w:val="000"/>
          <w:sz w:val="28"/>
          <w:szCs w:val="28"/>
        </w:rPr>
        <w:t xml:space="preserve">　　三是制度执行还不到位。对反“四风”和违反中央八项规定精神的相关规定我县也出台了一系列制度、规定，但在执行过程中还不严不实，影响了制度规定的贯彻实施。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为进一步严明纪律，坚决防止违反中央八项规定精神等“四风”问题反弹、回潮。对此，有如下对策建议：</w:t>
      </w:r>
    </w:p>
    <w:p>
      <w:pPr>
        <w:ind w:left="0" w:right="0" w:firstLine="560"/>
        <w:spacing w:before="450" w:after="450" w:line="312" w:lineRule="auto"/>
      </w:pPr>
      <w:r>
        <w:rPr>
          <w:rFonts w:ascii="宋体" w:hAnsi="宋体" w:eastAsia="宋体" w:cs="宋体"/>
          <w:color w:val="000"/>
          <w:sz w:val="28"/>
          <w:szCs w:val="28"/>
        </w:rPr>
        <w:t xml:space="preserve">　　一是坚定理想信念，筑牢思想防线。以习近平新时代中国特色社会主义思想为指导，以深入学习贯彻党的十九大精神为契机，结合“不忘初心，牢记使命”学习教育，把落实中央八项规定精神作为践行“两个维护”来抓实、抓紧、抓出成效。从而自觉地把思想和行动统一到中央、省、市、县委的决策部署上来，积极消除观望等待的思想，深刻剖析自身存在的思想作风、学风、工作作风、领导作风、生活作风方面存在的一些深层次问题次员的，自觉抵制各种不良风气和“糖衣炮弹”的诱惑，把精力真正用到谋事干事创业上来，以高度的政治自觉抓好贯彻落实，以转变作风的实际行动取信于民。</w:t>
      </w:r>
    </w:p>
    <w:p>
      <w:pPr>
        <w:ind w:left="0" w:right="0" w:firstLine="560"/>
        <w:spacing w:before="450" w:after="450" w:line="312" w:lineRule="auto"/>
      </w:pPr>
      <w:r>
        <w:rPr>
          <w:rFonts w:ascii="宋体" w:hAnsi="宋体" w:eastAsia="宋体" w:cs="宋体"/>
          <w:color w:val="000"/>
          <w:sz w:val="28"/>
          <w:szCs w:val="28"/>
        </w:rPr>
        <w:t xml:space="preserve">　　二是坚持习惯培养，加强氛围营造。认真落实“思想建党”的要求，把培养干部的行为自觉和营造良好的社会环境一起抓，实现由依靠他律为主督促落实向依靠自律为主主动落实的根本转变。在培养干部行为自觉方面，把八项规定精神作为领导干部进修、公务员岗位培训、企事业单位继续教育的一门必须课程，尤其在机关事业单位工作人员招录和领导干部任前考廉中，把八项规定精神作为必考内容，成为干部职工修身的教材和行为的准则，真正做到化于心、化于行、化于习。让执行八项规定成为一种文化自觉、一种人格追求、一种社会风尚。</w:t>
      </w:r>
    </w:p>
    <w:p>
      <w:pPr>
        <w:ind w:left="0" w:right="0" w:firstLine="560"/>
        <w:spacing w:before="450" w:after="450" w:line="312" w:lineRule="auto"/>
      </w:pPr>
      <w:r>
        <w:rPr>
          <w:rFonts w:ascii="宋体" w:hAnsi="宋体" w:eastAsia="宋体" w:cs="宋体"/>
          <w:color w:val="000"/>
          <w:sz w:val="28"/>
          <w:szCs w:val="28"/>
        </w:rPr>
        <w:t xml:space="preserve">　　三是坚守责任担当，强化监督执纪。认真落实领导班子民主生活会、组织生活会、民主评议、述职述廉等制度，县纪检监察机关进一步加大对中央八项规定精神和县委实施意见等规定的贯彻落实，制定切实有效的措施办法，加大明察暗访力度，切实解决党员干部“怕、慢、假、庸、散”等问题，促进工作作风进一步转变。尤其是要充分发挥群众监督和舆论监督的强大力量，畅通信访举报渠道，树立“互联网+”的思维，运用科级手段强化监督管理，加强行政权力依法规范公开运行平台和监察平台建设，让腐败和“四风”问题无处藏身。</w:t>
      </w:r>
    </w:p>
    <w:p>
      <w:pPr>
        <w:ind w:left="0" w:right="0" w:firstLine="560"/>
        <w:spacing w:before="450" w:after="450" w:line="312" w:lineRule="auto"/>
      </w:pPr>
      <w:r>
        <w:rPr>
          <w:rFonts w:ascii="宋体" w:hAnsi="宋体" w:eastAsia="宋体" w:cs="宋体"/>
          <w:color w:val="000"/>
          <w:sz w:val="28"/>
          <w:szCs w:val="28"/>
        </w:rPr>
        <w:t xml:space="preserve">　　四是倒逼两个责任，强化党内问责。在对违反八项规定的人和事的惩处上，采取一案双查和追责、问责并用的方法，即在查出违法八项规定案件时，既要调查当事人，又要调查涉案单位党委（党组）的主体责任，还要调查纪检监察机关监督责任的落实情况；在问责时，既要向负有主体责任的党委（党组）问责，又要向负有监督责任的同级纪检监察机关问责，还要向党委（党组）“第一责任人”问责，防止出现“破窗效应”。</w:t>
      </w:r>
    </w:p>
    <w:p>
      <w:pPr>
        <w:ind w:left="0" w:right="0" w:firstLine="560"/>
        <w:spacing w:before="450" w:after="450" w:line="312" w:lineRule="auto"/>
      </w:pPr>
      <w:r>
        <w:rPr>
          <w:rFonts w:ascii="宋体" w:hAnsi="宋体" w:eastAsia="宋体" w:cs="宋体"/>
          <w:color w:val="000"/>
          <w:sz w:val="28"/>
          <w:szCs w:val="28"/>
        </w:rPr>
        <w:t xml:space="preserve">　　五是完善长效机制，扎紧制度的笼子。面对全面从严治党新常态，少数干部身上出现了廉而不为、廉而不勤、懒政怠政等问题，必须从制度上有效破解。要运用法治思维，针对党的十九大对中央八项规定提出的新精神、新要求，对标八项规定标准，对各类政策进行梳理规范，清理相互抵触的、与八项规定精神不一致的、执行起来有可能违反八项规定的政策，尽可能地消除变通执行的空间。建立健全干部激励、容错、纠错机制，着眼于把明规则立起来、挺在前，着眼于靠机制来约束干部、保护干部、调动干部，既要求干部自觉履职、严以用权，更鼓励干部放开手脚、积极作为。同时也要注重机制创新，用有效制度机制推动领导干部以身作则、当好表率，切实推动作风建设常态化、长效化，确保制度刚性运行，防止把制度当纸老虎吓人、当稻草人摆设。</w:t>
      </w:r>
    </w:p>
    <w:p>
      <w:pPr>
        <w:ind w:left="0" w:right="0" w:firstLine="560"/>
        <w:spacing w:before="450" w:after="450" w:line="312" w:lineRule="auto"/>
      </w:pPr>
      <w:r>
        <w:rPr>
          <w:rFonts w:ascii="黑体" w:hAnsi="黑体" w:eastAsia="黑体" w:cs="黑体"/>
          <w:color w:val="000000"/>
          <w:sz w:val="36"/>
          <w:szCs w:val="36"/>
          <w:b w:val="1"/>
          <w:bCs w:val="1"/>
        </w:rPr>
        <w:t xml:space="preserve">第5篇: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560"/>
        <w:spacing w:before="450" w:after="450" w:line="312" w:lineRule="auto"/>
      </w:pPr>
      <w:r>
        <w:rPr>
          <w:rFonts w:ascii="黑体" w:hAnsi="黑体" w:eastAsia="黑体" w:cs="黑体"/>
          <w:color w:val="000000"/>
          <w:sz w:val="36"/>
          <w:szCs w:val="36"/>
          <w:b w:val="1"/>
          <w:bCs w:val="1"/>
        </w:rPr>
        <w:t xml:space="preserve">第6篇: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第7篇: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第8篇: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一、是加强思想动员，促工作落到实处。通过开展专题会进行思想动员，积极贯彻落实中央八项规定精神工作，对照“四个意识”政治标杆，切实增强政治自觉和政治定力，抓好问题整改。</w:t>
      </w:r>
    </w:p>
    <w:p>
      <w:pPr>
        <w:ind w:left="0" w:right="0" w:firstLine="560"/>
        <w:spacing w:before="450" w:after="450" w:line="312" w:lineRule="auto"/>
      </w:pPr>
      <w:r>
        <w:rPr>
          <w:rFonts w:ascii="宋体" w:hAnsi="宋体" w:eastAsia="宋体" w:cs="宋体"/>
          <w:color w:val="000"/>
          <w:sz w:val="28"/>
          <w:szCs w:val="28"/>
        </w:rPr>
        <w:t xml:space="preserve">　　二、是针对问题，立时整改。参照检查所反馈的问题，在县税务系统内深入开展自查自纠，限时整改到位。</w:t>
      </w:r>
    </w:p>
    <w:p>
      <w:pPr>
        <w:ind w:left="0" w:right="0" w:firstLine="560"/>
        <w:spacing w:before="450" w:after="450" w:line="312" w:lineRule="auto"/>
      </w:pPr>
      <w:r>
        <w:rPr>
          <w:rFonts w:ascii="宋体" w:hAnsi="宋体" w:eastAsia="宋体" w:cs="宋体"/>
          <w:color w:val="000"/>
          <w:sz w:val="28"/>
          <w:szCs w:val="28"/>
        </w:rPr>
        <w:t xml:space="preserve">　　1.车辆管理不规范问题。要求严格按照上级有关规定，不超标准配备公务用车，在公务用车管理方面，严格执行公车定点停放、定点维修的管理，健全完善专人负责、领导审批、统一派车等措施，做好派车单与车辆使用登记的相关台账。认真落实各项安全措施，并强化日常监管。</w:t>
      </w:r>
    </w:p>
    <w:p>
      <w:pPr>
        <w:ind w:left="0" w:right="0" w:firstLine="560"/>
        <w:spacing w:before="450" w:after="450" w:line="312" w:lineRule="auto"/>
      </w:pPr>
      <w:r>
        <w:rPr>
          <w:rFonts w:ascii="宋体" w:hAnsi="宋体" w:eastAsia="宋体" w:cs="宋体"/>
          <w:color w:val="000"/>
          <w:sz w:val="28"/>
          <w:szCs w:val="28"/>
        </w:rPr>
        <w:t xml:space="preserve">　　2.办公用房管理不规范问题。通过召开专题会议，认真学习了中央、省、市关于党政机关办公⽤房的⽂件精神，明确了办公⽤房的范围、内容、政策和时限要求，要求各分局对办公用房管理的相关资料进行完善。</w:t>
      </w:r>
    </w:p>
    <w:p>
      <w:pPr>
        <w:ind w:left="0" w:right="0" w:firstLine="560"/>
        <w:spacing w:before="450" w:after="450" w:line="312" w:lineRule="auto"/>
      </w:pPr>
      <w:r>
        <w:rPr>
          <w:rFonts w:ascii="宋体" w:hAnsi="宋体" w:eastAsia="宋体" w:cs="宋体"/>
          <w:color w:val="000"/>
          <w:sz w:val="28"/>
          <w:szCs w:val="28"/>
        </w:rPr>
        <w:t xml:space="preserve">　　三、是建立长效机制，健全规章制度。以刚性的制度和纪律约束保证常态化、长效化。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第9篇: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下面是工作范文网小编收集整理的党委书记关于中央八项规定问题整改个人对照检查材料，欢迎大家阅读。</w:t>
      </w:r>
    </w:p>
    <w:p>
      <w:pPr>
        <w:ind w:left="0" w:right="0" w:firstLine="560"/>
        <w:spacing w:before="450" w:after="450" w:line="312" w:lineRule="auto"/>
      </w:pPr>
      <w:r>
        <w:rPr>
          <w:rFonts w:ascii="宋体" w:hAnsi="宋体" w:eastAsia="宋体" w:cs="宋体"/>
          <w:color w:val="000"/>
          <w:sz w:val="28"/>
          <w:szCs w:val="28"/>
        </w:rPr>
        <w:t xml:space="preserve">　　根据市纪委专项检查发现，我局存在若干违反“中央八项规定精神”及市委实施细则的问题。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对会前征集到的原汁原味的意见建议逐一进行对照反思，对大家指出来的问题非常认同，全部接纳。认为这些意见建议是认真负责、客观中肯的，充分体现了同志们对本人的信任和鞭策，这既暴露了自身的不足，也是下步努力的方向，本人将抓好整改落实。</w:t>
      </w:r>
    </w:p>
    <w:p>
      <w:pPr>
        <w:ind w:left="0" w:right="0" w:firstLine="560"/>
        <w:spacing w:before="450" w:after="450" w:line="312" w:lineRule="auto"/>
      </w:pPr>
      <w:r>
        <w:rPr>
          <w:rFonts w:ascii="宋体" w:hAnsi="宋体" w:eastAsia="宋体" w:cs="宋体"/>
          <w:color w:val="000"/>
          <w:sz w:val="28"/>
          <w:szCs w:val="28"/>
        </w:rPr>
        <w:t xml:space="preserve">　　(一)违反“政治纪律和政治规矩”方面。本人深知作为党委书记，通过本次整改：一是党委政治核心作用发挥还不够充分。主动带领局党委研究发展战略问题不够透彻，一定程度上还存在着等上级定了思路再深入思考的思想，同时对我局应主动发挥作用的意识不强，制定政策对整体性、长期性谋划思考不深。二是虽发现了部分党务工作者业务能力不足、工作疲于应付，但没有及时采取有效措施予以改善;对党委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w:t>
      </w:r>
    </w:p>
    <w:p>
      <w:pPr>
        <w:ind w:left="0" w:right="0" w:firstLine="560"/>
        <w:spacing w:before="450" w:after="450" w:line="312" w:lineRule="auto"/>
      </w:pPr>
      <w:r>
        <w:rPr>
          <w:rFonts w:ascii="宋体" w:hAnsi="宋体" w:eastAsia="宋体" w:cs="宋体"/>
          <w:color w:val="000"/>
          <w:sz w:val="28"/>
          <w:szCs w:val="28"/>
        </w:rPr>
        <w:t xml:space="preserve">　　作为党委书记，本人主观上对主体责任认识不到位，致使基层党组织战斗堡垒作用没有充分发挥。三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w:t>
      </w:r>
    </w:p>
    <w:p>
      <w:pPr>
        <w:ind w:left="0" w:right="0" w:firstLine="560"/>
        <w:spacing w:before="450" w:after="450" w:line="312" w:lineRule="auto"/>
      </w:pPr>
      <w:r>
        <w:rPr>
          <w:rFonts w:ascii="宋体" w:hAnsi="宋体" w:eastAsia="宋体" w:cs="宋体"/>
          <w:color w:val="000"/>
          <w:sz w:val="28"/>
          <w:szCs w:val="28"/>
        </w:rPr>
        <w:t xml:space="preserve">　　(二)违反“组织纪律”方面。一是对“管理人员”的管理没有严格按照《X局党委关于从严加强工作人员管理的规定》，对管理人员履职情况研判不足，不能及时发现员工评价较差的管理人员。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w:t>
      </w:r>
    </w:p>
    <w:p>
      <w:pPr>
        <w:ind w:left="0" w:right="0" w:firstLine="560"/>
        <w:spacing w:before="450" w:after="450" w:line="312" w:lineRule="auto"/>
      </w:pPr>
      <w:r>
        <w:rPr>
          <w:rFonts w:ascii="宋体" w:hAnsi="宋体" w:eastAsia="宋体" w:cs="宋体"/>
          <w:color w:val="000"/>
          <w:sz w:val="28"/>
          <w:szCs w:val="28"/>
        </w:rPr>
        <w:t xml:space="preserve">　　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　　(三)违反“廉洁纪律”和“中央八项规定”方面。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　　(四)“作风建设不实”方面。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二是长期从事管理工作，对党的群众工作深入基层调查研究不够，对基层情况了解不够，全心全意为人民服务的宗旨观念有所淡薄。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一)党性修养有所放松。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　　(二)没有真正弄懂学习目的。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　　(三)没有彻底克服惰性心理。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　　(一)切实增强学懂弄通习近平新时代中国特色社会主义思想的紧迫感。充分利用市委安排的学习、局党委中心组学习、支部学习等集体学习研讨的机会，着重对习近平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不断加强局党委对各项工作的统筹协调作用。要反复学习领会市委年度党建工作会精神、X书记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　　(三)强化党性锤炼，坚决领导完成问题整改工作。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　　(四)切实履行第一责任人职责，进一步落实好全面从严治党责任。抓好从严治党建设，切实抓好中心组学习，加强党支部建设，落实好“三会一课”制度，督促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　　(五)领导作表率，严格落实廉洁自律各项规定。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习近平同志为核心的党中央同心同德，用实际工作业绩维护好、拥护好、爱戴好这个核心，为实现我市高质量发展贡献自己的一份力量。</w:t>
      </w:r>
    </w:p>
    <w:p>
      <w:pPr>
        <w:ind w:left="0" w:right="0" w:firstLine="560"/>
        <w:spacing w:before="450" w:after="450" w:line="312" w:lineRule="auto"/>
      </w:pPr>
      <w:r>
        <w:rPr>
          <w:rFonts w:ascii="宋体" w:hAnsi="宋体" w:eastAsia="宋体" w:cs="宋体"/>
          <w:color w:val="000"/>
          <w:sz w:val="28"/>
          <w:szCs w:val="28"/>
        </w:rPr>
        <w:t xml:space="preserve">　　以上对照检查请市委领导及同志们批评指正。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2024-11-10T15:26:34+08:00</dcterms:created>
  <dcterms:modified xsi:type="dcterms:W3CDTF">2024-11-10T15:26:34+08:00</dcterms:modified>
</cp:coreProperties>
</file>

<file path=docProps/custom.xml><?xml version="1.0" encoding="utf-8"?>
<Properties xmlns="http://schemas.openxmlformats.org/officeDocument/2006/custom-properties" xmlns:vt="http://schemas.openxmlformats.org/officeDocument/2006/docPropsVTypes"/>
</file>