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党员在政治、思想、学习、工作、能力、纪律、作风等方面的问题和不足范文通用6篇</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下面是小编精心整理的党员在政治、思想、学习、工作、能力、纪律、作风等方面的问题和不足范文(通用6篇)，仅供参考，大家一起来看看吧。党员在政治、思想、学习、...</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下面是小编精心整理的党员在政治、思想、学习、工作、能力、纪律、作风等方面的问题和不足范文(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党员在政治、思想、学习、工作、能力、纪律、作风等方面的问题和不足1</w:t>
      </w:r>
    </w:p>
    <w:p>
      <w:pPr>
        <w:ind w:left="0" w:right="0" w:firstLine="560"/>
        <w:spacing w:before="450" w:after="450" w:line="312" w:lineRule="auto"/>
      </w:pPr>
      <w:r>
        <w:rPr>
          <w:rFonts w:ascii="宋体" w:hAnsi="宋体" w:eastAsia="宋体" w:cs="宋体"/>
          <w:color w:val="000"/>
          <w:sz w:val="28"/>
          <w:szCs w:val="28"/>
        </w:rPr>
        <w:t xml:space="preserve">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1、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2、党性修养方面不足。虽然自己平时不断地学习党的有关知识，增加对党的认识与了解，虽然入党几十年了，但还有许多地方需要进步，党性修养方面认为自己还必须加强。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3、对同学中不良现象或行为视而不见、得过且过。出于明哲保身的想法，对自己身边发生的一些事情不愿去插手，不愿得罪他人，怕损害同事间的关系，认为事不关己，高高挂起，这是我的缺点与不足。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4、党员意识有时淡薄。有时候在处理事情的时候就忘记自己是一名共产党员，不能以共产党员的身份来严格要求自己，把自己当成普通群众，没有发挥先锋模范作用，不能以身作则。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党员在政治、思想、学习、工作、能力、纪律、作风等方面的问题和不足2</w:t>
      </w:r>
    </w:p>
    <w:p>
      <w:pPr>
        <w:ind w:left="0" w:right="0" w:firstLine="560"/>
        <w:spacing w:before="450" w:after="450" w:line="312" w:lineRule="auto"/>
      </w:pPr>
      <w:r>
        <w:rPr>
          <w:rFonts w:ascii="宋体" w:hAnsi="宋体" w:eastAsia="宋体" w:cs="宋体"/>
          <w:color w:val="000"/>
          <w:sz w:val="28"/>
          <w:szCs w:val="28"/>
        </w:rPr>
        <w:t xml:space="preserve">　　根据市委组织部印发的《关于认真开好20xx年度民主生活会的通知》要求，我认真研读学习了《习近平总书记在中央政治局民主生活会上的讲话》《习近平谈治国理政》第一卷、第二卷和《习近平新时代中国特色社会主义思想三十讲》，在纪念改革开放40周年大会上的重要讲话精神，围绕强化创新理论武装，树牢“四个意识”，坚定“四个自信”，坚决做到“两个维护”，勇于担当作为，以求真务实作风坚决把党中央决策部署落到实处这个主题，重点从思想政治、精神状态、工作作风、为民情怀等4个方面，结合思想工作实际，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20xx年度民主生活会中班子整体查摆出突出的问题，对照查摆的问题，坚持问题导向，逐条制定整改措施，目前已全部整改到位。</w:t>
      </w:r>
    </w:p>
    <w:p>
      <w:pPr>
        <w:ind w:left="0" w:right="0" w:firstLine="560"/>
        <w:spacing w:before="450" w:after="450" w:line="312" w:lineRule="auto"/>
      </w:pPr>
      <w:r>
        <w:rPr>
          <w:rFonts w:ascii="宋体" w:hAnsi="宋体" w:eastAsia="宋体" w:cs="宋体"/>
          <w:color w:val="000"/>
          <w:sz w:val="28"/>
          <w:szCs w:val="28"/>
        </w:rPr>
        <w:t xml:space="preserve">　　（一）持之以恒的坚持学习问题整改措施落实情况。严格落实党委理论中心组学习和“3+X”固定党日制度，科学合理安排学习计划，集中学习与自学相结合，通过微信群等方式，按时发放自学内容，定期检查党员笔记，规范学习笔记。工作中，认真学习了党的十九大精神，习近平总书记在中央政治局民主生活会上的讲话，把习近平新时代中国特色社会主义思想当成了不断提高自身党性修养的武器，通过定期学习，学习新闻，向书本学习的方式提高了学习能力。</w:t>
      </w:r>
    </w:p>
    <w:p>
      <w:pPr>
        <w:ind w:left="0" w:right="0" w:firstLine="560"/>
        <w:spacing w:before="450" w:after="450" w:line="312" w:lineRule="auto"/>
      </w:pPr>
      <w:r>
        <w:rPr>
          <w:rFonts w:ascii="宋体" w:hAnsi="宋体" w:eastAsia="宋体" w:cs="宋体"/>
          <w:color w:val="000"/>
          <w:sz w:val="28"/>
          <w:szCs w:val="28"/>
        </w:rPr>
        <w:t xml:space="preserve">　　（二）抓好工作落实强化服务意识问题整改措施落实情况。积极做好了党员纳新教育管理工作，把发展年轻党员作为工作重点，重点加强了对本镇新纳2名党员和嘎查党员干部的教育管理。并且积极做好本职工作，更好做到为人民服务。</w:t>
      </w:r>
    </w:p>
    <w:p>
      <w:pPr>
        <w:ind w:left="0" w:right="0" w:firstLine="560"/>
        <w:spacing w:before="450" w:after="450" w:line="312" w:lineRule="auto"/>
      </w:pPr>
      <w:r>
        <w:rPr>
          <w:rFonts w:ascii="宋体" w:hAnsi="宋体" w:eastAsia="宋体" w:cs="宋体"/>
          <w:color w:val="000"/>
          <w:sz w:val="28"/>
          <w:szCs w:val="28"/>
        </w:rPr>
        <w:t xml:space="preserve">　　（三）加强与民众密切联系问题问题整改措施落实情况。把深入基层渐渐变为常态化行为，全年的驻村调研走访超过50天，深入到群众家中和群众共同劳动，帮助群众牧民解忧，真正贴近群众，拉近了距离。其中组织了对老年群众的慰问活动，让他们切实感受到党组织的温暖。</w:t>
      </w:r>
    </w:p>
    <w:p>
      <w:pPr>
        <w:ind w:left="0" w:right="0" w:firstLine="560"/>
        <w:spacing w:before="450" w:after="450" w:line="312" w:lineRule="auto"/>
      </w:pPr>
      <w:r>
        <w:rPr>
          <w:rFonts w:ascii="宋体" w:hAnsi="宋体" w:eastAsia="宋体" w:cs="宋体"/>
          <w:color w:val="000"/>
          <w:sz w:val="28"/>
          <w:szCs w:val="28"/>
        </w:rPr>
        <w:t xml:space="preserve">　　（四）不忘初心，遵守党纪问题整改措施落实情况。接受了党和人民群众的监督，自觉地与各种腐败现象做了斗争，时时刻刻自省，自警，严格执行了八项规定精神和党规党纪。</w:t>
      </w:r>
    </w:p>
    <w:p>
      <w:pPr>
        <w:ind w:left="0" w:right="0" w:firstLine="560"/>
        <w:spacing w:before="450" w:after="450" w:line="312" w:lineRule="auto"/>
      </w:pPr>
      <w:r>
        <w:rPr>
          <w:rFonts w:ascii="宋体" w:hAnsi="宋体" w:eastAsia="宋体" w:cs="宋体"/>
          <w:color w:val="000"/>
          <w:sz w:val="28"/>
          <w:szCs w:val="28"/>
        </w:rPr>
        <w:t xml:space="preserve">　　（一）党的政治建设方面“三务公开”不规范问题整改措施落实情况。加强对”三务”公开存在的问题重视程度，加强对嘎查指导，督促整改。嘎查按照要求规范设置公示栏。嘎查加强公示栏管理，严禁张贴宣传资料，始终保持公示栏整洁、美观。</w:t>
      </w:r>
    </w:p>
    <w:p>
      <w:pPr>
        <w:ind w:left="0" w:right="0" w:firstLine="560"/>
        <w:spacing w:before="450" w:after="450" w:line="312" w:lineRule="auto"/>
      </w:pPr>
      <w:r>
        <w:rPr>
          <w:rFonts w:ascii="宋体" w:hAnsi="宋体" w:eastAsia="宋体" w:cs="宋体"/>
          <w:color w:val="000"/>
          <w:sz w:val="28"/>
          <w:szCs w:val="28"/>
        </w:rPr>
        <w:t xml:space="preserve">　　（二）基层矛盾问题化解不力问题整改措施落实情况。</w:t>
      </w:r>
    </w:p>
    <w:p>
      <w:pPr>
        <w:ind w:left="0" w:right="0" w:firstLine="560"/>
        <w:spacing w:before="450" w:after="450" w:line="312" w:lineRule="auto"/>
      </w:pPr>
      <w:r>
        <w:rPr>
          <w:rFonts w:ascii="宋体" w:hAnsi="宋体" w:eastAsia="宋体" w:cs="宋体"/>
          <w:color w:val="000"/>
          <w:sz w:val="28"/>
          <w:szCs w:val="28"/>
        </w:rPr>
        <w:t xml:space="preserve">　　建立矛盾纠纷调处化解工作室，由村（社区）党支部书记牵头负责，组（楼院）建立调解员、信息员制度，具体负责社情民意收集、矛盾纠纷调处化解等工作。</w:t>
      </w:r>
    </w:p>
    <w:p>
      <w:pPr>
        <w:ind w:left="0" w:right="0" w:firstLine="560"/>
        <w:spacing w:before="450" w:after="450" w:line="312" w:lineRule="auto"/>
      </w:pPr>
      <w:r>
        <w:rPr>
          <w:rFonts w:ascii="宋体" w:hAnsi="宋体" w:eastAsia="宋体" w:cs="宋体"/>
          <w:color w:val="000"/>
          <w:sz w:val="28"/>
          <w:szCs w:val="28"/>
        </w:rPr>
        <w:t xml:space="preserve">　　（三）机关党组织建设不规范问题整改措施落实情况。开展了对各级巡视巡察和督查调研反馈问题整改工作督查指导推动工作，党建推进组牵头，抽调精干力量，对各支部整改工作进行逐一督查指导，支部书记亲自入手，认真对照问题自查自纠，限时整改，确保整改效果。</w:t>
      </w:r>
    </w:p>
    <w:p>
      <w:pPr>
        <w:ind w:left="0" w:right="0" w:firstLine="560"/>
        <w:spacing w:before="450" w:after="450" w:line="312" w:lineRule="auto"/>
      </w:pPr>
      <w:r>
        <w:rPr>
          <w:rFonts w:ascii="宋体" w:hAnsi="宋体" w:eastAsia="宋体" w:cs="宋体"/>
          <w:color w:val="000"/>
          <w:sz w:val="28"/>
          <w:szCs w:val="28"/>
        </w:rPr>
        <w:t xml:space="preserve">　　（四）嘎查组织生活会不规范整改措施落实情况。要定期组织对嘎查落实组织生活制度情况进行专项检查，对检查出来的问题要面对面地指出，限期抓好整改，安排专人跟踪落实，不解决问题不撒手。要利用半年工作总结、年终考核和参加基层民主生活会等时机，对落实组织生活制度情况进行检查讲评。</w:t>
      </w:r>
    </w:p>
    <w:p>
      <w:pPr>
        <w:ind w:left="0" w:right="0" w:firstLine="560"/>
        <w:spacing w:before="450" w:after="450" w:line="312" w:lineRule="auto"/>
      </w:pPr>
      <w:r>
        <w:rPr>
          <w:rFonts w:ascii="宋体" w:hAnsi="宋体" w:eastAsia="宋体" w:cs="宋体"/>
          <w:color w:val="000"/>
          <w:sz w:val="28"/>
          <w:szCs w:val="28"/>
        </w:rPr>
        <w:t xml:space="preserve">　　（五）“三会一课”制度不严格整改措施落实情况。严格按照要求开展党内组织生活，严格健全规范各党支部“三会一课”、固定党日等档案记录。</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党员在政治、思想、学习、工作、能力、纪律、作风等方面的问题和不足3</w:t>
      </w:r>
    </w:p>
    <w:p>
      <w:pPr>
        <w:ind w:left="0" w:right="0" w:firstLine="560"/>
        <w:spacing w:before="450" w:after="450" w:line="312" w:lineRule="auto"/>
      </w:pPr>
      <w:r>
        <w:rPr>
          <w:rFonts w:ascii="宋体" w:hAnsi="宋体" w:eastAsia="宋体" w:cs="宋体"/>
          <w:color w:val="000"/>
          <w:sz w:val="28"/>
          <w:szCs w:val="28"/>
        </w:rPr>
        <w:t xml:space="preserve">　　根据省委、市委《关于认真开好2024年度县以上党和国家机关党员领导干部民主生活会的通知》要求，我紧紧围绕会议主题，深入学习习近平新时代中国特色社会主义思想、准确把握党的十九大提出的重大理论观点和重大战略部署以及有关党纪党规。同时，对照思想政治、精神状态、工作作风、为民情怀四个方面，在开展谈心谈话、征求基层意见的基础上，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是在在思想政治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精神状态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对社会上传播小道消息、话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教感度不高的体现。今年的工作任务较往常要重，因此在面对繁重复杂的工作时，个人会存在有为难情绪，对出现的问题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三是在工作作风方面。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和急躁情绪。在具体工作中，履行一岗双责的意识还不够强，有时还存在党风廉政建设与自己关系并不大的片面认识，没有真正把一岗双责、守土有责放在心上、落实在行动上。尤其是在自己分管的**工作中，业务工作强调得多，没有真正做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专言有时不那么清晰了，当初的志向也慢慢淡忘了，奋斗的激情逐步消退了，考虑自己的职级待遇、进退得失多了。对照入党的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前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必给自己惹麻烦，与群众感情渐渐疏远，淡化了全心全意为人民服务的意识。反思自己，主要因为淡漠了群众感情，淡化了宗旨意识，模糊了我是谁，为了谁，依靠谁的</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半乏主动性和勇于创新的胆识。错误地以为，只要循序渐进，接照上级要求处理好平常事务就完事大吉，不需要创新。基于这种起法，不知不觉地产生了不求有功、但求无过的思想，国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真理、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话应新的形势，新的变化。要提高自己的政治敏锐性和政治鉴别力，树立科学的世界观、人生观和价值现，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宁中央八项规定，自觉拭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无私奉献的精神，把个人的追求融入党的事业之中，坚持党的事业第一、人民的利益第一。一是想问题、办事情，做决策都要坚持从实际出发，遵循客观规律，迎难而上，增强工作的实效性。二是要逆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党员在政治、思想、学习、工作、能力、纪律、作风等方面的问题和不足4</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xx年度县以上党和国家机关党员领导干部民主生活会的通知》要求，近期，我认真学习了习近平总书记20xx年12月26日在中央政治局民主生活会上重要讲话精神，紧紧围绕这次民主生活会确定的主题，紧密联系思想工作实际，通过开展谈心谈话，深入基层征求意见等，深入查找了自身在“思想政治、精神状态、工作作风、为民情怀”四个方面存在的突出问题，并认真开展党性分析，深入剖析问题根源，制定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在思想政治方面。一是对习近平新时代中国特色社会主义思想等创新理论学习领会不深刻。今年以来，虽然能够按照各级部署要求认真学习了习近平新时代中国特色社会主义思想，进一步增强了“四个意识”、坚定了“四个自信”、坚决做到了“两个维护”，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推动解决突出问题、加快发展还不够到位，尤其在深化供给侧结构性改革、推动乡村振兴等重大战略上学研不够深入，在自觉运用习近平总书记视察xx重要讲话精神武装头脑、指导实践、推动纪检监察工作等方面还有差距，没有很好地发挥理论对实践的指导作用，没能更好地通过理论武装来坚定理想信念、加强党性修养、提高工作能力和水平。三是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如在开展全面彻底肃清xx恶劣影响时，存在“事不关己”思想，刚开始时曾错误地认为xx只是牵涉到特定时期的特定人员，自己与他们没有交集，更没有参与其中，和自己没有关系，在思想上没有意识到肃清令计划、孙政才恶劣影响的极端重要性，认识有偏差、反思不深刻、警示不到位，对此类问题警惕性还不高，举一反三意识还不强。</w:t>
      </w:r>
    </w:p>
    <w:p>
      <w:pPr>
        <w:ind w:left="0" w:right="0" w:firstLine="560"/>
        <w:spacing w:before="450" w:after="450" w:line="312" w:lineRule="auto"/>
      </w:pPr>
      <w:r>
        <w:rPr>
          <w:rFonts w:ascii="宋体" w:hAnsi="宋体" w:eastAsia="宋体" w:cs="宋体"/>
          <w:color w:val="000"/>
          <w:sz w:val="28"/>
          <w:szCs w:val="28"/>
        </w:rPr>
        <w:t xml:space="preserve">　　（二）在精神状态方面。一是缺乏干事创业激情。与刚从事纪检监察工作时相比，无论是在工作激情和工作干劲上都日渐衰退，尤其在面临全面从严治党新形势、新任务、新要求时，因循守旧、墨守陈规，缺少迎难而上、冲锋在前的“闯劲”，缺乏攻坚克难、担当作为的魄力，思路不够开阔，举措不够创新，缺少叫得响过得硬的创新精品工作。二是缺乏拼搏进取精神。习惯“按部就班”，等文件等批示，上级有要求、有规定就做，没要求、没规定就不想或不敢做。如，今年在留置第一起党员干部违法违纪案件时，“怕”字当头，思想上存在以前没有经验做法可借鉴，先放放、等等看心理，怕程序上出了问题，缺乏敢于碰硬、敢于负责的精神。由于日常事务多、工作任务重，性格又比较急，有时存在浮躁、急躁现象，缺乏“钉钉子”精神和“滴水穿石”的韧劲。如对中办印发的《关于进一步激励广大干部新时代新担当新作为的意见》研究不够，领会不深，严管和厚爱结合的不好，激励和约束并重实现的不到位。三是存在好人主义思想。对纪检监察机关干部队伍工作中出现的作风问题存在爱惜羽毛心率，没有从“打铁必须自身硬”的高度来认真对待，不能做到严肃批评，总觉得同志们成长到现在不容易，在问责追责存在失之于宽、失之于软现象。</w:t>
      </w:r>
    </w:p>
    <w:p>
      <w:pPr>
        <w:ind w:left="0" w:right="0" w:firstLine="560"/>
        <w:spacing w:before="450" w:after="450" w:line="312" w:lineRule="auto"/>
      </w:pPr>
      <w:r>
        <w:rPr>
          <w:rFonts w:ascii="宋体" w:hAnsi="宋体" w:eastAsia="宋体" w:cs="宋体"/>
          <w:color w:val="000"/>
          <w:sz w:val="28"/>
          <w:szCs w:val="28"/>
        </w:rPr>
        <w:t xml:space="preserve">　　（三）在工作作风方面。一是深入基层纪（工）委调研指导不够。平时工作中与班子成员沟通较多，在与部室负责人、与普通干部面对面交流上做得不够，深入基层、深入群众仍没有完全做到位。日常工作中对基层纪（工）委提要求、压担子较多，对在全面从严治党中如何更好发挥作用，过问不多、指导不够。二是存在当“甩手掌柜”现象。在工作任务重、压力大、时间紧的情况下，调度部署工作片面强调要达到的效果，而对工作中遇到的困难估计不足。如在今年开展的“信访案件百日攻坚”活动中，各常委都分包了信访案件，自己却以日常事务多为借口当起了“甩手掌柜”，每周催进度不说，反而对工作推进较慢的纪检监察室批评、督促较多，鼓励、表扬较少，工作作风上有官僚主义不良倾向，容易挫伤同志们积极性，也体现不出组织的关怀。三是抓作风建设韧劲不够。今年以来，我们采取多种方式严肃查纠“四风”问题，查处了一批顶风违规违纪人员，并实名通报曝光，形成有力震慑，成效明显。但从近期查处通报的违反八项规定精神的案件看，仍然存在公车私用、私车公养、违规发放津贴补贴等问题，而我们对隐藏变异问题发现的方法不多，研究查处缺乏力度，在今后的工作还需要继续抓常、抓细、抓长。</w:t>
      </w:r>
    </w:p>
    <w:p>
      <w:pPr>
        <w:ind w:left="0" w:right="0" w:firstLine="560"/>
        <w:spacing w:before="450" w:after="450" w:line="312" w:lineRule="auto"/>
      </w:pPr>
      <w:r>
        <w:rPr>
          <w:rFonts w:ascii="宋体" w:hAnsi="宋体" w:eastAsia="宋体" w:cs="宋体"/>
          <w:color w:val="000"/>
          <w:sz w:val="28"/>
          <w:szCs w:val="28"/>
        </w:rPr>
        <w:t xml:space="preserve">　　（四）在为民情怀方面。一是缺乏“一枝一叶总关情”的为民情怀。日常工作中对宗旨意识、群众观点说的多、落在实行动少，缺少密切联系群众、和群众打成一片的自觉性，在包帮贫困户工作中，真正到群众家里访贫问苦，实打实帮助解决脱贫困难少，对群众生活疾苦体察不够细微，排忧解难方面没有做得真情实意。二是查办案件存在“好人主义”思想。没有把执纪为民、服务群众作为纪检监察工作的出发点和落脚点，在切实解决服务群众“最后一公里”问题上还存在差距，有时担心案子查多了会影响市委形象，怕得罪人、丢选票，导致查办案件缺乏力度，自办案件少，保护有余、惩戒不足。三是贯彻新发展理念有偏差。围绕“高质量发展”开展监督执纪监察思路不宽、办法不活，查办阻碍经济发展、破坏营商环境、影响企业发展的案件不多，警示震慑作用不大；</w:t>
      </w:r>
    </w:p>
    <w:p>
      <w:pPr>
        <w:ind w:left="0" w:right="0" w:firstLine="560"/>
        <w:spacing w:before="450" w:after="450" w:line="312" w:lineRule="auto"/>
      </w:pPr>
      <w:r>
        <w:rPr>
          <w:rFonts w:ascii="宋体" w:hAnsi="宋体" w:eastAsia="宋体" w:cs="宋体"/>
          <w:color w:val="000"/>
          <w:sz w:val="28"/>
          <w:szCs w:val="28"/>
        </w:rPr>
        <w:t xml:space="preserve">　　围绕“放管服”开展监督检查局限于常规性明察暗访和一般性作风纪律监督检查，对查处的行政不作为、乱作为、慢作为行为涉及到的部门单位和当事人，“软问责”多、“硬问责”少，责任追究还存在不到位不彻底的问题。</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上述存在的问题，究其根源，既有思想观念上的，也有工作方式方法上的，经过分析归纳，主要还是主观努力方面有差距。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多年政工工作，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政治站位还不够高，对政治生态建设的重要性、长期性、艰巨性认识不足，对党中央和上级的新战略、新部署，还存在站位不高、眼光不远、视野不宽的问题，在如何将纪检监察工作服务全市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党性修养亟待加强。对照党章党规党纪，在党性修养上，与党中央对新时期纪检监察干部的要求还有一定的差距。究其原因，觉得自己在“吃老本”，在党性修养上逐渐产生了惰性，无形中降低了学习标准，降低了自我教育、自我约束、自我监督、自我完善的力度。说到底，还是自身党性修养不够牢固。党性修养没有终点，永远都在进行中，是一辈子的进修课，只有不断完善、不断提升、不断加强世界观、人生观、价值观的改造，才能永葆共产党人的政治品质和政治本色。</w:t>
      </w:r>
    </w:p>
    <w:p>
      <w:pPr>
        <w:ind w:left="0" w:right="0" w:firstLine="560"/>
        <w:spacing w:before="450" w:after="450" w:line="312" w:lineRule="auto"/>
      </w:pPr>
      <w:r>
        <w:rPr>
          <w:rFonts w:ascii="宋体" w:hAnsi="宋体" w:eastAsia="宋体" w:cs="宋体"/>
          <w:color w:val="000"/>
          <w:sz w:val="28"/>
          <w:szCs w:val="28"/>
        </w:rPr>
        <w:t xml:space="preserve">　　四是责任担当意识不强。近几年来，随着工作环境和职务的变化，在干事创业中遇到各种困难和问题，有时有畏难情绪，放松了对工作作风的执行标准，有时满足于完成任务，对产生腐败问题的土壤机制缺乏深入研究。对一些党员干部的错误行为没有做到红脸出汗，问责力度不够，在干部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　　一是强化理论学习，提高政治素养。切实增强学习意识，每天拿出固定时间，深入学习贯彻落实习近平总书记系列重要讲话和考察xx重要指示批示精神以及中央部署要求，认真做到真读、真学、真懂，牢记根本宗旨，提高政治素养、政治觉悟、政治敏锐性，坚定政治立场，提高政治执行力，坚持立党为公，执政为民，保持昂扬奋发精神，用习近平总书记系列重要讲话和考察xx重要指示批示精神武装头脑、指导实践、推动纪检监察各项工作，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二是严守纪律规矩，践行“两个维护”。深入学习新修订的《中国共产党纪律处分条例》，与学习贯彻党章党规党纪结合起来，反复对照、熟练掌握、准确运用，真正做到学深悟透、融会贯通、内化于心、外化于行。始终坚守“党的忠诚卫士”和廉洁从政的底线，做到思想上、言行上与党组织保持高度一致，严格遵守党的政治纪律、政治规矩和组织纪律方面有关规定，尤其是在彻底清除xx劣影响的过程中，要切实把自己摆进去，把工作摆进去，把职责摆进去，把思想摆进去，以实际行动坚决维护习近平总书记的核心地位，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加强党性锻炼，坚定理想信念。以“忠诚、干净、担当”为标尺，强化党性修养，进一步增强“四个意识”，特别是核心意识、看齐意识，切实做到政治上讲忠诚、组织上讲服从、行动上讲纪律，筑牢党性，提炼品格、提升境界，以工作的实效赢得民心。始终坚持把清正廉洁作为为政之本，严格遵守政治纪律和政治规矩，严格要求自己，保持清正廉洁，干净干事，清白做人，永葆共产党人拒腐蚀、永不沾的政治本色。努力锤炼责任担当的勇气，始终保持责任担当的胸怀，不断增强责任担当的底气，以强烈的事业心和责任感，勇于担当，主动作为，树好新时期纪检监察干部“忠诚干净担当”新形象。</w:t>
      </w:r>
    </w:p>
    <w:p>
      <w:pPr>
        <w:ind w:left="0" w:right="0" w:firstLine="560"/>
        <w:spacing w:before="450" w:after="450" w:line="312" w:lineRule="auto"/>
      </w:pPr>
      <w:r>
        <w:rPr>
          <w:rFonts w:ascii="宋体" w:hAnsi="宋体" w:eastAsia="宋体" w:cs="宋体"/>
          <w:color w:val="000"/>
          <w:sz w:val="28"/>
          <w:szCs w:val="28"/>
        </w:rPr>
        <w:t xml:space="preserve">　　四是加强监督执纪监察，坚决维护群众利益。聚焦主责主业，强化监督执纪监察，把运用“四种形态”贯穿审查调查全过程。加大对全体党员干部和行使公权力的公职人员的廉政教育，尤其加强新修订的《中国共产党纪律处分条例》、《监察法》等党纪法规的宣传学习，通过组织开展德廉知识测试等形式，促使铁的纪律真正转化为党员干部的日常习惯和自觉遵循。持之以恒落实中央八项规定精神，强化执纪监督，严格正风肃纪，从严纠治“四风”。继续开展民生和扶贫领域腐败专项治理，严厉整治以形式主义、官僚主义对待脱贫攻坚、搞数字脱贫等问题，严肃查处发生在民生资金、“三资”管理、征地拆迁等领域的贪污挪用、截留私分、虚报冒领、雁过拔毛、抢占掠夺行为，坚决治理基层干部吃拿卡要、盘剥克扣、优亲厚友等“微腐败”。深入推进扫黑除恶专项斗争，对照上级部署要求，进一步研究细化推动扫黑除恶工作的具体化措施，加强工作督导调度，通过传导压力、压实责任，确保取得实实在在、高质高效的工作成果。</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党员在政治、思想、学习、工作、能力、纪律、作风等方面的问题和不足5</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　　在学校党支部的正确领导下，我通过不断学习，对标检查，思想认识有了新提高，增强了努力搞好本职工作的责任感和使命感，但是离领导和同志们的要求还有一定差距。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能力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3、事业心、开拓积极精神不足。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由于经验还不足，工作的水平还不高。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虽然从教近二十年，但面对全区新课堂教学改革，我深知自己在教学及管理学生方面存在着诸多的不足，对高效课堂模式的研究还很肤浅，因此在教学中，我深知坚持不懈的学习是必要的。在实践工作中，我深深体会到教师业务素质的重要性。学习时虽然很苦，但掌握知识后心中也会有一种无比的快乐。如果教学工作干不好，不是自己可干可不干的问题，是必须干好的问题。因为你占着位置，别人想干也不能干，你如果不干，影响的不是你的事，而是整个教育的事业。因此，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通过学习，我充分认识了转变作风的必要性和重要性。二十一世纪，在教育事业飞速发展，全民素质整体提高，国际、国内的新形势和深化教育改革、全面推进素质教育的新任务中，对我们教师提出了更高的要求。作为一名人民教师，我们必须热爱教育事业和本职工作，热爱学校，热爱学生，注意为人师表，廉洁从表，模范地遵守社会公德，时时处处以一个人民教师的标准要求自己，身为全面推进素质教育的主力军中的一员，只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3、加强管理</w:t>
      </w:r>
    </w:p>
    <w:p>
      <w:pPr>
        <w:ind w:left="0" w:right="0" w:firstLine="560"/>
        <w:spacing w:before="450" w:after="450" w:line="312" w:lineRule="auto"/>
      </w:pPr>
      <w:r>
        <w:rPr>
          <w:rFonts w:ascii="宋体" w:hAnsi="宋体" w:eastAsia="宋体" w:cs="宋体"/>
          <w:color w:val="000"/>
          <w:sz w:val="28"/>
          <w:szCs w:val="28"/>
        </w:rPr>
        <w:t xml:space="preserve">　　不断创新工作方法，不断加强政治理论学习和业务学习，强化责任意识和主人翁意识，提高工作效率。关键是需要落实“怎么办”。再好的药方开出来，没人替病人抓药，熬药，喂药。仍然不能治好病人的病。在实践中，还要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比如在教学常规管理工作，在备课、上课、教学反思、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老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　　4、提高质量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天以饱满的热情投入到教学中，把每个孩子当做自己的孩子来对待。在平时我乐于做学生的伙伴，在平等中感受升华，在成长中享受收获。在有限的四十分内，我充分做到让一让，把教室变成学生学习的学堂，老师只是管理者、组织者、策划者、帮助者、引导者，实现学生的主体地位，发挥老师的主导地位，提高教学的有效性。为全面提高工作水平，进一步解放思想，转变观念，做到与时俱进，开拓创新，所以我认真做好自己手上的每一项工作，使自己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党员在政治、思想、学习、工作、能力、纪律、作风等方面的问题和不足6</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　　开展批评与自我批评是我们党的优良传统，是我们完善和提高自己的有力武器，是发现问题、改进作风和推动工作的有效手段，也是先进性教育活动分析评议阶段的重要一环。在保持共产党员先进性教育活动中，每个共产党员都要发扬这一优良作风，勇于拿起批评与自我批评的武器，以保持党员的先锋模范作用和党组织的凝聚力、战斗力。</w:t>
      </w:r>
    </w:p>
    <w:p>
      <w:pPr>
        <w:ind w:left="0" w:right="0" w:firstLine="560"/>
        <w:spacing w:before="450" w:after="450" w:line="312" w:lineRule="auto"/>
      </w:pPr>
      <w:r>
        <w:rPr>
          <w:rFonts w:ascii="宋体" w:hAnsi="宋体" w:eastAsia="宋体" w:cs="宋体"/>
          <w:color w:val="000"/>
          <w:sz w:val="28"/>
          <w:szCs w:val="28"/>
        </w:rPr>
        <w:t xml:space="preserve">　　进入新的历史时期，国内外环境发生了很大变化，人们的思想观念也发生了很大变化。在这种形势下，虽然我们党也一再强调发扬批评与自我批评的优良作风，也有制度要求，但批评与自我批评的风气确实有所淡化，即使开展批评与自我批评，也往往轻描淡写，不疼不痒，流于形式，效果不尽如人意。主要表现在两个方面：一是自我批评不触及要害。怕伤面子，怕暴露缺点。二是不敢开展批评，怕得罪人。批评领导怕穿小鞋，批评同事怕影响团结，批评下级怕丢选票。有时被迫开展一下批评，也只是提些“光荣的缺点”。</w:t>
      </w:r>
    </w:p>
    <w:p>
      <w:pPr>
        <w:ind w:left="0" w:right="0" w:firstLine="560"/>
        <w:spacing w:before="450" w:after="450" w:line="312" w:lineRule="auto"/>
      </w:pPr>
      <w:r>
        <w:rPr>
          <w:rFonts w:ascii="宋体" w:hAnsi="宋体" w:eastAsia="宋体" w:cs="宋体"/>
          <w:color w:val="000"/>
          <w:sz w:val="28"/>
          <w:szCs w:val="28"/>
        </w:rPr>
        <w:t xml:space="preserve">　　之所以存在这些问题，主要是对批评与自我批评的认识上存在误区。一是认为现在形势变了，在思想观念、价值取向多样化的今天，再强调发扬这一作风不合时宜了，认为批评与自我批评过时了。二是认为现在强调团结稳定，担心开展批评与自我批评会影响稳定，把批评与团结对立起来。三是认为现在社会风气不太健康，难于开展有效的批评与自我批评。四是现代社会竞争越来越激烈，竞争对能力的要求比较迫切，因而忽视了对自身品格、道德的要求。</w:t>
      </w:r>
    </w:p>
    <w:p>
      <w:pPr>
        <w:ind w:left="0" w:right="0" w:firstLine="560"/>
        <w:spacing w:before="450" w:after="450" w:line="312" w:lineRule="auto"/>
      </w:pPr>
      <w:r>
        <w:rPr>
          <w:rFonts w:ascii="宋体" w:hAnsi="宋体" w:eastAsia="宋体" w:cs="宋体"/>
          <w:color w:val="000"/>
          <w:sz w:val="28"/>
          <w:szCs w:val="28"/>
        </w:rPr>
        <w:t xml:space="preserve">　　由于存在思想认识上的误区，使得批评与自我批评在很大程度上成了形式，有的甚至把密切联系群众变成了密切联系领导，把批评与自我批评变成了表扬与自我表扬。这样就在党内生活中形成了一团和气、好人主义等不良风气。正当的批评与自我批评的途径被堵死了，就会出现会上不说、会后乱说，当面不说、背后乱说的情况，最终造成有的人小病不治，积重难返，酿成大错，使党的肌体受到了污染。</w:t>
      </w:r>
    </w:p>
    <w:p>
      <w:pPr>
        <w:ind w:left="0" w:right="0" w:firstLine="560"/>
        <w:spacing w:before="450" w:after="450" w:line="312" w:lineRule="auto"/>
      </w:pPr>
      <w:r>
        <w:rPr>
          <w:rFonts w:ascii="宋体" w:hAnsi="宋体" w:eastAsia="宋体" w:cs="宋体"/>
          <w:color w:val="000"/>
          <w:sz w:val="28"/>
          <w:szCs w:val="28"/>
        </w:rPr>
        <w:t xml:space="preserve">　　（一）批评与自我批评，是保持共产党员先进性的有力武器，是我们党开展党内生活、调整党内关系、解决党内矛盾的一大法宝。党内不同意见的分歧和矛盾是经常发生的，通过认真有效的批评与自我批评，可以进一步解决党内各种分歧，统一党内思想，提高党的战斗力。</w:t>
      </w:r>
    </w:p>
    <w:p>
      <w:pPr>
        <w:ind w:left="0" w:right="0" w:firstLine="560"/>
        <w:spacing w:before="450" w:after="450" w:line="312" w:lineRule="auto"/>
      </w:pPr>
      <w:r>
        <w:rPr>
          <w:rFonts w:ascii="宋体" w:hAnsi="宋体" w:eastAsia="宋体" w:cs="宋体"/>
          <w:color w:val="000"/>
          <w:sz w:val="28"/>
          <w:szCs w:val="28"/>
        </w:rPr>
        <w:t xml:space="preserve">　　（二）批评与自我批评是弘扬党内正气，增进党的团结的有效手段。开展健康的党内生活，从党和人民的利益出发，从团结的愿望出发，有事摆到桌面上，通过展开讨论和批评，可以达到互相沟通和了解，进一步增强党内团结的目的。</w:t>
      </w:r>
    </w:p>
    <w:p>
      <w:pPr>
        <w:ind w:left="0" w:right="0" w:firstLine="560"/>
        <w:spacing w:before="450" w:after="450" w:line="312" w:lineRule="auto"/>
      </w:pPr>
      <w:r>
        <w:rPr>
          <w:rFonts w:ascii="宋体" w:hAnsi="宋体" w:eastAsia="宋体" w:cs="宋体"/>
          <w:color w:val="000"/>
          <w:sz w:val="28"/>
          <w:szCs w:val="28"/>
        </w:rPr>
        <w:t xml:space="preserve">　　（三）批评与自我批评是党内监督、抵制各种不良风气对党员队伍思想侵蚀的重要形式。只有拿起这个武器，经常地开展批评与自我批评，才能有效地抵制各种不良风气对党员的侵蚀，才能及时地纠正党员的缺点和错误。这是党组织对党员的关心和爱护，它可以起到及时清理污垢、保持党内清洁，实施日常监督，纯洁党的队伍的作用。</w:t>
      </w:r>
    </w:p>
    <w:p>
      <w:pPr>
        <w:ind w:left="0" w:right="0" w:firstLine="560"/>
        <w:spacing w:before="450" w:after="450" w:line="312" w:lineRule="auto"/>
      </w:pPr>
      <w:r>
        <w:rPr>
          <w:rFonts w:ascii="宋体" w:hAnsi="宋体" w:eastAsia="宋体" w:cs="宋体"/>
          <w:color w:val="000"/>
          <w:sz w:val="28"/>
          <w:szCs w:val="28"/>
        </w:rPr>
        <w:t xml:space="preserve">　　（一）态度决定效果。要把批评与自我批评开展好，就必须消除思想顾虑。首先要敢于解剖自己，虚心接受他人批评；然后要从与人为善的角度出发，实事求是地指出他人的缺点和错误。做到知无不言、言无不尽。</w:t>
      </w:r>
    </w:p>
    <w:p>
      <w:pPr>
        <w:ind w:left="0" w:right="0" w:firstLine="560"/>
        <w:spacing w:before="450" w:after="450" w:line="312" w:lineRule="auto"/>
      </w:pPr>
      <w:r>
        <w:rPr>
          <w:rFonts w:ascii="宋体" w:hAnsi="宋体" w:eastAsia="宋体" w:cs="宋体"/>
          <w:color w:val="000"/>
          <w:sz w:val="28"/>
          <w:szCs w:val="28"/>
        </w:rPr>
        <w:t xml:space="preserve">　　（二）开展批评与自我批评，必须联系实际，有的放矢。要通过批评与自我批评，让有缺点的同志得到纠正，让有问题的同志受到教育。要克服那种避重就轻，避实就虚，只谈表面现象，不触及实际问题，对错误轻描淡写的批评与自我批评；克服那种奉行好人主义、对错误思想和行为不批评、不斗争的批评与自我批评；克服那种只谈工作、不谈思想，只谈成绩、不谈问题，相互奉承、评功摆好的批评与自我批评。</w:t>
      </w:r>
    </w:p>
    <w:p>
      <w:pPr>
        <w:ind w:left="0" w:right="0" w:firstLine="560"/>
        <w:spacing w:before="450" w:after="450" w:line="312" w:lineRule="auto"/>
      </w:pPr>
      <w:r>
        <w:rPr>
          <w:rFonts w:ascii="宋体" w:hAnsi="宋体" w:eastAsia="宋体" w:cs="宋体"/>
          <w:color w:val="000"/>
          <w:sz w:val="28"/>
          <w:szCs w:val="28"/>
        </w:rPr>
        <w:t xml:space="preserve">　　（三）开展批评与自我批评，必须讲求方式。要准确把握批评与自我批评的原则，大事讲原则，小事讲风格，原则问题不退让，枝节问题不纠缠，维护批评与自我批评的严肃性；要严于律己，敢于正视自己的缺点，自觉加强主观世界的改造。要讲究科学的批评艺术，从团结的愿望出发，摆事实，讲道理，不主观武断、强加于人；同时要理解和尊重批评对象，设身处地体谅对方的处境和心情；坚持一分为二，历史地、全面地评价同志，既不因某些缺点错误全盘否定，也不搞以功抵过或以功盖过。同时，被批评者也要虚心听取别人意见，勇于坚持真理，修正错误，弃旧图新，轻装前进。</w:t>
      </w:r>
    </w:p>
    <w:p>
      <w:pPr>
        <w:ind w:left="0" w:right="0" w:firstLine="560"/>
        <w:spacing w:before="450" w:after="450" w:line="312" w:lineRule="auto"/>
      </w:pPr>
      <w:r>
        <w:rPr>
          <w:rFonts w:ascii="宋体" w:hAnsi="宋体" w:eastAsia="宋体" w:cs="宋体"/>
          <w:color w:val="000"/>
          <w:sz w:val="28"/>
          <w:szCs w:val="28"/>
        </w:rPr>
        <w:t xml:space="preserve">　　（四）开展批评与自我批评，领导干部必须率先垂范。开展好批评与自我批评的关键在领导干部。领导干部敞开心扉，与大家坦诚交流，真心实意地听取意见，大家才能消除顾虑，不怕“穿小鞋”、不怕“伤和气”，大胆地提意见。“一把手”要严格解剖自己，带头发言，勇于“当靶子”接受大家批评；善于“搭梯子”引导大家发言；敢于“丢面子”自我揭短亮丑。要主动与普通党员、广大群众“面对面”、“心贴心”，对他人批评坦诚相见，虚心接受。</w:t>
      </w:r>
    </w:p>
    <w:p>
      <w:pPr>
        <w:ind w:left="0" w:right="0" w:firstLine="560"/>
        <w:spacing w:before="450" w:after="450" w:line="312" w:lineRule="auto"/>
      </w:pPr>
      <w:r>
        <w:rPr>
          <w:rFonts w:ascii="宋体" w:hAnsi="宋体" w:eastAsia="宋体" w:cs="宋体"/>
          <w:color w:val="000"/>
          <w:sz w:val="28"/>
          <w:szCs w:val="28"/>
        </w:rPr>
        <w:t xml:space="preserve">　　所以说，只有在支部内部广泛、切实地开展批评与自我批评，才能更好地抓好支部建设，使支部全体党员都能通过先进性教育得到锻炼和提高。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2024-11-06T07:31:01+08:00</dcterms:created>
  <dcterms:modified xsi:type="dcterms:W3CDTF">2024-11-06T07:31:01+08:00</dcterms:modified>
</cp:coreProperties>
</file>

<file path=docProps/custom.xml><?xml version="1.0" encoding="utf-8"?>
<Properties xmlns="http://schemas.openxmlformats.org/officeDocument/2006/custom-properties" xmlns:vt="http://schemas.openxmlformats.org/officeDocument/2006/docPropsVTypes"/>
</file>