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大学生个人评价简短 大学生个人评价自述200字(七篇)</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大学生个人评价简短 大学生个人评价自述200...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大学生个人评价简短 大学生个人评价自述200字篇一</w:t>
      </w:r>
    </w:p>
    <w:p>
      <w:pPr>
        <w:ind w:left="0" w:right="0" w:firstLine="560"/>
        <w:spacing w:before="450" w:after="450" w:line="312" w:lineRule="auto"/>
      </w:pPr>
      <w:r>
        <w:rPr>
          <w:rFonts w:ascii="宋体" w:hAnsi="宋体" w:eastAsia="宋体" w:cs="宋体"/>
          <w:color w:val="000"/>
          <w:sz w:val="28"/>
          <w:szCs w:val="28"/>
        </w:rPr>
        <w:t xml:space="preserve">成绩不是非常好，但我却在学习的过程中收获了很多。首先是我端正了学习态度。在我考进大学时，脑子里想的是好好放松从重压下解放出来的自己，然而很快我就明白了，大学仍需努力认真的学习。看到周围的们拼命的学习，我也打消了初衷，开始大学的学习旅程。其次是极大程度的提高了自己的能力。</w:t>
      </w:r>
    </w:p>
    <w:p>
      <w:pPr>
        <w:ind w:left="0" w:right="0" w:firstLine="560"/>
        <w:spacing w:before="450" w:after="450" w:line="312" w:lineRule="auto"/>
      </w:pPr>
      <w:r>
        <w:rPr>
          <w:rFonts w:ascii="宋体" w:hAnsi="宋体" w:eastAsia="宋体" w:cs="宋体"/>
          <w:color w:val="000"/>
          <w:sz w:val="28"/>
          <w:szCs w:val="28"/>
        </w:rPr>
        <w:t xml:space="preserve">由于大学的授课已不再像时填鸭式那样，而是一节课讲述很多知识，只靠课堂上听讲是完全不够的，。这就要求在课下练习巩固课堂上所学的知识，须自己钻研并时常去图书馆查一些相关。</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日积月累，自学能力得到了提高。再有就是懂得了运用学习同时注重独立思考。要想学好只埋头苦学是不行的，要“方法”，做事情的方法。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随着学习的进步，我不止是学到了公共基础学科知识和很多知识，我的心智也有了一个质的飞跃，能较快速的掌握一种新的技术知识，我认为这对于将来很重要。在学习知识这段里，我更与建立了浓厚的情谊。</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大学生个人评价简短 大学生个人评价自述200字篇二</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大学生个人评价简短 大学生个人评价自述200字篇三</w:t>
      </w:r>
    </w:p>
    <w:p>
      <w:pPr>
        <w:ind w:left="0" w:right="0" w:firstLine="560"/>
        <w:spacing w:before="450" w:after="450" w:line="312" w:lineRule="auto"/>
      </w:pPr>
      <w:r>
        <w:rPr>
          <w:rFonts w:ascii="宋体" w:hAnsi="宋体" w:eastAsia="宋体" w:cs="宋体"/>
          <w:color w:val="000"/>
          <w:sz w:val="28"/>
          <w:szCs w:val="28"/>
        </w:rPr>
        <w:t xml:space="preserve">*年的大学生活,对于我来说是我人生的关键点。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大学生个人评价简短 大学生个人评价自述200字篇四</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大学生个人评价简短 大学生个人评价自述200字篇五</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大学生个人评价简短 大学生个人评价自述200字篇六</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a)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大学生个人评价简短 大学生个人评价自述200字篇七</w:t>
      </w:r>
    </w:p>
    <w:p>
      <w:pPr>
        <w:ind w:left="0" w:right="0" w:firstLine="560"/>
        <w:spacing w:before="450" w:after="450" w:line="312" w:lineRule="auto"/>
      </w:pPr>
      <w:r>
        <w:rPr>
          <w:rFonts w:ascii="宋体" w:hAnsi="宋体" w:eastAsia="宋体" w:cs="宋体"/>
          <w:color w:val="000"/>
          <w:sz w:val="28"/>
          <w:szCs w:val="28"/>
        </w:rPr>
        <w:t xml:space="preserve">1.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3.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5.我能严格遵守学校纪律，有较强的集体荣誉感，乐于助人，关心同学。本人能积极参加各项活动，尊敬师长，与同学和睦相处，关心热爱集体，乐于帮助别人，劳动积极肯干， 性格开朗、热爱生活。 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6.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会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7.聪明伶俐用在我身上一点也不夸张，清纯活泼是我可爱的内在因素。我热爱学习，尊敬师长，劳动积极，面对现在，我努力拼搏;面对将来，我期待更多的挑战。战胜困难，抓住每一个机遇，相信自己一定会演绎出精彩的一幕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我稳重大方，为人坦诚;班级管理中显露出我非凡的能力和艺术，是同学和老师信任的班长;我尊敬老师关心同学，热爱班级，科代表工作认真负责，学习上一丝不苟。我热爱学习，勤于思考，学习主动积极，一直处以优秀。在困难面前我也曾迷惘徘徊，甚至丧失了信心和方向，但我知道我没有屈服，我有一颗顽强上进的心，不会轻易放弃。在我的努力下，我终会战胜困难并逐步取得了进步。在今后的学习中，我我相信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9.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10.我聪明活泼，顽皮好动，课堂上只要认真听课，总能很快掌握;作业整洁书写认真。但我有时不太珍惜时间，课堂听课效率不高，作业答对率有时偏低。我将会充分发挥我的聪明才智，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11.我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我大方沉静温文尔雅，我永远那么自信，嘴角总挂着胜利的微笑。但人生不可能是一帆风顺的。在我的学习过程中会遇到困难，我会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12.我性格内向，不善言辞。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13.我是一个活泼开朗的女孩，对一切的事物都充满好奇。喜欢将问题进行到底，更喜欢大胆想象，但不是失控的那种，只是在闲暇时间罢了。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14.我诚实守纪，待人随和，作业都能按时完成，劳动认真负责。我是一个尊敬老师，团结</w:t>
      </w:r>
    </w:p>
    <w:p>
      <w:pPr>
        <w:ind w:left="0" w:right="0" w:firstLine="560"/>
        <w:spacing w:before="450" w:after="450" w:line="312" w:lineRule="auto"/>
      </w:pPr>
      <w:r>
        <w:rPr>
          <w:rFonts w:ascii="宋体" w:hAnsi="宋体" w:eastAsia="宋体" w:cs="宋体"/>
          <w:color w:val="000"/>
          <w:sz w:val="28"/>
          <w:szCs w:val="28"/>
        </w:rPr>
        <w:t xml:space="preserve">同学，乐于助人，积极参加集体活动，爱护公物，能自觉遵守中学生守则，不迟到，不早退。我明确学习目的、端正学习态度。自强进取，努力学好各门功课，掌握科学的学习方法，合理安排时间。积极培养动手能力、应用能力和创造能力。总结几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15.我聪明可爱，思维敏捷，学习成绩优秀;我团结同学，热心助人，尊敬老师，热爱集体，深得师生的喜爱;我好胜心强，乐观豁达，刻苦踏实，永不放弃。人生的风帆刚刚扬起，在今后的学习中我会能提高对自己的要求，以更专注的态度和更雄健的脚步走向属于我的未来!在今后的学习中，我会树立信心，从基础做起，克服自身困难，抓住机遇，争取在中考中取得突破性进展，考上理想的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2024-09-19T10:01:58+08:00</dcterms:created>
  <dcterms:modified xsi:type="dcterms:W3CDTF">2024-09-19T10:01:58+08:00</dcterms:modified>
</cp:coreProperties>
</file>

<file path=docProps/custom.xml><?xml version="1.0" encoding="utf-8"?>
<Properties xmlns="http://schemas.openxmlformats.org/officeDocument/2006/custom-properties" xmlns:vt="http://schemas.openxmlformats.org/officeDocument/2006/docPropsVTypes"/>
</file>