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2024年大学生昆虫记读书笔记600字(4篇)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昆虫记读书笔记600字篇一法布尔取得如此巨大的成就，并不是容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大学生昆虫记读书笔记600字篇一</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事都不认真，不刻苦，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含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大学生昆虫记读书笔记600字篇二</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《昆虫记》的内容丰富而有趣，这是一部描述昆虫们生育，劳作，狩猎的科普书。我在里面学到了好多知识。例如：螳螂是怎样产卵，蜣螂是如何把另一只蜣螂的粪球抢走的……</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科学家，科普家_法布尔。看完这本书，我懂得了看问题不能光听别人讲，而要自己去观察，思考，实践，探究，从而寻找正确的答案，而且观察事物要从不同的角度去观察。要一分为二地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《昆虫记》不同与小说，它是最基本的事实，是法布尔生活的每一天，每一夜，独自的，安静的，是几乎与世隔离的寂寞和艰辛。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我挺佩服法布尔的，因为他不怕困难，不论是夏日炎炎，还是寒冷的冬天，他都要捉到活着的昆虫来观察，法布尔每次出去，都要装两口袋昆虫来观察，而且还会保护它们。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如果我们平时学习也像法布尔这么努力，坚持不懈的话，那我们一定会取得好成绩的。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大学生昆虫记读书笔记600字篇三</w:t>
      </w:r>
    </w:p>
    <w:p>
      <w:pPr>
        <w:ind w:left="0" w:right="0" w:firstLine="560"/>
        <w:spacing w:before="450" w:after="450" w:line="312" w:lineRule="auto"/>
      </w:pPr>
      <w:r>
        <w:rPr>
          <w:rFonts w:ascii="宋体" w:hAnsi="宋体" w:eastAsia="宋体" w:cs="宋体"/>
          <w:color w:val="000"/>
          <w:sz w:val="28"/>
          <w:szCs w:val="28"/>
        </w:rPr>
        <w:t xml:space="preserve">近几天，我读了法国作家法布尔的《昆虫记》。我深深地被这本书吸引。它用生动有趣的语言描述了数百种昆虫的生活习性，让我细致地了解了昆虫。法布尔为我开启了昆虫世界的大门。</w:t>
      </w:r>
    </w:p>
    <w:p>
      <w:pPr>
        <w:ind w:left="0" w:right="0" w:firstLine="560"/>
        <w:spacing w:before="450" w:after="450" w:line="312" w:lineRule="auto"/>
      </w:pPr>
      <w:r>
        <w:rPr>
          <w:rFonts w:ascii="宋体" w:hAnsi="宋体" w:eastAsia="宋体" w:cs="宋体"/>
          <w:color w:val="000"/>
          <w:sz w:val="28"/>
          <w:szCs w:val="28"/>
        </w:rPr>
        <w:t xml:space="preserve">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宋体" w:hAnsi="宋体" w:eastAsia="宋体" w:cs="宋体"/>
          <w:color w:val="000"/>
          <w:sz w:val="28"/>
          <w:szCs w:val="28"/>
        </w:rPr>
        <w:t xml:space="preserve">比如，蝉是一种自食其力的昆虫，也是大自然的歌唱家，它在夏天为我们带来高昂的歌声，但人们并不十分喜欢它，因为它的声音太吵。蚂蚁是一种勤劳的昆虫，它有史以来都被人们看作为勤劳和团结的象征，但法布尔却发现，蚂蚁有时却十分贪婪和凶悍，它会将蝉辛辛苦苦觅得的食物洗劫一空。</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看完这本书，使我懂得了看问题不能光听别人如何讲，而要自己去观察、思考、实践、探究，从而寻找正确的答案，而且观察事物要从不同的角度去观察，要一分为二地去研究和思考问题。</w:t>
      </w:r>
    </w:p>
    <w:p>
      <w:pPr>
        <w:ind w:left="0" w:right="0" w:firstLine="560"/>
        <w:spacing w:before="450" w:after="450" w:line="312" w:lineRule="auto"/>
      </w:pPr>
      <w:r>
        <w:rPr>
          <w:rFonts w:ascii="宋体" w:hAnsi="宋体" w:eastAsia="宋体" w:cs="宋体"/>
          <w:color w:val="000"/>
          <w:sz w:val="28"/>
          <w:szCs w:val="28"/>
        </w:rPr>
        <w:t xml:space="preserve">《昆虫记》不仅让了解了昆虫，改变了过去对有些昆虫不正确的看法，它还教我懂得了许多道理，学会了如何去观察事我物和研究问题。《昆虫记》可真是一本难得的好书。</w:t>
      </w:r>
    </w:p>
    <w:p>
      <w:pPr>
        <w:ind w:left="0" w:right="0" w:firstLine="560"/>
        <w:spacing w:before="450" w:after="450" w:line="312" w:lineRule="auto"/>
      </w:pPr>
      <w:r>
        <w:rPr>
          <w:rFonts w:ascii="黑体" w:hAnsi="黑体" w:eastAsia="黑体" w:cs="黑体"/>
          <w:color w:val="000000"/>
          <w:sz w:val="34"/>
          <w:szCs w:val="34"/>
          <w:b w:val="1"/>
          <w:bCs w:val="1"/>
        </w:rPr>
        <w:t xml:space="preserve">大学生昆虫记读书笔记600字篇四</w:t>
      </w:r>
    </w:p>
    <w:p>
      <w:pPr>
        <w:ind w:left="0" w:right="0" w:firstLine="560"/>
        <w:spacing w:before="450" w:after="450" w:line="312" w:lineRule="auto"/>
      </w:pPr>
      <w:r>
        <w:rPr>
          <w:rFonts w:ascii="宋体" w:hAnsi="宋体" w:eastAsia="宋体" w:cs="宋体"/>
          <w:color w:val="000"/>
          <w:sz w:val="28"/>
          <w:szCs w:val="28"/>
        </w:rPr>
        <w:t xml:space="preserve">我是一个爱读书的女孩，从小到大我读的书都是像《安徒生童话》，《格林童话》之类的书，因为童话里的世界是虚拟的，是不会让人伤心的，美好的。可是老师最近突然让我们读一本科普读物，并且还要写读后感。我思来想去，决定读了《昆虫记》这本书。《昆虫记》是法国昆虫学家法布尔的传世之作，里面详细介绍了很多昆虫的本能，劳动、习性、婚恋、繁衍和死亡。</w:t>
      </w:r>
    </w:p>
    <w:p>
      <w:pPr>
        <w:ind w:left="0" w:right="0" w:firstLine="560"/>
        <w:spacing w:before="450" w:after="450" w:line="312" w:lineRule="auto"/>
      </w:pPr>
      <w:r>
        <w:rPr>
          <w:rFonts w:ascii="宋体" w:hAnsi="宋体" w:eastAsia="宋体" w:cs="宋体"/>
          <w:color w:val="000"/>
          <w:sz w:val="28"/>
          <w:szCs w:val="28"/>
        </w:rPr>
        <w:t xml:space="preserve">不看不知道，一看吓一跳，刚刚看上没几分钟，我就被里面的情节吸引住了，看了这本书以后，我才知道原来小动物也是很聪明的，很可爱的。比如说在第三篇文章里，石蚕为了躲避水甲虫的袭击，巧妙的运用了金蝉脱壳的方法，顺利的躲避了水甲虫。从这件事中大可以看出小动物的聪明智慧了吧!</w:t>
      </w:r>
    </w:p>
    <w:p>
      <w:pPr>
        <w:ind w:left="0" w:right="0" w:firstLine="560"/>
        <w:spacing w:before="450" w:after="450" w:line="312" w:lineRule="auto"/>
      </w:pPr>
      <w:r>
        <w:rPr>
          <w:rFonts w:ascii="宋体" w:hAnsi="宋体" w:eastAsia="宋体" w:cs="宋体"/>
          <w:color w:val="000"/>
          <w:sz w:val="28"/>
          <w:szCs w:val="28"/>
        </w:rPr>
        <w:t xml:space="preserve">如果告诉你蜜蜂有辨别方向的能力，无论他被抛到哪里，总是可以自己回到原处的话，你会不会因为不相信而自己亲自去做实验看看呢?答案是：不会。因为你爱美，怕被蜜蜂蛰。可是法布尔却会这样，他会因为不信而去做实验，用事实证明一切，总比我们瞎猜要好得多吧。法布尔的这点是我们比不上的，这是为什么呢?因为法布尔有勇于探索、勇于追求的勇气和毅力。</w:t>
      </w:r>
    </w:p>
    <w:p>
      <w:pPr>
        <w:ind w:left="0" w:right="0" w:firstLine="560"/>
        <w:spacing w:before="450" w:after="450" w:line="312" w:lineRule="auto"/>
      </w:pPr>
      <w:r>
        <w:rPr>
          <w:rFonts w:ascii="宋体" w:hAnsi="宋体" w:eastAsia="宋体" w:cs="宋体"/>
          <w:color w:val="000"/>
          <w:sz w:val="28"/>
          <w:szCs w:val="28"/>
        </w:rPr>
        <w:t xml:space="preserve">你肯定见过蜘蛛织的网吧，但是你知道蜘蛛织的网里还蕴藏着什么吗?你肯定想不到蜘蛛织的网里还有几何学的知识吧!这一切又一切的问号，法布尔都用他那善于发现的眼睛和善于思考的脑袋给我们一一解答了。</w:t>
      </w:r>
    </w:p>
    <w:p>
      <w:pPr>
        <w:ind w:left="0" w:right="0" w:firstLine="560"/>
        <w:spacing w:before="450" w:after="450" w:line="312" w:lineRule="auto"/>
      </w:pPr>
      <w:r>
        <w:rPr>
          <w:rFonts w:ascii="宋体" w:hAnsi="宋体" w:eastAsia="宋体" w:cs="宋体"/>
          <w:color w:val="000"/>
          <w:sz w:val="28"/>
          <w:szCs w:val="28"/>
        </w:rPr>
        <w:t xml:space="preserve">《昆虫记》让这么一个不爱看科普书的我爱上了科普书，法布尔在探索大自然的过程中，一定遇到了很多困难，但是他并没有退缩，反而知难而进，我叹服法布尔为探索大自然所付出的精神。法布尔教给我的我将会永远记住，那就是：“在现实生活中，我们要有勇于探索，勇于追求的勇气和毅力，严谨的科学精神，还要坚持不懈，不断奋斗，这样才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2024-09-20T11:50:41+08:00</dcterms:created>
  <dcterms:modified xsi:type="dcterms:W3CDTF">2024-09-20T11:50:41+08:00</dcterms:modified>
</cp:coreProperties>
</file>

<file path=docProps/custom.xml><?xml version="1.0" encoding="utf-8"?>
<Properties xmlns="http://schemas.openxmlformats.org/officeDocument/2006/custom-properties" xmlns:vt="http://schemas.openxmlformats.org/officeDocument/2006/docPropsVTypes"/>
</file>