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2024年7月学生思想报告《大学生要树立正确人生观》</w:t>
      </w:r>
      <w:bookmarkEnd w:id="1"/>
    </w:p>
    <w:p>
      <w:pPr>
        <w:jc w:val="center"/>
        <w:spacing w:before="0" w:after="450"/>
      </w:pPr>
      <w:r>
        <w:rPr>
          <w:rFonts w:ascii="Arial" w:hAnsi="Arial" w:eastAsia="Arial" w:cs="Arial"/>
          <w:color w:val="999999"/>
          <w:sz w:val="20"/>
          <w:szCs w:val="20"/>
        </w:rPr>
        <w:t xml:space="preserve">来源：网络  作者：落日斜阳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大学生，要树立正确的人生观、价值观，做有理想的人，有了远大的理想，我们的人生追求才能更高，人生步履才能更坚实，人生价值才能更美好，才能更好地为人民服务。   那什么是理想呢？理想是人们对美好未来的向往和追求。对于我们来...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大学生，要树立正确的人生观、价值观，做有理想的人，有了远大的理想，我们的人生追求才能更高，人生步履才能更坚实，人生价值才能更美好，才能更好地为人民服务。</w:t>
      </w:r>
    </w:p>
    <w:p>
      <w:pPr>
        <w:ind w:left="0" w:right="0" w:firstLine="560"/>
        <w:spacing w:before="450" w:after="450" w:line="312" w:lineRule="auto"/>
      </w:pPr>
      <w:r>
        <w:rPr>
          <w:rFonts w:ascii="宋体" w:hAnsi="宋体" w:eastAsia="宋体" w:cs="宋体"/>
          <w:color w:val="000"/>
          <w:sz w:val="28"/>
          <w:szCs w:val="28"/>
        </w:rPr>
        <w:t xml:space="preserve">那什么是理想呢？理想是人们对美好未来的向往和追求。对于我们来说，理想是人生的指路明灯。如果把人生比作在茫茫大海中航行，那么，理想就是前进的灯塔。有了崇高的理想，我们才能志存高远，心地宽广，跳出个人的小圈子，摆脱种种忧虑和烦恼，始终沿着正确的方向扬帆远航。理想又是人生前进的动力。在奋斗进取的征程中，谁都不可能万事如意，一帆风顺。伟大的目标才能激发起忘我献身热情和无穷的拼搏勇气，崇高的追求才能带来坚定的信念和顽强的毅力。理想还是人生的精神支柱。人不能仅仅满足于物质上的享受和感官上的愉悦，更需要有崇高的精神寄托。有了远大的****理想，才能在种种诱惑和压力面前，矢志不渝，不改初衷，始终保持坚贞气节和献身精神。在我们党的历史上，不论是革命战争时期，还是进入社会主义新世纪新阶段，许多英雄模范之所以能够创造出可歌可泣的业绩，为亿万人民所敬仰、效仿，就是因为他们有崇高的理想，有为社会主义事业奋斗终生的“鸿鹄之志”。事实证明，理想绝不是人生旅途中可有可无的装饰品。一个民族如果没有理想，力量就会散乱，生机就会衰退；一个人如果没有理想，满脑子个人小算盘，思想就会空虚，精神就会瓦解。我们大学生应该有远大的追求和抱负，做有理想的一代新人。</w:t>
      </w:r>
    </w:p>
    <w:p>
      <w:pPr>
        <w:ind w:left="0" w:right="0" w:firstLine="560"/>
        <w:spacing w:before="450" w:after="450" w:line="312" w:lineRule="auto"/>
      </w:pPr>
      <w:r>
        <w:rPr>
          <w:rFonts w:ascii="宋体" w:hAnsi="宋体" w:eastAsia="宋体" w:cs="宋体"/>
          <w:color w:val="000"/>
          <w:sz w:val="28"/>
          <w:szCs w:val="28"/>
        </w:rPr>
        <w:t xml:space="preserve">那我们青年大学生应该树立的崇高理想是什么呢？我个人认为应该有以下几个方面。</w:t>
      </w:r>
    </w:p>
    <w:p>
      <w:pPr>
        <w:ind w:left="0" w:right="0" w:firstLine="560"/>
        <w:spacing w:before="450" w:after="450" w:line="312" w:lineRule="auto"/>
      </w:pPr>
      <w:r>
        <w:rPr>
          <w:rFonts w:ascii="宋体" w:hAnsi="宋体" w:eastAsia="宋体" w:cs="宋体"/>
          <w:color w:val="000"/>
          <w:sz w:val="28"/>
          <w:szCs w:val="28"/>
        </w:rPr>
        <w:t xml:space="preserve">一、要树立实现****的最高理想。我们党从诞生的那天起，就把实现****作为崇高的奋斗目标。按照革命导师马克思的描述，未来的****社会，是没有阶级，没有剥削，社会产品极大丰富，劳动成为生活的第一需要的社会，社会在自己的旗帜上写着“各尽所能、按需分配”八个大字。这样的社会，是人类历史上最美好、最进步的社会。从资本主义走向社会主义、****，是人类社会发展的必然规律。实现****的伟大理想，需要一代又一代人长期不懈奋斗。我们年青人是****理想的实践者，不能因为目标遥远，就放松今日的努力。要牢记这个大目标，脚踏实地、锲而不舍地努力学习、工作，为实现****贡献自己毕生的光和热。</w:t>
      </w:r>
    </w:p>
    <w:p>
      <w:pPr>
        <w:ind w:left="0" w:right="0" w:firstLine="560"/>
        <w:spacing w:before="450" w:after="450" w:line="312" w:lineRule="auto"/>
      </w:pPr>
      <w:r>
        <w:rPr>
          <w:rFonts w:ascii="宋体" w:hAnsi="宋体" w:eastAsia="宋体" w:cs="宋体"/>
          <w:color w:val="000"/>
          <w:sz w:val="28"/>
          <w:szCs w:val="28"/>
        </w:rPr>
        <w:t xml:space="preserve">二、要树立建设有中国特色社会主义的共同理想。摆脱贫穷走向富强，消灭**走向民主，抛弃愚昧走向文明，是近代以来我国人民不断追求和奋斗的夙愿。在党的领导下，建设有中国特色的社会主义，把我国建设成为富强、民主、文明的社会主义现代化国家，是社会主义初级阶段全国人民的共同理想。它集中反映了各族人民的根本利益和愿望，是凝聚中华民族的伟大旗帜，是实现****最理想的必经阶段。为实现共同理想而奋斗，已经构成了我们这个伟大时代的伟大实践，激发起亿万人民献身社会主义现代化建设事业的巨大热情和创造力量。经过新中国成立以来特别是改革开放以来的不懈努力，我国取得了举世瞩目的发展成就，从生产力到生产关系、从经济基础到上层建筑都发生了意义深远的重大变化，但我国仍处于并将长期处于社会主义初级阶段的基本国情没有变，人民日益增长的物质文化需要同落后的社会生产之间的矛盾这一社会主要矛盾没有变。我们青年人，把宏伟的蓝图化为光辉的现实，是我们的神圣使命。每一个同志都应把实现****的崇高理想，化为对共同理想的忠诚和热情，让青春在建设有中国特色社会主义的伟大事业中闪光。</w:t>
      </w:r>
    </w:p>
    <w:p>
      <w:pPr>
        <w:ind w:left="0" w:right="0" w:firstLine="560"/>
        <w:spacing w:before="450" w:after="450" w:line="312" w:lineRule="auto"/>
      </w:pPr>
      <w:r>
        <w:rPr>
          <w:rFonts w:ascii="宋体" w:hAnsi="宋体" w:eastAsia="宋体" w:cs="宋体"/>
          <w:color w:val="000"/>
          <w:sz w:val="28"/>
          <w:szCs w:val="28"/>
        </w:rPr>
        <w:t xml:space="preserve">三、要树立融于社会主义现代化建设事业之中的个人理想。我们青年人朝气蓬勃，血气方刚，在职业、道德、生活方面都会有自己的追求。比如，有的同志想在工作期间建功受奖，有的想成为焦裕禄、孔繁森、郑培民、任长霞、牛玉儒、王瑛那样成为英雄模范，有的想加薪提职，年龄大些的同志向往稳定幸福的家庭等，这些都属于个理想。个人理想有高低之分、荣耻之别。凡是与最高理想和共同理想相一致的个人理想，都应该得到提倡和鼓励；而以满足个人私欲为目的的理想，则是狭隘的、庸俗的、渺小的。在我们社会主义现代化建设事业中，应该根据社会主义现代化建设的发展需要来设计自己的追求，确定理想的坐标。无论事业追求、职业选择，还是婚姻家庭的建立，都要与社会主义现代化建设和科学发展观的要求相适应，做到党叫干啥干啥，把实现个人理想的过程作为社会主义现代化建设建功立业的过程，使个人理想的节拍随着社会主义现代化建设事业一起跳动。当个人理想与社会主义现代化建设事业发生矛盾时，自觉地以社会主义现代化建设事业为重。如果不是这样，沉溺于个人的小天地里，整天拨拉自己的小算盘，即使一时能拼搏一番，当个人的某些眼前利益满足后，往往会走向事业和人生的下坡路，严重的还会损害国家利益和社会主义现代化建设。</w:t>
      </w:r>
    </w:p>
    <w:p>
      <w:pPr>
        <w:ind w:left="0" w:right="0" w:firstLine="560"/>
        <w:spacing w:before="450" w:after="450" w:line="312" w:lineRule="auto"/>
      </w:pPr>
      <w:r>
        <w:rPr>
          <w:rFonts w:ascii="宋体" w:hAnsi="宋体" w:eastAsia="宋体" w:cs="宋体"/>
          <w:color w:val="000"/>
          <w:sz w:val="28"/>
          <w:szCs w:val="28"/>
        </w:rPr>
        <w:t xml:space="preserve">正如有首歌唱的那样，“樱桃好吃树难栽，不下苦功花不开。”当前我国发展的阶段性特征，是社会主义初级阶段基本国情在新世纪新阶段的具体表现。理想境界的实现，盼不来、等不来，要靠辛勤的劳动干出来。我们要认清社会主义初级阶段基本国情，不要妄自菲薄、自甘落后，也不要脱离实际、急于求成，而是要坚持把它作为推进改革、谋划发展的根本依据。一个真正有理想、有抱负的青年人，应该正确处理前进道路上遇到的各种种问题，立足本职，脚踏实地，不懈努力，使理想之光伴随整个人生之旅。</w:t>
      </w:r>
    </w:p>
    <w:p>
      <w:pPr>
        <w:ind w:left="0" w:right="0" w:firstLine="560"/>
        <w:spacing w:before="450" w:after="450" w:line="312" w:lineRule="auto"/>
      </w:pPr>
      <w:r>
        <w:rPr>
          <w:rFonts w:ascii="宋体" w:hAnsi="宋体" w:eastAsia="宋体" w:cs="宋体"/>
          <w:color w:val="000"/>
          <w:sz w:val="28"/>
          <w:szCs w:val="28"/>
        </w:rPr>
        <w:t xml:space="preserve">第一，把理想与现实统一起来。青年大学生富有理想，但又往往容易好高骛远，在确立自己的追求和抱负时，掺杂引起不切实际的东西，一旦不能如愿以偿，或是怨天尤人，或是自暴自弃。比如，有的同学毕业后一直没有找到如意的工作，高不成，低不就，就算找到了一份工作，也会因为其觉得不好，整天琢磨着想换到其它实权部门去，不认真专研业务，分散了工作精力，影响了本职工作；有的同学文化基础比较差，去一门心思想着如何当官揽权，一旦没有达到目的，就埋怨单位不给他创造条件等。我们应该懂得，理想既是美好的，又是现实的。理想追求离不开现实条件，必须把主观愿望和客观实际统一起来。这就需要在确立目标和追求时，对客观实际有一个清醒的认识，既要看到自身的优势，又要看到社会的需要；既要立足当前，又要着眼发展。当发现个人追求同实际情况不相符合时，要要善于调整和校正，不能钻“牛角尖”；如果遇到困难和挫折，要正确分析原因，认真接受教训，鼓起进取的勇气，重新扬起理想的风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2024-09-20T20:33:51+08:00</dcterms:created>
  <dcterms:modified xsi:type="dcterms:W3CDTF">2024-09-20T20:33:51+08:00</dcterms:modified>
</cp:coreProperties>
</file>

<file path=docProps/custom.xml><?xml version="1.0" encoding="utf-8"?>
<Properties xmlns="http://schemas.openxmlformats.org/officeDocument/2006/custom-properties" xmlns:vt="http://schemas.openxmlformats.org/officeDocument/2006/docPropsVTypes"/>
</file>