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证券公司个人年终总结(8篇)</w:t>
      </w:r>
      <w:bookmarkEnd w:id="1"/>
    </w:p>
    <w:p>
      <w:pPr>
        <w:jc w:val="center"/>
        <w:spacing w:before="0" w:after="450"/>
      </w:pPr>
      <w:r>
        <w:rPr>
          <w:rFonts w:ascii="Arial" w:hAnsi="Arial" w:eastAsia="Arial" w:cs="Arial"/>
          <w:color w:val="999999"/>
          <w:sz w:val="20"/>
          <w:szCs w:val="20"/>
        </w:rPr>
        <w:t xml:space="preserve">来源：网络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证券...</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证券公司个人年终总结篇一</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证券公司个人年终总结篇二</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证券公司个人年终总结篇三</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证券公司个人年终总结篇四</w:t>
      </w:r>
    </w:p>
    <w:p>
      <w:pPr>
        <w:ind w:left="0" w:right="0" w:firstLine="560"/>
        <w:spacing w:before="450" w:after="450" w:line="312" w:lineRule="auto"/>
      </w:pPr>
      <w:r>
        <w:rPr>
          <w:rFonts w:ascii="宋体" w:hAnsi="宋体" w:eastAsia="宋体" w:cs="宋体"/>
          <w:color w:val="000"/>
          <w:sz w:val="28"/>
          <w:szCs w:val="28"/>
        </w:rPr>
        <w:t xml:space="preserve">今年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宋体" w:hAnsi="宋体" w:eastAsia="宋体" w:cs="宋体"/>
          <w:color w:val="000"/>
          <w:sz w:val="28"/>
          <w:szCs w:val="28"/>
        </w:rPr>
        <w:t xml:space="preserve">__证券股份有限公司</w:t>
      </w:r>
    </w:p>
    <w:p>
      <w:pPr>
        <w:ind w:left="0" w:right="0" w:firstLine="560"/>
        <w:spacing w:before="450" w:after="450" w:line="312" w:lineRule="auto"/>
      </w:pPr>
      <w:r>
        <w:rPr>
          <w:rFonts w:ascii="宋体" w:hAnsi="宋体" w:eastAsia="宋体" w:cs="宋体"/>
          <w:color w:val="000"/>
          <w:sz w:val="28"/>
          <w:szCs w:val="28"/>
        </w:rPr>
        <w:t xml:space="preserve">____业务总部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20__年1月18日</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证券公司个人年终总结篇五</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如果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证券公司个人年终总结篇六</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xx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证券公司个人年终总结篇七</w:t>
      </w:r>
    </w:p>
    <w:p>
      <w:pPr>
        <w:ind w:left="0" w:right="0" w:firstLine="560"/>
        <w:spacing w:before="450" w:after="450" w:line="312" w:lineRule="auto"/>
      </w:pPr>
      <w:r>
        <w:rPr>
          <w:rFonts w:ascii="宋体" w:hAnsi="宋体" w:eastAsia="宋体" w:cs="宋体"/>
          <w:color w:val="000"/>
          <w:sz w:val="28"/>
          <w:szCs w:val="28"/>
        </w:rPr>
        <w:t xml:space="preserve">20xx年终个人工作总结光阴似箭，20xx年很快就要过去了，回首过去的一年，内心不禁感慨万千。时间如梭，转眼间又将跨过一个年度之坎，回首望，虽没有轰轰烈烈的战果，但也算经历了一段不平凡的考验和磨砺。回首过往公司陪伴我走过人生很重要的一个阶段，使我懂得了很多，也让我渐渐摸索出一条适合自己的道路，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第一：在大盘的不断下跌中，客户大都套牢，抱怨很大，我也逐渐失去了在银行面对客户开展产品营销的勇气，留下来的电话回访也不是很及时，但是服务仍在持续。这也是面临的最大问题。</w:t>
      </w:r>
    </w:p>
    <w:p>
      <w:pPr>
        <w:ind w:left="0" w:right="0" w:firstLine="560"/>
        <w:spacing w:before="450" w:after="450" w:line="312" w:lineRule="auto"/>
      </w:pPr>
      <w:r>
        <w:rPr>
          <w:rFonts w:ascii="宋体" w:hAnsi="宋体" w:eastAsia="宋体" w:cs="宋体"/>
          <w:color w:val="000"/>
          <w:sz w:val="28"/>
          <w:szCs w:val="28"/>
        </w:rPr>
        <w:t xml:space="preserve">第二：营销技巧不娴熟，跟客户沟通中思路不清晰，思路有时让客户带着走，不能很好的把握客户的.心理导致在该成交时不能够及时成交。后期我将不断地加强这方面的学习及锻炼。</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w:t>
      </w:r>
    </w:p>
    <w:p>
      <w:pPr>
        <w:ind w:left="0" w:right="0" w:firstLine="560"/>
        <w:spacing w:before="450" w:after="450" w:line="312" w:lineRule="auto"/>
      </w:pPr>
      <w:r>
        <w:rPr>
          <w:rFonts w:ascii="宋体" w:hAnsi="宋体" w:eastAsia="宋体" w:cs="宋体"/>
          <w:color w:val="000"/>
          <w:sz w:val="28"/>
          <w:szCs w:val="28"/>
        </w:rPr>
        <w:t xml:space="preserve">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今后提高工作水准的举措：</w:t>
      </w:r>
    </w:p>
    <w:p>
      <w:pPr>
        <w:ind w:left="0" w:right="0" w:firstLine="560"/>
        <w:spacing w:before="450" w:after="450" w:line="312" w:lineRule="auto"/>
      </w:pPr>
      <w:r>
        <w:rPr>
          <w:rFonts w:ascii="宋体" w:hAnsi="宋体" w:eastAsia="宋体" w:cs="宋体"/>
          <w:color w:val="000"/>
          <w:sz w:val="28"/>
          <w:szCs w:val="28"/>
        </w:rPr>
        <w:t xml:space="preserve">ⅰ、多学习、学习先进的证券业务理论，学习公司同事的宝贵经验，学习专业知识。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ⅱ、多琢磨、以便构建良好的客户关系。证券经纪人只有与客户之间相处得融洽，相处得愉快，才能更好更深入的完成任务!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ⅲ、多反思、多总结。自我反思是提高业务素质的基本途径。对于自己证券从业工作中的成功或失败，要及时总结，不断为自己今后的工作积累经验。从而不断进步、超越自己。</w:t>
      </w:r>
    </w:p>
    <w:p>
      <w:pPr>
        <w:ind w:left="0" w:right="0" w:firstLine="560"/>
        <w:spacing w:before="450" w:after="450" w:line="312" w:lineRule="auto"/>
      </w:pPr>
      <w:r>
        <w:rPr>
          <w:rFonts w:ascii="宋体" w:hAnsi="宋体" w:eastAsia="宋体" w:cs="宋体"/>
          <w:color w:val="000"/>
          <w:sz w:val="28"/>
          <w:szCs w:val="28"/>
        </w:rPr>
        <w:t xml:space="preserve">我想说的是，既然选择了一个行业，就不要半途而废。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证券公司个人年终总结篇八</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与控制，实现一名柜员可以解决所有柜台业务的才能。在这期间，我与郝静波对之前零丁负责的业务做了充分的交流与沟通，将彼此的业务做了弥补，重点是让我对开立资金开户、撤指转托管、佣金改动等方面的业务做到熟悉和控制。</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广泛使用的恒生2.0系统，并将该项目列为今年公司成长的重中之重。升级分两个阶段进行，第一阶段实现资金账户与股东账户一站式开立，弃用原股东账户开户使用的新意系统;第二阶段六月份落后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在这个历程中，慢慢的对新系统有了更为深刻的了解，对系统的功能加倍的熟悉。8月底，新系统正式上线，一切都表现的那么稳定，让之前的费力没有费。2.0系统较之前的系统加倍的快捷，将所有业务集于一身，让柜台的工作效率有了明显的晋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雷同的业务，只必要两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抉择一切，有时候因为一点粗心大意，会将问题变的繁杂，要杜绝这样的事情发生，应该多想一点，做细一些，让事情变的更完善;其次，要让柜台工作加倍规范化，柜台的事项对照具体和庞杂，必要把各方面的事情分轻主次，必要多与各部门沟通、互助。第三，要实现工作内容的法度模范化，将柜台紧张的工作内容形成翰墨性的规范化流程，在日后的工作中按流程解决，使工作加倍法度模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2024-11-06T03:22:02+08:00</dcterms:created>
  <dcterms:modified xsi:type="dcterms:W3CDTF">2024-11-06T03:22:02+08:00</dcterms:modified>
</cp:coreProperties>
</file>

<file path=docProps/custom.xml><?xml version="1.0" encoding="utf-8"?>
<Properties xmlns="http://schemas.openxmlformats.org/officeDocument/2006/custom-properties" xmlns:vt="http://schemas.openxmlformats.org/officeDocument/2006/docPropsVTypes"/>
</file>