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最新品质明年的工作计划与目标(三篇)</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我帮大家找寻并整理了一些优秀的计划书范文，我们一起来了解一下吧。品质明年的工作计划与目标篇一熟悉产品：了解产品相关信息。对于客服来说，熟悉...</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品质明年的工作计划与目标篇一</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1、要有好业绩就得加强产品知识和淘宝客服的学习，开拓视野，丰富知识，采取多样化形式，把产品知识与淘宝客服技能相结合运用。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品质明年的工作计划与目标篇二</w:t>
      </w:r>
    </w:p>
    <w:p>
      <w:pPr>
        <w:ind w:left="0" w:right="0" w:firstLine="560"/>
        <w:spacing w:before="450" w:after="450" w:line="312" w:lineRule="auto"/>
      </w:pPr>
      <w:r>
        <w:rPr>
          <w:rFonts w:ascii="宋体" w:hAnsi="宋体" w:eastAsia="宋体" w:cs="宋体"/>
          <w:color w:val="000"/>
          <w:sz w:val="28"/>
          <w:szCs w:val="28"/>
        </w:rPr>
        <w:t xml:space="preserve">很高兴也很荣幸能担任xx餐厅经理，我将会在餐厅总经理的督导下，负责餐厅的餐饮出品和服务以及日常管理工作。 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2、建立常客联系档案，与客人建立良好的关系，并通过面谈、（资源来自）电话访问等形式征求客人意见，处理客人投诉，销售餐厅产品；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3、牢牢抓住xx餐厅的企业餐饮文化，从餐厅的装修装饰风格和高质量餐品出品，以及热情温馨的服务，最大程度的展现这种xx的文化主题和内涵，抓住了这一卖点，将使餐厅具有无限的生命力。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本餐厅位于xx地段，已经有了比较好的餐饮氛围，人流量及客户群也不是很大问题，正因如此，周边相对成熟的快餐厅，xx店，xx馆等等，这些琳琅满目的餐饮形式都是我们不同程度上的竞争对手，因此：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1、经营初期，我们要在避其锋芒的同时，发扬自己的特点，产品上不要以品种数量取胜，要集中力量，把“xx”这一本餐厅的招牌产品做精做好，拳头攥紧了打出去才有力量；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2、结合本餐厅的xx特点，加大对xx的推广力度；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品质明年的工作计划与目标篇三</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2024-09-20T17:54:53+08:00</dcterms:created>
  <dcterms:modified xsi:type="dcterms:W3CDTF">2024-09-20T17:54:53+08:00</dcterms:modified>
</cp:coreProperties>
</file>

<file path=docProps/custom.xml><?xml version="1.0" encoding="utf-8"?>
<Properties xmlns="http://schemas.openxmlformats.org/officeDocument/2006/custom-properties" xmlns:vt="http://schemas.openxmlformats.org/officeDocument/2006/docPropsVTypes"/>
</file>