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转正工作总结100字(九篇)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xx-x的工作环境是融洽的。是领导的关爱，同事间的友情关怀以及协作互助给了我工作的舒畅感和踏实感，我愿以更积极的态度，更严谨的工作作风为大家更好的服务。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转正工作总结100字篇二</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转正工作总结100字篇三</w:t>
      </w:r>
    </w:p>
    <w:p>
      <w:pPr>
        <w:ind w:left="0" w:right="0" w:firstLine="560"/>
        <w:spacing w:before="450" w:after="450" w:line="312" w:lineRule="auto"/>
      </w:pPr>
      <w:r>
        <w:rPr>
          <w:rFonts w:ascii="宋体" w:hAnsi="宋体" w:eastAsia="宋体" w:cs="宋体"/>
          <w:color w:val="000"/>
          <w:sz w:val="28"/>
          <w:szCs w:val="28"/>
        </w:rPr>
        <w:t xml:space="preserve">还清楚记得刚开始那个初入教育行业，不谙世事，对任何事都充满好奇的新老师，对于我来说，三年的时光太过匆匆，我的特岗工作已经结束。在校领导和同事们的热心支持和帮助下，我顺利的完成了三年的工作，积极完成学校布置的各项任务。回顾这三年，既忙碌，又充实，有许多值得总结和反思的地方。现将三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三年来我时刻以高尚的师德情操来约束自己，提高自身的思想觉悟，形成自身正确的人生观价值观。同时也积极参加学校组织的各种各样的活动，无论在什么情况下，我都没忘记“学高为师，身正为范”，并以品德至上来要求自己。平时我虚心向学校老师学习教学经验，共同工作，共同学习，共同进步。三年来我积极参加政治学习，关心国家大事，坚持四项基本原则，拥护党的各项方针政策。团结同志，教育目的明确，态度端正，钻研业务，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当了三年的教师了，虽然教学方法还不是很成熟，但我已在教学中学到了很多。在这三年里，我先后担任过小学数学、英语、语文等教学工作，同时也担任了三年的班主任，工作充实而不乏挑战。我经常思考小学英语的教学方法，学习教学设计，我也明白自身的学识不代表教学的好坏，教学是一项细致的工作，也是注重技巧的工作，于是我常常想把教学当成一门艺术来研究。所以我积极参与每次的教研活动，吸取前辈的教训和指导，总结出自己的想法。我平时花较多的时间在教学研究上，我相信那将使我受益良多。对于一名教师来说，加强自身业务水平，提高教学质量无疑是至关重要的。总结教学经验，改进教学方法，努力创设良好的课堂情境，激发学生的学习热情，提高教育教学质量。</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及任课教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这三年来我带过语文、音乐、英语、美术、信息技术等课程,最主要承担小学英语教学。在这些课程当中我英语成绩在三年中都比较理想，特别是在高桥小学的一年当中我带了两个年级的英语，一个年级的语文,这三门课程,其中两门获得同类校第一名,一门课获得同类校第二名的成绩，并在这一年里获得县级“模范班主任”的称号。而在江口小学的两年教学中，我获得县级“教学能手”，在英语优质课展评中获得一等奖，在学校的各项工作中我都尽职尽责，积极主动完成任务。</w:t>
      </w:r>
    </w:p>
    <w:p>
      <w:pPr>
        <w:ind w:left="0" w:right="0" w:firstLine="560"/>
        <w:spacing w:before="450" w:after="450" w:line="312" w:lineRule="auto"/>
      </w:pPr>
      <w:r>
        <w:rPr>
          <w:rFonts w:ascii="宋体" w:hAnsi="宋体" w:eastAsia="宋体" w:cs="宋体"/>
          <w:color w:val="000"/>
          <w:sz w:val="28"/>
          <w:szCs w:val="28"/>
        </w:rPr>
        <w:t xml:space="preserve">总之，无论过去的得与失，都是逝去的光阴，我要做的是立足当下，用不断地努力去换取更大大进步。我只希望在我的教师生涯里我会尽自己最大的努力把爱心毫不吝啬的给学生，发挥自己最大的水平把我所学的知识教给学生。</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转正工作总结100字篇四</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一、严格遵守公司各项。上班伊始，我认真学习了公司《》及各项管理制度，并严格遵守，做到了无迟到、早退、违规现象。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我于20xx年x月x日入职根据公司需要目前担任xx一职负责跟进xxx客户单子x个多月以来我在公司领导和同事们帮助下对本职工作内容和范围有了较好了解和掌握现将工作情况简要总结如下：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1、可以较为熟练地操作xx和xx系统并保证数据录入准确性和及时性；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谢谢！</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转正工作总结100字篇六</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棵诺墓低ǎ细窨刂撇晒菏奔浜筒晒褐芷冢ｖじ髦指系墓航蒲ш侠恚ε浜瞎靖飨畈撇擞ぷ鳎辈煌奈锲芳案辖埃笆钡暮陀泄夭棵抛龊眯饔牍低āｎ濉⒁刂莆锲芳安牧先肟獾氖坑胫柿浚诠航锲酚氩牧鲜狈⑸柿俊⑹恳斐ｇ榭鱿拢α⒓床扇〗艏贝胧⒂牍┯ι塘担陀泄夭棵沤行檀怼</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转正工作总结100字篇七</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4.1拓展招聘渠道，积极收集合适的简历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xx，为招到合适人才，我积极拓展招聘渠道，注册了xx。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4.2.规范并完善招聘流程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qq，用于作为跟求职者沟通的窗口，同时拟定了面试通知函，针对有意向的求职者及时发出面试通知，对预约了没有参加面试的人员及时进行回访跟进。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4.3.员工关系处理</w:t>
      </w:r>
    </w:p>
    <w:p>
      <w:pPr>
        <w:ind w:left="0" w:right="0" w:firstLine="560"/>
        <w:spacing w:before="450" w:after="450" w:line="312" w:lineRule="auto"/>
      </w:pPr>
      <w:r>
        <w:rPr>
          <w:rFonts w:ascii="宋体" w:hAnsi="宋体" w:eastAsia="宋体" w:cs="宋体"/>
          <w:color w:val="000"/>
          <w:sz w:val="28"/>
          <w:szCs w:val="28"/>
        </w:rPr>
        <w:t xml:space="preserve">5月初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2、及时新办公环境出现的相关问题（座机无法打出、空调无法使用、打印机无法打印、个人电脑运行过慢等等），及时购买办公用品；3、及时记录周例会和月例会的会议纪要并发给参会人员；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转正工作总结100字篇八</w:t>
      </w:r>
    </w:p>
    <w:p>
      <w:pPr>
        <w:ind w:left="0" w:right="0" w:firstLine="560"/>
        <w:spacing w:before="450" w:after="450" w:line="312" w:lineRule="auto"/>
      </w:pPr>
      <w:r>
        <w:rPr>
          <w:rFonts w:ascii="宋体" w:hAnsi="宋体" w:eastAsia="宋体" w:cs="宋体"/>
          <w:color w:val="000"/>
          <w:sz w:val="28"/>
          <w:szCs w:val="28"/>
        </w:rPr>
        <w:t xml:space="preserve">作为一名xx年的选调生，我被分在了重庆市巴南区界石镇。转眼间，在基层工作已满一年。一年来，在组织的悉心培养下，在党委政府的亲切关怀下，在同事们的无私帮助下，我迅速适应了基层工作环境，完成了领导交办的各项任务，自身能力得到全面提升。为了便于组织对我的考察，就一年来的工作学习情况，我作如下汇报：</w:t>
      </w:r>
    </w:p>
    <w:p>
      <w:pPr>
        <w:ind w:left="0" w:right="0" w:firstLine="560"/>
        <w:spacing w:before="450" w:after="450" w:line="312" w:lineRule="auto"/>
      </w:pPr>
      <w:r>
        <w:rPr>
          <w:rFonts w:ascii="宋体" w:hAnsi="宋体" w:eastAsia="宋体" w:cs="宋体"/>
          <w:color w:val="000"/>
          <w:sz w:val="28"/>
          <w:szCs w:val="28"/>
        </w:rPr>
        <w:t xml:space="preserve">一、转变角色，迅速适应，以满腔的赤诚投身基层踏入工作岗位的那一刻，我迅速摆正心态，摆脱书生意气，告别学生身份，转变角色、放下架子、扑倒身子，在短时间内适应了基层工作环境。工作间隙，我主动和同事攀谈，真诚的了解同事，较快融入到新的环境中，和同事们相互熟悉起来。在日常工作和生活中，我积极关心同事，尊重同事，维护同事利益，在力所能及的情况下尽量帮助身边的同事，虚心向同事请教，耐心聆听老同志、老干部的教诲，努力成为同事们可信赖的朋友，可合作的伙伴。</w:t>
      </w:r>
    </w:p>
    <w:p>
      <w:pPr>
        <w:ind w:left="0" w:right="0" w:firstLine="560"/>
        <w:spacing w:before="450" w:after="450" w:line="312" w:lineRule="auto"/>
      </w:pPr>
      <w:r>
        <w:rPr>
          <w:rFonts w:ascii="宋体" w:hAnsi="宋体" w:eastAsia="宋体" w:cs="宋体"/>
          <w:color w:val="000"/>
          <w:sz w:val="28"/>
          <w:szCs w:val="28"/>
        </w:rPr>
        <w:t xml:space="preserve">二、虚心求教，勤奋学习，以科学的理论武装头脑一是努力学习党的路线方针政策，不断提高政治素质和理论修养。“是非明于学习，境界升于自省”，工作之余，我潜心阅读了《求实》、《党建》等党报党刊，《曾国藩家书》、《沉思录》等古典书籍。二是学会重庆话，融入到新的语言环境。身边同事是我的老师，一方面我观察他们言谈举止，模仿发音；另一方面从网上下载相关视频，加强自学。三是虚心向领导、同事请教工作上的难题。，向优秀的人学习是提高工作能力的一条捷径，每个同事身上都有值得学习的地方，只有虚心求教，才能学为己用，不断提高。</w:t>
      </w:r>
    </w:p>
    <w:p>
      <w:pPr>
        <w:ind w:left="0" w:right="0" w:firstLine="560"/>
        <w:spacing w:before="450" w:after="450" w:line="312" w:lineRule="auto"/>
      </w:pPr>
      <w:r>
        <w:rPr>
          <w:rFonts w:ascii="宋体" w:hAnsi="宋体" w:eastAsia="宋体" w:cs="宋体"/>
          <w:color w:val="000"/>
          <w:sz w:val="28"/>
          <w:szCs w:val="28"/>
        </w:rPr>
        <w:t xml:space="preserve">三、脚踏实地，埋头苦干，以求真的态度务实工作：</w:t>
      </w:r>
    </w:p>
    <w:p>
      <w:pPr>
        <w:ind w:left="0" w:right="0" w:firstLine="560"/>
        <w:spacing w:before="450" w:after="450" w:line="312" w:lineRule="auto"/>
      </w:pPr>
      <w:r>
        <w:rPr>
          <w:rFonts w:ascii="宋体" w:hAnsi="宋体" w:eastAsia="宋体" w:cs="宋体"/>
          <w:color w:val="000"/>
          <w:sz w:val="28"/>
          <w:szCs w:val="28"/>
        </w:rPr>
        <w:t xml:space="preserve">一是深入挖掘素材，及时提炼总结，做好信息报送和新闻宣传工作。制定和完善了《对外宣传和信息报送奖惩办法》，成立由各村（居）、镇属各部门抽调32人组建的通讯员队伍，举办通讯员培训会议，负责通讯员队伍管理；致力于打造区级一流媒体，改版升级机关刊物《魅力界石》和政府门户网站，进一步提高舆论影响力和知名度，上传更新网站新闻信息和图片1000余条。《魅力界石》顺利刊印3期，发行量1200余本。</w:t>
      </w:r>
    </w:p>
    <w:p>
      <w:pPr>
        <w:ind w:left="0" w:right="0" w:firstLine="560"/>
        <w:spacing w:before="450" w:after="450" w:line="312" w:lineRule="auto"/>
      </w:pPr>
      <w:r>
        <w:rPr>
          <w:rFonts w:ascii="宋体" w:hAnsi="宋体" w:eastAsia="宋体" w:cs="宋体"/>
          <w:color w:val="000"/>
          <w:sz w:val="28"/>
          <w:szCs w:val="28"/>
        </w:rPr>
        <w:t xml:space="preserve">二是锻炼写作能力，积极在市级、区级媒体中发表稿件，材料撰写能力进一步提升。在《重庆日报》、《重庆晚班》、《重庆时报》、《公民报》等市级媒体报刊中均有新闻报道，在《巴南日报》、《新巴南》等区级新闻媒体中先后发表新闻稿件38篇，被区级媒体报道23篇，被区委宣传信息、组工信息、纪检信息中均有数篇稿件采用，发稿量稳中有升，完成了宣传委员交办的其他工作。</w:t>
      </w:r>
    </w:p>
    <w:p>
      <w:pPr>
        <w:ind w:left="0" w:right="0" w:firstLine="560"/>
        <w:spacing w:before="450" w:after="450" w:line="312" w:lineRule="auto"/>
      </w:pPr>
      <w:r>
        <w:rPr>
          <w:rFonts w:ascii="宋体" w:hAnsi="宋体" w:eastAsia="宋体" w:cs="宋体"/>
          <w:color w:val="000"/>
          <w:sz w:val="28"/>
          <w:szCs w:val="28"/>
        </w:rPr>
        <w:t xml:space="preserve">三是参与做好x工作。负责侨联、商会的协调工作和政协地区委员小组会务服务，撰写信息报道，完成了x委员交办的其他工作。</w:t>
      </w:r>
    </w:p>
    <w:p>
      <w:pPr>
        <w:ind w:left="0" w:right="0" w:firstLine="560"/>
        <w:spacing w:before="450" w:after="450" w:line="312" w:lineRule="auto"/>
      </w:pPr>
      <w:r>
        <w:rPr>
          <w:rFonts w:ascii="宋体" w:hAnsi="宋体" w:eastAsia="宋体" w:cs="宋体"/>
          <w:color w:val="000"/>
          <w:sz w:val="28"/>
          <w:szCs w:val="28"/>
        </w:rPr>
        <w:t xml:space="preserve">四是积极开展志愿服务，充分发挥团委联系青年的独特优势，做好青少年的管理协调。先后在市民学校接待了西南大学育才学院30名大学生、重庆交通大学10名大学生、重庆邮电大学6名大学生有序开展三下乡社会实践，组织举办了义务支教活动、关爱空巢老人和留守儿童、慰问荣老军人、农村调研、宣讲市第四次党代会精神等活动，多篇报道发表在《重庆青年报》、中国青年网，进一步促进了校地合作。</w:t>
      </w:r>
    </w:p>
    <w:p>
      <w:pPr>
        <w:ind w:left="0" w:right="0" w:firstLine="560"/>
        <w:spacing w:before="450" w:after="450" w:line="312" w:lineRule="auto"/>
      </w:pPr>
      <w:r>
        <w:rPr>
          <w:rFonts w:ascii="宋体" w:hAnsi="宋体" w:eastAsia="宋体" w:cs="宋体"/>
          <w:color w:val="000"/>
          <w:sz w:val="28"/>
          <w:szCs w:val="28"/>
        </w:rPr>
        <w:t xml:space="preserve">五是做好主任助手，保质保量完成办公室工作。每周做两次清洁卫生，为办公室同事营造清爽的工作环境。从办公室会务服务、领导接待到材料撰写、信息报送等，我都精心完成领导交办的每一项任务。</w:t>
      </w:r>
    </w:p>
    <w:p>
      <w:pPr>
        <w:ind w:left="0" w:right="0" w:firstLine="560"/>
        <w:spacing w:before="450" w:after="450" w:line="312" w:lineRule="auto"/>
      </w:pPr>
      <w:r>
        <w:rPr>
          <w:rFonts w:ascii="宋体" w:hAnsi="宋体" w:eastAsia="宋体" w:cs="宋体"/>
          <w:color w:val="000"/>
          <w:sz w:val="28"/>
          <w:szCs w:val="28"/>
        </w:rPr>
        <w:t xml:space="preserve">六是完成领导交办的其他任务。在参与创建“市级园林式城镇”的工作中，参与了电视宣传片的制作和宣传画册的编排，得到了市园林专家的充分肯定，一举通过了验收；认真编排设计了《龙如意〃界石新年贺卡》；参加了“三会精神进基层知识竞赛”，在镇街中获得第二名，个人获得优秀参赛选手。</w:t>
      </w:r>
    </w:p>
    <w:p>
      <w:pPr>
        <w:ind w:left="0" w:right="0" w:firstLine="560"/>
        <w:spacing w:before="450" w:after="450" w:line="312" w:lineRule="auto"/>
      </w:pPr>
      <w:r>
        <w:rPr>
          <w:rFonts w:ascii="宋体" w:hAnsi="宋体" w:eastAsia="宋体" w:cs="宋体"/>
          <w:color w:val="000"/>
          <w:sz w:val="28"/>
          <w:szCs w:val="28"/>
        </w:rPr>
        <w:t xml:space="preserve">四、耐心负责，细致周全，以朴实的情感服务群众牢固树立宗旨意识，真正走到人民群众中去，拜人民群众为师，敢当人民群众的小学生，始终怀念对人民群众的敬畏之情。在党政办工作以来，接触群众的机会更多了，在工作中我坚决杜绝“脸难看、话难听、事难办”的不良行为，每逢碰到前来办事的群众，我都笑脸相迎，真诚接待，指引到相应的部门办事，遇到心情不好、情绪激动的群众，耐心安抚宽慰。只有进行换位思考，设身处地理解上访群众的处境，才能有效排解群众难题，得到群众的真心拥护。</w:t>
      </w:r>
    </w:p>
    <w:p>
      <w:pPr>
        <w:ind w:left="0" w:right="0" w:firstLine="560"/>
        <w:spacing w:before="450" w:after="450" w:line="312" w:lineRule="auto"/>
      </w:pPr>
      <w:r>
        <w:rPr>
          <w:rFonts w:ascii="宋体" w:hAnsi="宋体" w:eastAsia="宋体" w:cs="宋体"/>
          <w:color w:val="000"/>
          <w:sz w:val="28"/>
          <w:szCs w:val="28"/>
        </w:rPr>
        <w:t xml:space="preserve">五、纯洁党性，磨炼品性，以严格的操守筑牢防线工作了一年，也走了一年的心路历程。我庆幸自己能够在过去的一年中没有荒废，而是抓紧一切时间努力工作，勤奋学习。工作中，我投入了十二分的精力做好每一件事情，勤勤恳恳。工作外，我结交良师益友，培养高尚兴趣爱好，每日反省，及时修正，时时做到自重、自省、自警、自励，不断纯洁党性修养，砥砺品格。一年来，我带着对基层工作的高度热情，带着对人民群众的深厚感情，全身心地投入到工作中去，在较短的时间内熟悉了情况，实现了由大学生到乡镇基层干部的角色转换。“上士闻道，勤而行之”，基层工作锻炼了意志，增长了才干，磨砺了品格，但我深知，路还很长，距离领导的期望和组织的要求，还有很大差距。我将一如既往的投身于基层这片热土，汲取养分；始终如一的坚守最初的理想，砥砺成长。</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转正工作总结100字篇九</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理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2024-09-20T22:38:50+08:00</dcterms:created>
  <dcterms:modified xsi:type="dcterms:W3CDTF">2024-09-20T22:38:50+08:00</dcterms:modified>
</cp:coreProperties>
</file>

<file path=docProps/custom.xml><?xml version="1.0" encoding="utf-8"?>
<Properties xmlns="http://schemas.openxmlformats.org/officeDocument/2006/custom-properties" xmlns:vt="http://schemas.openxmlformats.org/officeDocument/2006/docPropsVTypes"/>
</file>