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最新教师犯错检讨书 违反规定教师检讨书(5篇)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教师犯错检讨书 违反规定教师检讨书篇一...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教师犯错检讨书 违反规定教师检讨书篇一</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教师犯错检讨书 违反规定教师检讨书篇二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今天早上又被一位家长投诉了！原因是昨天下午时分观察到有个孩子的右眼角给硬物撞到了，很明显的出现了淤青。</w:t>
      </w:r>
    </w:p>
    <w:p>
      <w:pPr>
        <w:ind w:left="0" w:right="0" w:firstLine="560"/>
        <w:spacing w:before="450" w:after="450" w:line="312" w:lineRule="auto"/>
      </w:pPr>
      <w:r>
        <w:rPr>
          <w:rFonts w:ascii="宋体" w:hAnsi="宋体" w:eastAsia="宋体" w:cs="宋体"/>
          <w:color w:val="000"/>
          <w:sz w:val="28"/>
          <w:szCs w:val="28"/>
        </w:rPr>
        <w:t xml:space="preserve">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w:t>
      </w:r>
    </w:p>
    <w:p>
      <w:pPr>
        <w:ind w:left="0" w:right="0" w:firstLine="560"/>
        <w:spacing w:before="450" w:after="450" w:line="312" w:lineRule="auto"/>
      </w:pPr>
      <w:r>
        <w:rPr>
          <w:rFonts w:ascii="宋体" w:hAnsi="宋体" w:eastAsia="宋体" w:cs="宋体"/>
          <w:color w:val="000"/>
          <w:sz w:val="28"/>
          <w:szCs w:val="28"/>
        </w:rPr>
        <w:t xml:space="preserve">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xx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在今后的教学工作中会更加认真仔细，希望你们能给我一次机会，再一次向你们道歉：“对不起”。</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教师犯错检讨书 违反规定教师检讨书篇三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此时的我心中是无比地懊悔、羞愧和自责。从事情发生以来，到现在我一直处在深刻的自我反思之中。</w:t>
      </w:r>
    </w:p>
    <w:p>
      <w:pPr>
        <w:ind w:left="0" w:right="0" w:firstLine="560"/>
        <w:spacing w:before="450" w:after="450" w:line="312" w:lineRule="auto"/>
      </w:pPr>
      <w:r>
        <w:rPr>
          <w:rFonts w:ascii="宋体" w:hAnsi="宋体" w:eastAsia="宋体" w:cs="宋体"/>
          <w:color w:val="000"/>
          <w:sz w:val="28"/>
          <w:szCs w:val="28"/>
        </w:rPr>
        <w:t xml:space="preserve">我作为一名已从教16年教师，居然做出违反了教育法规的行为，私自让学生订购学习资料，我为自己的这种行为感到无比地懊悔；而这件事使得你们抽出宝贵的时间处理我们所犯的错误，更使我羞愧难当。而我罔顾学生的年龄特征，擅自拔苗助长，这种行为已不是自责所能概括的。</w:t>
      </w:r>
    </w:p>
    <w:p>
      <w:pPr>
        <w:ind w:left="0" w:right="0" w:firstLine="560"/>
        <w:spacing w:before="450" w:after="450" w:line="312" w:lineRule="auto"/>
      </w:pPr>
      <w:r>
        <w:rPr>
          <w:rFonts w:ascii="宋体" w:hAnsi="宋体" w:eastAsia="宋体" w:cs="宋体"/>
          <w:color w:val="000"/>
          <w:sz w:val="28"/>
          <w:szCs w:val="28"/>
        </w:rPr>
        <w:t xml:space="preserve">作为一名教师这就是一种极端不负责任的行为，本人应为自己这种不负责任的行为做出深刻的检讨。本次严重错误都是因为本人对教育工作认识不到位导致的工作失误，我对错误的全面认识如下：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这次所犯的错误虽然给自己带来了的麻烦，但也给学校带来了恶劣的影响，给年轻的教师们树立了不良的榜样。破坏了学校的管理制度。也给你们领导添了不少的麻烦，耽误你们的宝贵时间；但更为严重的是我无视教育法规，不尊重孩子的年龄特征，急功近利，天真地想用题海战术来提高孩子的学业。</w:t>
      </w:r>
    </w:p>
    <w:p>
      <w:pPr>
        <w:ind w:left="0" w:right="0" w:firstLine="560"/>
        <w:spacing w:before="450" w:after="450" w:line="312" w:lineRule="auto"/>
      </w:pPr>
      <w:r>
        <w:rPr>
          <w:rFonts w:ascii="宋体" w:hAnsi="宋体" w:eastAsia="宋体" w:cs="宋体"/>
          <w:color w:val="000"/>
          <w:sz w:val="28"/>
          <w:szCs w:val="28"/>
        </w:rPr>
        <w:t xml:space="preserve">这种行为不利于现在的素质教育，又回到了以前的应该教育中。不利于孩子的长远的发展。是一种急功近利的行为。是一种置教改于耳边风的行为。</w:t>
      </w:r>
    </w:p>
    <w:p>
      <w:pPr>
        <w:ind w:left="0" w:right="0" w:firstLine="560"/>
        <w:spacing w:before="450" w:after="450" w:line="312" w:lineRule="auto"/>
      </w:pPr>
      <w:r>
        <w:rPr>
          <w:rFonts w:ascii="宋体" w:hAnsi="宋体" w:eastAsia="宋体" w:cs="宋体"/>
          <w:color w:val="000"/>
          <w:sz w:val="28"/>
          <w:szCs w:val="28"/>
        </w:rPr>
        <w:t xml:space="preserve">我是工作多年的教师，对于让学生订阅资料，的确没有增加收入的目的，我的初衷是为了让孩子在当天学习了的情况下，能适当地巩固当天学习的内容。是让孩子的成绩有所提高。</w:t>
      </w:r>
    </w:p>
    <w:p>
      <w:pPr>
        <w:ind w:left="0" w:right="0" w:firstLine="560"/>
        <w:spacing w:before="450" w:after="450" w:line="312" w:lineRule="auto"/>
      </w:pPr>
      <w:r>
        <w:rPr>
          <w:rFonts w:ascii="宋体" w:hAnsi="宋体" w:eastAsia="宋体" w:cs="宋体"/>
          <w:color w:val="000"/>
          <w:sz w:val="28"/>
          <w:szCs w:val="28"/>
        </w:rPr>
        <w:t xml:space="preserve">众所周知，我们xx小学的教学成绩在近几年有着明显的进步，每个老师都在认认真真地教学，我们每个老师的压力是可想而知的。而我又是不甘于落后，只想在期末时我班的孩子不落在别的班级后面。在这种思想的左右下，我就不加思考地不顾后果地让本班的孩子订阅了资料。现在细想起来，这种行为，是我在工作上的一种懒惰的行为，是一种在教学上走捷径的行为，是一种不思进取的行为。</w:t>
      </w:r>
    </w:p>
    <w:p>
      <w:pPr>
        <w:ind w:left="0" w:right="0" w:firstLine="560"/>
        <w:spacing w:before="450" w:after="450" w:line="312" w:lineRule="auto"/>
      </w:pPr>
      <w:r>
        <w:rPr>
          <w:rFonts w:ascii="宋体" w:hAnsi="宋体" w:eastAsia="宋体" w:cs="宋体"/>
          <w:color w:val="000"/>
          <w:sz w:val="28"/>
          <w:szCs w:val="28"/>
        </w:rPr>
        <w:t xml:space="preserve">众所周知。我们现在的教育行业时时在进行的教改，对孩子的要求是智力发展，而不是单纯地追求分数。现代小学教师是学生全面发展的培养者，去开发少年儿童的智慧潜能，培养少年儿童的精神力量，促进少年儿童生动活泼健康地成长。</w:t>
      </w:r>
    </w:p>
    <w:p>
      <w:pPr>
        <w:ind w:left="0" w:right="0" w:firstLine="560"/>
        <w:spacing w:before="450" w:after="450" w:line="312" w:lineRule="auto"/>
      </w:pPr>
      <w:r>
        <w:rPr>
          <w:rFonts w:ascii="宋体" w:hAnsi="宋体" w:eastAsia="宋体" w:cs="宋体"/>
          <w:color w:val="000"/>
          <w:sz w:val="28"/>
          <w:szCs w:val="28"/>
        </w:rPr>
        <w:t xml:space="preserve">而我却还停滞于过去的应试教育中，单纯地追求着学生的分数。不思进取，不去学习先进的教学方法，不去寻找适用于我们农村孩子的学习的独特教学手段，一味地搞着题海战术。用简单，懒惰的方法去教育着素质教育中的孩子，我的这种行为，没有顺应历史的发展，是一种教学上的倒退行为。是应该受到严厉地谴责，所以无论领导们如何责罚我，我都心甘情愿，决无怨言。</w:t>
      </w:r>
    </w:p>
    <w:p>
      <w:pPr>
        <w:ind w:left="0" w:right="0" w:firstLine="560"/>
        <w:spacing w:before="450" w:after="450" w:line="312" w:lineRule="auto"/>
      </w:pPr>
      <w:r>
        <w:rPr>
          <w:rFonts w:ascii="宋体" w:hAnsi="宋体" w:eastAsia="宋体" w:cs="宋体"/>
          <w:color w:val="000"/>
          <w:sz w:val="28"/>
          <w:szCs w:val="28"/>
        </w:rPr>
        <w:t xml:space="preserve">经过领导的教育和我自己深深的反思，我已认识到自己的错误，并决心改掉自己的缺点，重新审视自己的工作，摆正的自己的教学。我的改正如下：</w:t>
      </w:r>
    </w:p>
    <w:p>
      <w:pPr>
        <w:ind w:left="0" w:right="0" w:firstLine="560"/>
        <w:spacing w:before="450" w:after="450" w:line="312" w:lineRule="auto"/>
      </w:pPr>
      <w:r>
        <w:rPr>
          <w:rFonts w:ascii="宋体" w:hAnsi="宋体" w:eastAsia="宋体" w:cs="宋体"/>
          <w:color w:val="000"/>
          <w:sz w:val="28"/>
          <w:szCs w:val="28"/>
        </w:rPr>
        <w:t xml:space="preserve">1、全面贯彻党的教育方针和学习教育教学理论；自觉遵守《教师职 业道德规范》，教书育人，为人师表。认真学习教学法规，虽然学校时时组织我们学习教育教学的方法和文件，而我以前却没落到实处，从现在开始，我一定把这些有着科学道理的教学教育法规谨记心间，让孩子们在适合自己的年龄段做他们应该做的事。</w:t>
      </w:r>
    </w:p>
    <w:p>
      <w:pPr>
        <w:ind w:left="0" w:right="0" w:firstLine="560"/>
        <w:spacing w:before="450" w:after="450" w:line="312" w:lineRule="auto"/>
      </w:pPr>
      <w:r>
        <w:rPr>
          <w:rFonts w:ascii="宋体" w:hAnsi="宋体" w:eastAsia="宋体" w:cs="宋体"/>
          <w:color w:val="000"/>
          <w:sz w:val="28"/>
          <w:szCs w:val="28"/>
        </w:rPr>
        <w:t xml:space="preserve">2、努力提高自身的业务水平和理论素质，积极参加各项继续教育活动，努力提高学历层次。熟知新课程标准，钻研、通晓教学内容，认真备课，根据学生实际情况备教材、备方法。</w:t>
      </w:r>
    </w:p>
    <w:p>
      <w:pPr>
        <w:ind w:left="0" w:right="0" w:firstLine="560"/>
        <w:spacing w:before="450" w:after="450" w:line="312" w:lineRule="auto"/>
      </w:pPr>
      <w:r>
        <w:rPr>
          <w:rFonts w:ascii="宋体" w:hAnsi="宋体" w:eastAsia="宋体" w:cs="宋体"/>
          <w:color w:val="000"/>
          <w:sz w:val="28"/>
          <w:szCs w:val="28"/>
        </w:rPr>
        <w:t xml:space="preserve">在教学上多学习现在的教学方法，多看看现在的高效课堂，多使用现在的教学模式。</w:t>
      </w:r>
    </w:p>
    <w:p>
      <w:pPr>
        <w:ind w:left="0" w:right="0" w:firstLine="560"/>
        <w:spacing w:before="450" w:after="450" w:line="312" w:lineRule="auto"/>
      </w:pPr>
      <w:r>
        <w:rPr>
          <w:rFonts w:ascii="宋体" w:hAnsi="宋体" w:eastAsia="宋体" w:cs="宋体"/>
          <w:color w:val="000"/>
          <w:sz w:val="28"/>
          <w:szCs w:val="28"/>
        </w:rPr>
        <w:t xml:space="preserve">3、多钻研，多动脑，多想想适用于我们农村孩子的教学方法，不 再一味地使用过去的熟悉的教学方法，要成为学生全面发展的培养者、民主师生关系的建立者、学生学习过程的指导者、学生心理健康的培育者、学生终身学习的奠基人。</w:t>
      </w:r>
    </w:p>
    <w:p>
      <w:pPr>
        <w:ind w:left="0" w:right="0" w:firstLine="560"/>
        <w:spacing w:before="450" w:after="450" w:line="312" w:lineRule="auto"/>
      </w:pPr>
      <w:r>
        <w:rPr>
          <w:rFonts w:ascii="宋体" w:hAnsi="宋体" w:eastAsia="宋体" w:cs="宋体"/>
          <w:color w:val="000"/>
          <w:sz w:val="28"/>
          <w:szCs w:val="28"/>
        </w:rPr>
        <w:t xml:space="preserve">感谢各位领导对我的批评教育和帮带，使我充分认识到了自己错误的严重后果，也进一步认清了自己责任的\'重大。</w:t>
      </w:r>
    </w:p>
    <w:p>
      <w:pPr>
        <w:ind w:left="0" w:right="0" w:firstLine="560"/>
        <w:spacing w:before="450" w:after="450" w:line="312" w:lineRule="auto"/>
      </w:pPr>
      <w:r>
        <w:rPr>
          <w:rFonts w:ascii="宋体" w:hAnsi="宋体" w:eastAsia="宋体" w:cs="宋体"/>
          <w:color w:val="000"/>
          <w:sz w:val="28"/>
          <w:szCs w:val="28"/>
        </w:rPr>
        <w:t xml:space="preserve">在这里，也向所有领导道个歉，希望大家原谅。同时也向各位领导保证，在今后的工作中，进一步加强责任心，兢兢业业干好教学工作，决不再犯违反教育教学的所有错误。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教师犯错检讨书 违反规定教师检讨书篇四</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我是一名高中教师，经历了那么多的事情，听说了更多的事情，真的有一种自己不配做一名教师的感觉，特悔过以下几点：</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w:t>
      </w:r>
    </w:p>
    <w:p>
      <w:pPr>
        <w:ind w:left="0" w:right="0" w:firstLine="560"/>
        <w:spacing w:before="450" w:after="450" w:line="312" w:lineRule="auto"/>
      </w:pPr>
      <w:r>
        <w:rPr>
          <w:rFonts w:ascii="宋体" w:hAnsi="宋体" w:eastAsia="宋体" w:cs="宋体"/>
          <w:color w:val="000"/>
          <w:sz w:val="28"/>
          <w:szCs w:val="28"/>
        </w:rPr>
        <w:t xml:space="preserve">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黑体" w:hAnsi="黑体" w:eastAsia="黑体" w:cs="黑体"/>
          <w:color w:val="000000"/>
          <w:sz w:val="34"/>
          <w:szCs w:val="34"/>
          <w:b w:val="1"/>
          <w:bCs w:val="1"/>
        </w:rPr>
        <w:t xml:space="preserve">教师犯错检讨书 违反规定教师检讨书篇五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我是小学四年级xx班的语文教师xxx，我这次是做了违反教师的行为规范的，更是一种工作违纪行为，我也对自己这次的事情做检讨。</w:t>
      </w:r>
    </w:p>
    <w:p>
      <w:pPr>
        <w:ind w:left="0" w:right="0" w:firstLine="560"/>
        <w:spacing w:before="450" w:after="450" w:line="312" w:lineRule="auto"/>
      </w:pPr>
      <w:r>
        <w:rPr>
          <w:rFonts w:ascii="宋体" w:hAnsi="宋体" w:eastAsia="宋体" w:cs="宋体"/>
          <w:color w:val="000"/>
          <w:sz w:val="28"/>
          <w:szCs w:val="28"/>
        </w:rPr>
        <w:t xml:space="preserve">我作为小学教师，是不能对学生做出一些违反规定额行为的，可是我这次没有控制好自己的脾气，对我的学生做了很严重的体罚，同时还对他有言语上的侮辱，这是最不允许的了。我会这样做，也是因为这些学生每次作业都没有做完过，甚至严重的还不补作业，开始我还会忍住，可是多了，我也就忍不了了，这次他们更严重，不仅作业不写不交，而且还对我不尊重，所以我脾气一上来，也就当着所有学生的面对他们几个进行了体罚，拿着棍子很重的打手，还不停的骂他们，说了很多对他们会造成心里不健康的话。我对他们所做的对他们造成了伤害，当时他们就哭了，但是我那时也没管他们，只想着让他们听话一些，以后把作业写完上交，而不是又不交，所以在看着他们都说错了，我也就没有在体罚了，但是因为我当时还气头上，所以就没有给予他们安慰，直接不管。导致他们后来对我有一定的害怕心理，到了现在，影响到了他们的状态，他们有些家长也找过来了，而我也对自己之前的作为有一些反省，再加上他们的讨伐，我也是认识到自己是个老师，有些行为就要遵守到底，对学生进行重体罚，这是一种违纪行为，是我工作上的违纪。</w:t>
      </w:r>
    </w:p>
    <w:p>
      <w:pPr>
        <w:ind w:left="0" w:right="0" w:firstLine="560"/>
        <w:spacing w:before="450" w:after="450" w:line="312" w:lineRule="auto"/>
      </w:pPr>
      <w:r>
        <w:rPr>
          <w:rFonts w:ascii="宋体" w:hAnsi="宋体" w:eastAsia="宋体" w:cs="宋体"/>
          <w:color w:val="000"/>
          <w:sz w:val="28"/>
          <w:szCs w:val="28"/>
        </w:rPr>
        <w:t xml:space="preserve">因着家长们对我的不满意，您对我是狠狠的训斥了的，我也明白了老师只是学生们的引导者，并没有对学生过重和侮辱言语的权利，我所要做的就是做好教师的职责，传授他们知识，把他们引向正道。但是我那天的行为并不是这样的，已经对他们造成了短暂的伤害，至少我当时采取的方式就是错误的。我面对他们不完成作业的行为，我应该是付出耐心和细心去寻找问题以及对他们进行谈话的，慢慢找出他们的问题，而不是打他们的手和骂他们来五掩饰自己的错误，毕竟他们这样我的责任也是不小的，是我对他们给予的关注和关心太少，所以才会这样的。</w:t>
      </w:r>
    </w:p>
    <w:p>
      <w:pPr>
        <w:ind w:left="0" w:right="0" w:firstLine="560"/>
        <w:spacing w:before="450" w:after="450" w:line="312" w:lineRule="auto"/>
      </w:pPr>
      <w:r>
        <w:rPr>
          <w:rFonts w:ascii="宋体" w:hAnsi="宋体" w:eastAsia="宋体" w:cs="宋体"/>
          <w:color w:val="000"/>
          <w:sz w:val="28"/>
          <w:szCs w:val="28"/>
        </w:rPr>
        <w:t xml:space="preserve">经此以后，我明白了真正作为老师对学生应该是要尊重的，而且要给他们足够的关注，要让学生认为老师对他们是重视的，他们才会去学习。领导，我会改正的，我也已经逐个的向他们赔礼道歉了，也让他们原谅了我，也希望您让我有机会去弥补这次自己在工作上的违纪行为造成的损失和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2024-09-20T21:47:39+08:00</dcterms:created>
  <dcterms:modified xsi:type="dcterms:W3CDTF">2024-09-20T21:47:39+08:00</dcterms:modified>
</cp:coreProperties>
</file>

<file path=docProps/custom.xml><?xml version="1.0" encoding="utf-8"?>
<Properties xmlns="http://schemas.openxmlformats.org/officeDocument/2006/custom-properties" xmlns:vt="http://schemas.openxmlformats.org/officeDocument/2006/docPropsVTypes"/>
</file>