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暑期支教队社会实践报告</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暑期支教队社会实践报告我们把爱说到做到 记暑期实践之支教团队为了全面落实科学发展观、服务构建社会主义和谐社会、全面建设小康社会的发展大局，全面贯彻落实中央16号文件和共青团中央《关于进一步加强和改进大学生社会实践的意见》相关精神，校团委号召...</w:t>
      </w:r>
    </w:p>
    <w:p>
      <w:pPr>
        <w:ind w:left="0" w:right="0" w:firstLine="560"/>
        <w:spacing w:before="450" w:after="450" w:line="312" w:lineRule="auto"/>
      </w:pPr>
      <w:r>
        <w:rPr>
          <w:rFonts w:ascii="宋体" w:hAnsi="宋体" w:eastAsia="宋体" w:cs="宋体"/>
          <w:color w:val="000"/>
          <w:sz w:val="28"/>
          <w:szCs w:val="28"/>
        </w:rPr>
        <w:t xml:space="preserve">暑期支教队社会实践报告</w:t>
      </w:r>
    </w:p>
    <w:p>
      <w:pPr>
        <w:ind w:left="0" w:right="0" w:firstLine="560"/>
        <w:spacing w:before="450" w:after="450" w:line="312" w:lineRule="auto"/>
      </w:pPr>
      <w:r>
        <w:rPr>
          <w:rFonts w:ascii="宋体" w:hAnsi="宋体" w:eastAsia="宋体" w:cs="宋体"/>
          <w:color w:val="000"/>
          <w:sz w:val="28"/>
          <w:szCs w:val="28"/>
        </w:rPr>
        <w:t xml:space="preserve">我们把爱说到做到 记暑期实践之支教团队</w:t>
      </w:r>
    </w:p>
    <w:p>
      <w:pPr>
        <w:ind w:left="0" w:right="0" w:firstLine="560"/>
        <w:spacing w:before="450" w:after="450" w:line="312" w:lineRule="auto"/>
      </w:pPr>
      <w:r>
        <w:rPr>
          <w:rFonts w:ascii="宋体" w:hAnsi="宋体" w:eastAsia="宋体" w:cs="宋体"/>
          <w:color w:val="000"/>
          <w:sz w:val="28"/>
          <w:szCs w:val="28"/>
        </w:rPr>
        <w:t xml:space="preserve">为了全面落实科学发展观、服务构建社会主义和谐社会、全面建设小康社会的发展大局，全面贯彻落实中央16号文件和共青团中央《关于进一步加强和改进大学生社会实践的意见》相关精神，校团委号召全校团员青年参与以科技、文化、卫生为主要内容的暑期社会实践活动，动员在校大学生走出校园，深入社会基层积极开展社会实践活动。我校学生纷纷响应号召，于今年暑假组织参与了多种项目的下乡实践活动。团队答辩已经结束，到了最后的评比阶段。那段承载了太多欢笑与泪水、温暖与震撼的日子如今被放大了无数倍，在我们面前铺陈开来，带给我们又一次深深的感动。</w:t>
      </w:r>
    </w:p>
    <w:p>
      <w:pPr>
        <w:ind w:left="0" w:right="0" w:firstLine="560"/>
        <w:spacing w:before="450" w:after="450" w:line="312" w:lineRule="auto"/>
      </w:pPr>
      <w:r>
        <w:rPr>
          <w:rFonts w:ascii="宋体" w:hAnsi="宋体" w:eastAsia="宋体" w:cs="宋体"/>
          <w:color w:val="000"/>
          <w:sz w:val="28"/>
          <w:szCs w:val="28"/>
        </w:rPr>
        <w:t xml:space="preserve">在众多团队中，笔者采访了前往西安市临潼区小金乡毛湾小学、东合小学和郭尧小学的支教团队。这次为期十四天的支下乡教活动是由陕西行知公益同盟、西安交通大学绿色协会及西安交通大学爱心同盟联合组织的。队员秦汉卿告诉我们，她从来没有想到在我们附近竟然存在这么穷苦的地方。在那里，洗个舒服的热水澡都是一件奢侈的事情。村民常常用水缸接雨水来满足基本的用水需要。队员的日常工作除了教学之外还要挨家挨户的家访。村民们住得偏远，所以每一次家访都需要在崎岖的山路上步行一个多小时，逢上下雨天更是苦不堪言。几天下来，队员全都生了病，水土严重不服者，全身长满水疱。可十四天内，没有一个人抱怨过，没有一个人退缩过，因为出行时许下的誓言，因为油然而生的责任感，因为太多太多的感动……</w:t>
      </w:r>
    </w:p>
    <w:p>
      <w:pPr>
        <w:ind w:left="0" w:right="0" w:firstLine="560"/>
        <w:spacing w:before="450" w:after="450" w:line="312" w:lineRule="auto"/>
      </w:pPr>
      <w:r>
        <w:rPr>
          <w:rFonts w:ascii="宋体" w:hAnsi="宋体" w:eastAsia="宋体" w:cs="宋体"/>
          <w:color w:val="000"/>
          <w:sz w:val="28"/>
          <w:szCs w:val="28"/>
        </w:rPr>
        <w:t xml:space="preserve">努力终究会有回报。郭尧组领队刘永平告诉笔者，这些天的支教与家访，触动了村民的教育意识，他们从支教队员们热情洋溢的脸上和孩子们渴望的表情中读懂了教育的重要性；而队员也在这次活动中培养了自己吃苦耐劳的精神和毅力，增强了学习的动力。</w:t>
      </w:r>
    </w:p>
    <w:p>
      <w:pPr>
        <w:ind w:left="0" w:right="0" w:firstLine="560"/>
        <w:spacing w:before="450" w:after="450" w:line="312" w:lineRule="auto"/>
      </w:pPr>
      <w:r>
        <w:rPr>
          <w:rFonts w:ascii="宋体" w:hAnsi="宋体" w:eastAsia="宋体" w:cs="宋体"/>
          <w:color w:val="000"/>
          <w:sz w:val="28"/>
          <w:szCs w:val="28"/>
        </w:rPr>
        <w:t xml:space="preserve">这个只是暑期实践活动的一个缩影，然而却折射出了整个活动的人性光芒。正如一个队员子在日志中写的那样：我们把爱说到做到，因为我们都秉持着最初的梦想。我们不曾言败，我们铸造风景，我们以自己满意的方式，诠释了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2024-11-10T15:42:36+08:00</dcterms:created>
  <dcterms:modified xsi:type="dcterms:W3CDTF">2024-11-10T15:42:36+08:00</dcterms:modified>
</cp:coreProperties>
</file>

<file path=docProps/custom.xml><?xml version="1.0" encoding="utf-8"?>
<Properties xmlns="http://schemas.openxmlformats.org/officeDocument/2006/custom-properties" xmlns:vt="http://schemas.openxmlformats.org/officeDocument/2006/docPropsVTypes"/>
</file>