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12月初，我由xxx大学后勤集团转到xxx物业管理有限公司工作，至今已有一年多的时间。在此之间，我经历了xxx物业管理有限公司改组、xxx园区一期建设、新生入住后经营等整个过程。在一期的建设过程中，负责xxx园区一卡通系统（包括售饭系...</w:t>
      </w:r>
    </w:p>
    <w:p>
      <w:pPr>
        <w:ind w:left="0" w:right="0" w:firstLine="560"/>
        <w:spacing w:before="450" w:after="450" w:line="312" w:lineRule="auto"/>
      </w:pPr>
      <w:r>
        <w:rPr>
          <w:rFonts w:ascii="宋体" w:hAnsi="宋体" w:eastAsia="宋体" w:cs="宋体"/>
          <w:color w:val="000"/>
          <w:sz w:val="28"/>
          <w:szCs w:val="28"/>
        </w:rPr>
        <w:t xml:space="preserve">XX年12月初，我由xxx大学后勤集团转到xxx物业管理有限公司工作，至今已有一年多的时间。在此之间，我经历了xxx物业管理有限公司改组、xxx园区一期建设、新生入住后经营等整个过程。在一期的建设过程中，负责xxx园区一卡通系统（包括售饭系统、自助洗衣机控制系统、发卡系统、综合消费系统）的规划、建设和调试工作，xxx园区有线电视的安装工作，协调xxx园区铁通程控机房的规划与建设工作；进入经营期后负责与铁通保定分公司的电话卡类结算和电话费的结算工作，有线电视、宽带网、电话的维修维护工作，保障一卡通系统的正常运行等工作以及公司智能办公系统的维修工作。</w:t>
      </w:r>
    </w:p>
    <w:p>
      <w:pPr>
        <w:ind w:left="0" w:right="0" w:firstLine="560"/>
        <w:spacing w:before="450" w:after="450" w:line="312" w:lineRule="auto"/>
      </w:pPr>
      <w:r>
        <w:rPr>
          <w:rFonts w:ascii="宋体" w:hAnsi="宋体" w:eastAsia="宋体" w:cs="宋体"/>
          <w:color w:val="000"/>
          <w:sz w:val="28"/>
          <w:szCs w:val="28"/>
        </w:rPr>
        <w:t xml:space="preserve">初到xxx公司，公司是由河北大学与河北大学后勤集团物业公司组成的股份制公司，刚到公司就投入到xxx临时办公室的筹备工作和做一期工程的功能需求的工作并兼负责办公室的文件管理。XX年2月，河北大学与河北省建设集团重组xxx公司，又承办了部分改组手续。XX年4月6日xxx园区开工后又投入到一卡通系统的设计、功能需求和考察工作，学生公寓用品的考察等工作。工程施工过程中，亲自到现场了解工程进度情况，并协调铁通保定分公司外管道施工，进园区进行施工，协调一卡通单位正常入场施工。XX年8月，被公司任命为公司网管部主管，亲自传授员工所需知识和技术（如网络布线、485通讯布线、网络连接、通讯原理与技术、网络机柜打线基础知识、计算机常见问题解决方案等等），带领各成员出色的完成了领导交办的任务：XX年9月13日，经过四个昼夜的奋战，完成了德厚园餐厅售饭系统的安装调试，9月14日试运行，9月15日正式投入运行；XX年9月12日，学生公寓1030部校缘卡电话、xxx办公楼52部办公电话安装完毕，并投入运行；XX年10月7日，xxx园区学生公寓和xxx办公楼有线电视安装测试完毕，满足学生收视需要；XX年10月18日，xxx园区宽带网开通，至今已有用户80多户；新生入学进入经营期后，又着手按照iso9002质量体系建立起了网管部工作手册和规章制度，完善了部门的文件管理等。XX年11月20日，学生公寓自助洗衣机收费系统调试完毕，正式投入使用。XX年11月底，承担xxx公司服务质量监督检查工作的前期准备工作，预计XX年1月1日正式进行考核期。XX年11月初开始规划公司网站，网站主体已完成，正进一步搜集资料，丰富网站内容。</w:t>
      </w:r>
    </w:p>
    <w:p>
      <w:pPr>
        <w:ind w:left="0" w:right="0" w:firstLine="560"/>
        <w:spacing w:before="450" w:after="450" w:line="312" w:lineRule="auto"/>
      </w:pPr>
      <w:r>
        <w:rPr>
          <w:rFonts w:ascii="宋体" w:hAnsi="宋体" w:eastAsia="宋体" w:cs="宋体"/>
          <w:color w:val="000"/>
          <w:sz w:val="28"/>
          <w:szCs w:val="28"/>
        </w:rPr>
        <w:t xml:space="preserve">xxx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连续个晚上完成导库工作，白天员工们批量发卡，在三天时间内，把所有学生约6000人的饭卡全部制作完毕；xxx园区程控机房建设也尤为紧张，按正常施工要求，如此规模的工程需要三个月的时间，在土建工程没有完成，进场条件不具备的条件下，我们强行要求铁通公司进场施工，连续24小时工作，从8月23日进场到9月13日通电话只用了短短十天的时间，我为了加快施工进度，连续四晚上陪同铁通工作人员施工，给他们以动力，谁也不敢想象这样一个保定市最先进的程控机房能在十天之内完成。铁通宽带网也于10月18日正常开通；由于“大跃进”式的建设，不可避免导致了一些失误，最为突出的是学生公寓电话不稳定，学生反映强烈。为了使同学们理解和支持，我们网管部全体成员进入学生公寓回访电话问题，把问题集中反映到铁通保定分公司，并由网管部人员和铁通公司集中力量解决存在问题，给了学生一个满意的答复。</w:t>
      </w:r>
    </w:p>
    <w:p>
      <w:pPr>
        <w:ind w:left="0" w:right="0" w:firstLine="560"/>
        <w:spacing w:before="450" w:after="450" w:line="312" w:lineRule="auto"/>
      </w:pPr>
      <w:r>
        <w:rPr>
          <w:rFonts w:ascii="宋体" w:hAnsi="宋体" w:eastAsia="宋体" w:cs="宋体"/>
          <w:color w:val="000"/>
          <w:sz w:val="28"/>
          <w:szCs w:val="28"/>
        </w:rPr>
        <w:t xml:space="preserve">在xxx公司工作一年多来，我体会到xx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1、加强网管部员工的技能培训迫在眉捷。二期工程开工在即，员工的职业技术还有些久缺，加强职业技能培训，为二期建设做好准备，出色的完成二期工程的任务。</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4、人力资源问题。网管部成员大都是毕业没两年的大学生，学生在校期间学的是书本上的知识，与实际工作中需要的知识还有一定距离，如何把书本上的知识转化为现实中需要的技能，充分发挥出大学生的能动性和最大程度上调配人力资源是网管部日后应该加强的一个方面。</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2024-09-20T21:47:08+08:00</dcterms:created>
  <dcterms:modified xsi:type="dcterms:W3CDTF">2024-09-20T21:47:08+08:00</dcterms:modified>
</cp:coreProperties>
</file>

<file path=docProps/custom.xml><?xml version="1.0" encoding="utf-8"?>
<Properties xmlns="http://schemas.openxmlformats.org/officeDocument/2006/custom-properties" xmlns:vt="http://schemas.openxmlformats.org/officeDocument/2006/docPropsVTypes"/>
</file>