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认证工作总结</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认证工作总结认证工作总结尊敬的体系审核老师、各位领导：ISO9001质量管理体系的认证工作对于提高企业的整体管理水平，促进科室基础管理向更科学，更规范方向迈进，无疑是非常重要和非常必要的，在**领导的高度重视和内审组认真负责下，体系正在向更...</w:t>
      </w:r>
    </w:p>
    <w:p>
      <w:pPr>
        <w:ind w:left="0" w:right="0" w:firstLine="560"/>
        <w:spacing w:before="450" w:after="450" w:line="312" w:lineRule="auto"/>
      </w:pPr>
      <w:r>
        <w:rPr>
          <w:rFonts w:ascii="宋体" w:hAnsi="宋体" w:eastAsia="宋体" w:cs="宋体"/>
          <w:color w:val="000"/>
          <w:sz w:val="28"/>
          <w:szCs w:val="28"/>
        </w:rPr>
        <w:t xml:space="preserve">认证工作总结</w:t>
      </w:r>
    </w:p>
    <w:p>
      <w:pPr>
        <w:ind w:left="0" w:right="0" w:firstLine="560"/>
        <w:spacing w:before="450" w:after="450" w:line="312" w:lineRule="auto"/>
      </w:pPr>
      <w:r>
        <w:rPr>
          <w:rFonts w:ascii="宋体" w:hAnsi="宋体" w:eastAsia="宋体" w:cs="宋体"/>
          <w:color w:val="000"/>
          <w:sz w:val="28"/>
          <w:szCs w:val="28"/>
        </w:rPr>
        <w:t xml:space="preserve">认证工作总结尊敬的体系审核老师、各位领导：ISO9001质量管理体系的认证工作对于提高企业的整体管理水平，促进科室基础管理向更科学，更规范方向迈进，无疑是非常重要和非常必要的，在**领导的高度重视和内审组认真负责下，体系正在向更加符合9001方面靠拢和一致，作为一个基层服务单位****科，在严格科室工作职责和工作纪律的同时，以ISO9001标准为管理标准，通过加强职工培训与学习，掌握了解关于体系过程中的基础术语和概念，认真学习领会质量体系学中质量目标在本部门的分解目标，通过体系一年来的运行，我的感觉是促进了各方面工作的向前迈进，提高了工作效率，在学体系，学标准，贯彻落实体系的氛围中，努力地完成着公司的奋斗目标。下面将我科针对9001：20xx标准的条款做如下总结：</w:t>
      </w:r>
    </w:p>
    <w:p>
      <w:pPr>
        <w:ind w:left="0" w:right="0" w:firstLine="560"/>
        <w:spacing w:before="450" w:after="450" w:line="312" w:lineRule="auto"/>
      </w:pPr>
      <w:r>
        <w:rPr>
          <w:rFonts w:ascii="宋体" w:hAnsi="宋体" w:eastAsia="宋体" w:cs="宋体"/>
          <w:color w:val="000"/>
          <w:sz w:val="28"/>
          <w:szCs w:val="28"/>
        </w:rPr>
        <w:t xml:space="preserve">1、规范文件管理的记录控制。按照体系二层文件即文件控制程序和记录控制程序的要求，对文件进行分类编号，对文件包括受控和科室自控文件的格式内容以及发放手续进行了修订，所有受控文件进行定置管理，严格履行发放手续，涉及到的记录清单及记录严格执行《记录控制程序》记录填写做到及时、真实、内容完整，字迹清晰，而且不得随意涂改，本单位责成专人对所有受控文件及记录进行保管，不得随意传阅，需要是履行相关手续。</w:t>
      </w:r>
    </w:p>
    <w:p>
      <w:pPr>
        <w:ind w:left="0" w:right="0" w:firstLine="560"/>
        <w:spacing w:before="450" w:after="450" w:line="312" w:lineRule="auto"/>
      </w:pPr>
      <w:r>
        <w:rPr>
          <w:rFonts w:ascii="宋体" w:hAnsi="宋体" w:eastAsia="宋体" w:cs="宋体"/>
          <w:color w:val="000"/>
          <w:sz w:val="28"/>
          <w:szCs w:val="28"/>
        </w:rPr>
        <w:t xml:space="preserve">2、按标准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5、3加强内部沟通。****科负责****生产和生活的协调服务工作，针对体系的要求，及时处理生产和生活中出现的各种矛盾，有效地协调处理，保证质量管理体系在****的有效运行，保证生产计划持续良性运行。</w:t>
      </w:r>
    </w:p>
    <w:p>
      <w:pPr>
        <w:ind w:left="0" w:right="0" w:firstLine="560"/>
        <w:spacing w:before="450" w:after="450" w:line="312" w:lineRule="auto"/>
      </w:pPr>
      <w:r>
        <w:rPr>
          <w:rFonts w:ascii="宋体" w:hAnsi="宋体" w:eastAsia="宋体" w:cs="宋体"/>
          <w:color w:val="000"/>
          <w:sz w:val="28"/>
          <w:szCs w:val="28"/>
        </w:rPr>
        <w:t xml:space="preserve">3、按标准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1进行生产和服务提供的控制。本部门严格执行《生产和服务运作的控制程序》，****的铝土矿质量及品位在管理上归生产运行科，但****科仍然能够主动协调生产车间的运作学，充分发挥部门的职能，****生产和生活环境都在逐步向标准要求靠拢。</w:t>
      </w:r>
    </w:p>
    <w:p>
      <w:pPr>
        <w:ind w:left="0" w:right="0" w:firstLine="560"/>
        <w:spacing w:before="450" w:after="450" w:line="312" w:lineRule="auto"/>
      </w:pPr>
      <w:r>
        <w:rPr>
          <w:rFonts w:ascii="宋体" w:hAnsi="宋体" w:eastAsia="宋体" w:cs="宋体"/>
          <w:color w:val="000"/>
          <w:sz w:val="28"/>
          <w:szCs w:val="28"/>
        </w:rPr>
        <w:t xml:space="preserve">生产和服务过程都得到有效控制。</w:t>
      </w:r>
    </w:p>
    <w:p>
      <w:pPr>
        <w:ind w:left="0" w:right="0" w:firstLine="560"/>
        <w:spacing w:before="450" w:after="450" w:line="312" w:lineRule="auto"/>
      </w:pPr>
      <w:r>
        <w:rPr>
          <w:rFonts w:ascii="宋体" w:hAnsi="宋体" w:eastAsia="宋体" w:cs="宋体"/>
          <w:color w:val="000"/>
          <w:sz w:val="28"/>
          <w:szCs w:val="28"/>
        </w:rPr>
        <w:t xml:space="preserve">4、实现条款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1要求，进行持续改进。本部门结合体系运行的工作特点，不断改进工作中不规范行为，体现标准中持续改进精神，如为使信息的沟通更具时效性，制定了《**科协调服务电话记录》，通过一年的运行，起到了有效的沟通和信息反馈作用。</w:t>
      </w:r>
    </w:p>
    <w:p>
      <w:pPr>
        <w:ind w:left="0" w:right="0" w:firstLine="560"/>
        <w:spacing w:before="450" w:after="450" w:line="312" w:lineRule="auto"/>
      </w:pPr>
      <w:r>
        <w:rPr>
          <w:rFonts w:ascii="宋体" w:hAnsi="宋体" w:eastAsia="宋体" w:cs="宋体"/>
          <w:color w:val="000"/>
          <w:sz w:val="28"/>
          <w:szCs w:val="28"/>
        </w:rPr>
        <w:t xml:space="preserve">随着认证工作的不断深入和持续，相信本部门的管理工作和体系标准的要求将相符合，各项工作在持续改进的过程中，在全员参与的精神下将会做得更好。**科20xx.10.15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2024-11-06T00:21:11+08:00</dcterms:created>
  <dcterms:modified xsi:type="dcterms:W3CDTF">2024-11-06T00:21:11+08:00</dcterms:modified>
</cp:coreProperties>
</file>

<file path=docProps/custom.xml><?xml version="1.0" encoding="utf-8"?>
<Properties xmlns="http://schemas.openxmlformats.org/officeDocument/2006/custom-properties" xmlns:vt="http://schemas.openxmlformats.org/officeDocument/2006/docPropsVTypes"/>
</file>