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2024年办公室文秘个人年终工作总结 办公室文秘年度考核个人总结(23篇)</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办公室文秘年度考核个人总结篇一</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科长分配的每一项任务，其中有5个月末例会领导讲话初稿，《xx集团关于20xx年国有资产经营预算编制工作的报告》初稿，上报国资委的《xx公司20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办公室文秘年度考核个人总结篇二</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主要负责公司行政工作计划、党委工作计划、综合材料的起草、编辑、校对;督促、检查各单位、部门对公司文件的执行情况;搞好公司管理工作的调研，督促检查职代会精神的落实情况;督促检查月计划、党委工作计划的执行情况;对公司各项方针政策、典型事迹、先进经验及时进行宣传推广;管理、规范各类文件的编印、下发;完成主管领导交办的其它工作。一年来，在办公室领导的指导和关怀下，在同志们的支持和帮助下，自己爱岗敬业，恪尽职守，作风务实，思想坚定，认真履行工作职责，较好地完成了工作任务。现将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现阶段党的路线方针政策、“公文写作”等理论知识以及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20余份、文件16份，情况简报15期。另外，有关党务、社区、街道、各部委局(办)、总结、经验材料、领导讲话等文稿，也能够及时、主动完成。在起草各种材料中，都能够力求掌握第一手素材，材料的写作需要有详尽、准确的第一手资料，这样才能保证向领导反映准确信息，也能够为领导及时决策提供可靠依据。在工作中，自己能够经常深入到部门或基层了解情况，起草“党委工作计划”“行政工作计划”、编发“情况简报”，及时报送到市政府有关部门，使上级对我公司工作有全面的了解。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至少3遍以上，有时达5-6遍，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去年开展的挖潜增效活动中，能够积极深入到各相关单位或部门进行调研，为公司改革发展提供参考依据。对一些矛盾灵活掌握，具体问题具体分析，正确处理问题。在日常工作中，密切联系实际，收集有关资料，积极为领导实施工作计划提供可靠依据，当好参谋助手。努力促进公司经营管理、施工生产和企业文化建设健康发展。</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不管部门领导在与不在，都能够严格要求自己，坚守岗位，努力为领导、为部门分忧解难。每次接到领导的工作时，都表现为一种：“接受任务愉快，完成任务坚决”的工作理念。在对待其他同志、特别是年轻人方面，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3、团结一致，勤奋工作，形成良好的部门工作氛围和积极向上的团队精神;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办公室文秘年度考核个人总结篇三</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办公室文秘年度考核个人总结篇四</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办公室文秘年度考核个人总结篇五</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办公室文秘年度考核个人总结篇六</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办公室文秘年度考核个人总结篇七</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在这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四、责任心。</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办公室文秘年度考核个人总结篇八</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办公室文秘年度考核个人总结篇九</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办公室文秘年度考核个人总结篇十</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第一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办公室文秘年度考核个人总结篇十二</w:t>
      </w:r>
    </w:p>
    <w:p>
      <w:pPr>
        <w:ind w:left="0" w:right="0" w:firstLine="560"/>
        <w:spacing w:before="450" w:after="450" w:line="312" w:lineRule="auto"/>
      </w:pPr>
      <w:r>
        <w:rPr>
          <w:rFonts w:ascii="宋体" w:hAnsi="宋体" w:eastAsia="宋体" w:cs="宋体"/>
          <w:color w:val="000"/>
          <w:sz w:val="28"/>
          <w:szCs w:val="28"/>
        </w:rPr>
        <w:t xml:space="preserve">__年即将过去，现将过去一年来主要工作回顾如下：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坚持了解掌握教育动向，敏锐捕捉教育信息，及时准确编发文稿，去年8月以来，采编信息160多篇(条)约6万字，被《教育时报》、《驻马店日报》、《天中晚报》、市教育局网站，市、县电视台、《遂平信息》等网站、媒体采用40多篇(条)(其中15篇(条)被评为优秀信息)，有力宣传了遂平教育。教体局获__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__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__年以来，在县级以上文学刊物发表作品近30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__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办公室文秘年度考核个人总结篇十三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办公室文秘年度考核个人总结篇十四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诗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诗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诗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诗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胜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办公室文秘年度考核个人总结篇十五</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办公室文秘年度考核个人总结篇十六</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_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___突出基层政权建设》、《___爱国卫生工作结硕果》等信息10条，在《_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办公室文秘年度考核个人总结篇十七</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办公室文秘年度考核个人总结篇十八</w:t>
      </w:r>
    </w:p>
    <w:p>
      <w:pPr>
        <w:ind w:left="0" w:right="0" w:firstLine="560"/>
        <w:spacing w:before="450" w:after="450" w:line="312" w:lineRule="auto"/>
      </w:pPr>
      <w:r>
        <w:rPr>
          <w:rFonts w:ascii="宋体" w:hAnsi="宋体" w:eastAsia="宋体" w:cs="宋体"/>
          <w:color w:val="000"/>
          <w:sz w:val="28"/>
          <w:szCs w:val="28"/>
        </w:rPr>
        <w:t xml:space="preserve">转眼间20xx年已过去了，回顾这年，在领导的关心指导和同事的支持与帮助下，我顺利的完成了20xx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20xx年来，我坚持工作踏实，任劳任怨，自觉维护公司企业形象，妥善地做好本职工作，尽量避免工作中出现任何纰漏。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办公室文秘年度考核个人总结篇十九</w:t>
      </w:r>
    </w:p>
    <w:p>
      <w:pPr>
        <w:ind w:left="0" w:right="0" w:firstLine="560"/>
        <w:spacing w:before="450" w:after="450" w:line="312" w:lineRule="auto"/>
      </w:pPr>
      <w:r>
        <w:rPr>
          <w:rFonts w:ascii="宋体" w:hAnsi="宋体" w:eastAsia="宋体" w:cs="宋体"/>
          <w:color w:val="000"/>
          <w:sz w:val="28"/>
          <w:szCs w:val="28"/>
        </w:rPr>
        <w:t xml:space="preserve">政府办是县政府的综合办事机构，具体承担县政府的日常政务和事务性工作，发挥着政务服务、综合协调、参谋助手的重要作用。正所谓“上面千条线，下面一根针”，众多的行政事务都要靠办公室文秘书来完成。文秘书承担着起草公文、撰写领导讲话稿、安排接待、组织会议等众多繁杂事务，工作枯燥而乏味，每天面对着电脑显示屏，整天钻在文字堆里，粗略计算每天在电脑前得坐5、6个小时，算下来一年在电脑前坐的时间在1500多个小时以上。文秘工作是极端辛苦的工作，而文秘工作的首要任务是写好材料，结合自己工作和学习实际，关于文秘工作我谈六个方面的心得体会。</w:t>
      </w:r>
    </w:p>
    <w:p>
      <w:pPr>
        <w:ind w:left="0" w:right="0" w:firstLine="560"/>
        <w:spacing w:before="450" w:after="450" w:line="312" w:lineRule="auto"/>
      </w:pPr>
      <w:r>
        <w:rPr>
          <w:rFonts w:ascii="宋体" w:hAnsi="宋体" w:eastAsia="宋体" w:cs="宋体"/>
          <w:color w:val="000"/>
          <w:sz w:val="28"/>
          <w:szCs w:val="28"/>
        </w:rPr>
        <w:t xml:space="preserve">一、正确认识和定位办公室文秘工作</w:t>
      </w:r>
    </w:p>
    <w:p>
      <w:pPr>
        <w:ind w:left="0" w:right="0" w:firstLine="560"/>
        <w:spacing w:before="450" w:after="450" w:line="312" w:lineRule="auto"/>
      </w:pPr>
      <w:r>
        <w:rPr>
          <w:rFonts w:ascii="宋体" w:hAnsi="宋体" w:eastAsia="宋体" w:cs="宋体"/>
          <w:color w:val="000"/>
          <w:sz w:val="28"/>
          <w:szCs w:val="28"/>
        </w:rPr>
        <w:t xml:space="preserve">办公室文秘书跟在领导身边工作，表面光鲜亮丽，较为体面，但实质文秘工作枯燥乏味，是一项十分辛苦的职业。做好文秘书工作首先要树立吃苦意识，要耐得住寂寞，守得住清贫，做到“吃的苦、受的气、懂规矩、顾大局”。在这里我想到一个例子，曾经有两个同志借调到政府办工作，不到几天就走了，他们原以为办公室是好地方，工作比较清闲，提拔升迁又快，而实际了解的情况却恰恰相反，和他们之前预想的反差太大，最后失望的选择了离开。所以从事文秘工作首先要给自己一个准确的定位，选择了这行就是选择了清苦和坚守，只有苦尽才可能有甘来。常言道板凳要坐十年冷，从事文秘工作首先要做好长期吃苦的思想准备。</w:t>
      </w:r>
    </w:p>
    <w:p>
      <w:pPr>
        <w:ind w:left="0" w:right="0" w:firstLine="560"/>
        <w:spacing w:before="450" w:after="450" w:line="312" w:lineRule="auto"/>
      </w:pPr>
      <w:r>
        <w:rPr>
          <w:rFonts w:ascii="宋体" w:hAnsi="宋体" w:eastAsia="宋体" w:cs="宋体"/>
          <w:color w:val="000"/>
          <w:sz w:val="28"/>
          <w:szCs w:val="28"/>
        </w:rPr>
        <w:t xml:space="preserve">二、努力培养写作兴趣</w:t>
      </w:r>
    </w:p>
    <w:p>
      <w:pPr>
        <w:ind w:left="0" w:right="0" w:firstLine="560"/>
        <w:spacing w:before="450" w:after="450" w:line="312" w:lineRule="auto"/>
      </w:pPr>
      <w:r>
        <w:rPr>
          <w:rFonts w:ascii="宋体" w:hAnsi="宋体" w:eastAsia="宋体" w:cs="宋体"/>
          <w:color w:val="000"/>
          <w:sz w:val="28"/>
          <w:szCs w:val="28"/>
        </w:rPr>
        <w:t xml:space="preserve">兴趣是最好的老师。著名学者于丹讲过“工作是什么，工作就是做你喜欢做的事情”。比如我们看一部自己喜欢的电影、电视剧或者是小说，真恨不得一下就看完，我们可能吃饭在看、走路在看、睡觉在看，甚至上厕所也在看，这就是兴趣的力量。写材料本身是枯燥的，但我们从事文秘书工作的就是干这行的，正所谓“干一行、爱一行”，迟写、早写都得写，与其被动等待，不如抓早动快;与其痛苦难耐，不如带上兴趣去写。久而久之或许就能从中发现乐趣，发现规律，逐渐培养出自己的写作兴趣。</w:t>
      </w:r>
    </w:p>
    <w:p>
      <w:pPr>
        <w:ind w:left="0" w:right="0" w:firstLine="560"/>
        <w:spacing w:before="450" w:after="450" w:line="312" w:lineRule="auto"/>
      </w:pPr>
      <w:r>
        <w:rPr>
          <w:rFonts w:ascii="宋体" w:hAnsi="宋体" w:eastAsia="宋体" w:cs="宋体"/>
          <w:color w:val="000"/>
          <w:sz w:val="28"/>
          <w:szCs w:val="28"/>
        </w:rPr>
        <w:t xml:space="preserve">三、坚持学习跟上节奏</w:t>
      </w:r>
    </w:p>
    <w:p>
      <w:pPr>
        <w:ind w:left="0" w:right="0" w:firstLine="560"/>
        <w:spacing w:before="450" w:after="450" w:line="312" w:lineRule="auto"/>
      </w:pPr>
      <w:r>
        <w:rPr>
          <w:rFonts w:ascii="宋体" w:hAnsi="宋体" w:eastAsia="宋体" w:cs="宋体"/>
          <w:color w:val="000"/>
          <w:sz w:val="28"/>
          <w:szCs w:val="28"/>
        </w:rPr>
        <w:t xml:space="preserve">当前县政府办公室的文秘人员学历都比较高，大多是本科，有的是研究生学历。应该说基本的知识储备都比较扎实，但在学校学的知识和实际工作还是有很大区别的。办公室文秘工作对政策、法律法规和业务知识要求较高，必须随时学习跟进。这块主要涉及三个方面：</w:t>
      </w:r>
    </w:p>
    <w:p>
      <w:pPr>
        <w:ind w:left="0" w:right="0" w:firstLine="560"/>
        <w:spacing w:before="450" w:after="450" w:line="312" w:lineRule="auto"/>
      </w:pPr>
      <w:r>
        <w:rPr>
          <w:rFonts w:ascii="宋体" w:hAnsi="宋体" w:eastAsia="宋体" w:cs="宋体"/>
          <w:color w:val="000"/>
          <w:sz w:val="28"/>
          <w:szCs w:val="28"/>
        </w:rPr>
        <w:t xml:space="preserve">一是学习相关法律法规和业务知识。按照秘书工作分工，我当前主要负责城乡建设、国土资源、招商引资等方面材料的起草工作。相应的就要对城乡规划法、土地管理法等相关法律法规有较全面的了解和掌握。业务上要求就更高了，比如对bt、bot，ppp模式、容积率、建筑密度等等一些术语都要了解和掌握，推而广之，就是学习相关的法律和业务知识，不能做门外汉，不能不懂装懂。只有业务懂了，政策熟了，这样工作才能开展，才能写出好的文章，不能让我们的文章成为无本之木、无源之水。</w:t>
      </w:r>
    </w:p>
    <w:p>
      <w:pPr>
        <w:ind w:left="0" w:right="0" w:firstLine="560"/>
        <w:spacing w:before="450" w:after="450" w:line="312" w:lineRule="auto"/>
      </w:pPr>
      <w:r>
        <w:rPr>
          <w:rFonts w:ascii="宋体" w:hAnsi="宋体" w:eastAsia="宋体" w:cs="宋体"/>
          <w:color w:val="000"/>
          <w:sz w:val="28"/>
          <w:szCs w:val="28"/>
        </w:rPr>
        <w:t xml:space="preserve">二是要随时学习最新的政策和会议精神。从事文秘工作如同从事法律工作，一直有最新的东西出台。要随时学，要真正做到与时俱进。例如保障性住房原来有廉租房、公租房和经济适用房等区分，现在统一分为购置型和租赁型两类，原来棚户区改造这块一直是倡导政府主导推动，现在提出政府购买棚改服务和货币化安置新政策。同时，随着十八届四中、五中全会等会议的召开，新的大政方针相继出台，我们只有及时学习和了解，才能让写出的文章紧扣时代主题。在这方面，机要室为我们提供了便利条件，中、省、市最新政策和会议精神都以文件形式寄存在机要室便于随时翻阅，同时，发达的现代网络也让我们随时能浏览最新的资讯，这些宝贵的资源作为文秘写作人员一定要充分利用。</w:t>
      </w:r>
    </w:p>
    <w:p>
      <w:pPr>
        <w:ind w:left="0" w:right="0" w:firstLine="560"/>
        <w:spacing w:before="450" w:after="450" w:line="312" w:lineRule="auto"/>
      </w:pPr>
      <w:r>
        <w:rPr>
          <w:rFonts w:ascii="宋体" w:hAnsi="宋体" w:eastAsia="宋体" w:cs="宋体"/>
          <w:color w:val="000"/>
          <w:sz w:val="28"/>
          <w:szCs w:val="28"/>
        </w:rPr>
        <w:t xml:space="preserve">三是及时了解和掌握部门乡镇动态。日常工作中和我们打交道最多的就是部门和乡镇，这也是我们开展工作的主要信息源泉。对部门和乡镇今年的工作任务是什么，完成到什么程度，遇到什么困难，都要有全面的了解和掌握。日常的汇报材料无非也就分为“工作任务是什么，做到什么程度了，存在什么问题，下一步工作计划和打算是什么”这几块，假如我们对部门和乡镇这些情况有熟练的了解和掌握汇报材料就能很快的写出来。举个列子就如写个人简历，因为我们对自己的情况很了解，所以简历很快就能写好，所以熟练了解和掌握部门和乡镇工作动态，这是写好材料的重要保证。</w:t>
      </w:r>
    </w:p>
    <w:p>
      <w:pPr>
        <w:ind w:left="0" w:right="0" w:firstLine="560"/>
        <w:spacing w:before="450" w:after="450" w:line="312" w:lineRule="auto"/>
      </w:pPr>
      <w:r>
        <w:rPr>
          <w:rFonts w:ascii="宋体" w:hAnsi="宋体" w:eastAsia="宋体" w:cs="宋体"/>
          <w:color w:val="000"/>
          <w:sz w:val="28"/>
          <w:szCs w:val="28"/>
        </w:rPr>
        <w:t xml:space="preserve">四、多思考亲实践</w:t>
      </w:r>
    </w:p>
    <w:p>
      <w:pPr>
        <w:ind w:left="0" w:right="0" w:firstLine="560"/>
        <w:spacing w:before="450" w:after="450" w:line="312" w:lineRule="auto"/>
      </w:pPr>
      <w:r>
        <w:rPr>
          <w:rFonts w:ascii="宋体" w:hAnsi="宋体" w:eastAsia="宋体" w:cs="宋体"/>
          <w:color w:val="000"/>
          <w:sz w:val="28"/>
          <w:szCs w:val="28"/>
        </w:rPr>
        <w:t xml:space="preserve">思考是文章的灵魂。古人讲“世事洞明皆学问、人情练达即文章”，孔老夫子也讲“学而不思则罔，思而不学则殆”，平时就做一个有心人，多思考一些问题，特别是对涉及分工口上的工作，县域经济社会发展等问题进行思考，提出自己的观点和看法，哪怕是不太成熟的观点和看法，随时将它写下来，积少成多就成为自己创作的源泉。总之写材料一定要原创，一定是自己思想的表达，不要照抄照搬。我们唱歌讲究听原生态，喜欢听原创歌曲，就是外出吃饭也喜欢吃纯手工的，喜欢吃最原汁原味的东西。看文章也一样，喜欢读看原创的。“我们来自五湖四海，为了一个共同的目标走到了一起;人固有一死或重于泰山或轻于鸿毛，为人民服务而死重于泰山，就是死得其所”像这样的名句大家都是信手拈来，这些语句深深地刻在了我们的心理，这就是原创的文章的力量。所以我们一定要做个有心人，文章不一定要华丽但一定要有思想、有自己的想法。</w:t>
      </w:r>
    </w:p>
    <w:p>
      <w:pPr>
        <w:ind w:left="0" w:right="0" w:firstLine="560"/>
        <w:spacing w:before="450" w:after="450" w:line="312" w:lineRule="auto"/>
      </w:pPr>
      <w:r>
        <w:rPr>
          <w:rFonts w:ascii="宋体" w:hAnsi="宋体" w:eastAsia="宋体" w:cs="宋体"/>
          <w:color w:val="000"/>
          <w:sz w:val="28"/>
          <w:szCs w:val="28"/>
        </w:rPr>
        <w:t xml:space="preserve">实践是文章的源泉。办公室文秘书大多时间坐在办公室里，和外界接触得少、了解的也就少，常言“纸上得来终觉浅，绝知此事要躬行”。材料其实就是实际情况的书面化表达。只有我们对实际情况有最直接的了解才能写出真实生动的文章。平时有机会多和领导下乡，多参与社会实践，多和群众交流，多了解第一线的情况和问题，掌握最真实的一面，让文章生动、写实、有趣。</w:t>
      </w:r>
    </w:p>
    <w:p>
      <w:pPr>
        <w:ind w:left="0" w:right="0" w:firstLine="560"/>
        <w:spacing w:before="450" w:after="450" w:line="312" w:lineRule="auto"/>
      </w:pPr>
      <w:r>
        <w:rPr>
          <w:rFonts w:ascii="宋体" w:hAnsi="宋体" w:eastAsia="宋体" w:cs="宋体"/>
          <w:color w:val="000"/>
          <w:sz w:val="28"/>
          <w:szCs w:val="28"/>
        </w:rPr>
        <w:t xml:space="preserve">五、勤于练笔勤于积累</w:t>
      </w:r>
    </w:p>
    <w:p>
      <w:pPr>
        <w:ind w:left="0" w:right="0" w:firstLine="560"/>
        <w:spacing w:before="450" w:after="450" w:line="312" w:lineRule="auto"/>
      </w:pPr>
      <w:r>
        <w:rPr>
          <w:rFonts w:ascii="宋体" w:hAnsi="宋体" w:eastAsia="宋体" w:cs="宋体"/>
          <w:color w:val="000"/>
          <w:sz w:val="28"/>
          <w:szCs w:val="28"/>
        </w:rPr>
        <w:t xml:space="preserve">我们常说“业精于勤而荒于嬉，行成于思而毁于随”。写作如同练功，平时常练，练就扎实的基本功，到时就会做到厚积薄发，得心应手。日常从写一些信息、简报等小文章练起，勤于练，勤于写，勤于积累，慢慢的就会熟练驾驭。这方面前任办公室主任贾浩飞同志就是我们学习的榜样，他特别善于积累，将随身看到的报纸杂志等优秀文章剪贴下来粘在自己的笔记本上，日积月累积攒了厚厚几大本，成为他日后行文创作的宝贵财富。</w:t>
      </w:r>
    </w:p>
    <w:p>
      <w:pPr>
        <w:ind w:left="0" w:right="0" w:firstLine="560"/>
        <w:spacing w:before="450" w:after="450" w:line="312" w:lineRule="auto"/>
      </w:pPr>
      <w:r>
        <w:rPr>
          <w:rFonts w:ascii="宋体" w:hAnsi="宋体" w:eastAsia="宋体" w:cs="宋体"/>
          <w:color w:val="000"/>
          <w:sz w:val="28"/>
          <w:szCs w:val="28"/>
        </w:rPr>
        <w:t xml:space="preserve">六、学着领会领导意图</w:t>
      </w:r>
    </w:p>
    <w:p>
      <w:pPr>
        <w:ind w:left="0" w:right="0" w:firstLine="560"/>
        <w:spacing w:before="450" w:after="450" w:line="312" w:lineRule="auto"/>
      </w:pPr>
      <w:r>
        <w:rPr>
          <w:rFonts w:ascii="宋体" w:hAnsi="宋体" w:eastAsia="宋体" w:cs="宋体"/>
          <w:color w:val="000"/>
          <w:sz w:val="28"/>
          <w:szCs w:val="28"/>
        </w:rPr>
        <w:t xml:space="preserve">办公室接触面比较广，平时和领导相处较多。特别是给领导起草讲话稿时要尽量揣摩领导的意图，按他平时的语言逻辑习惯和思维习惯谋篇布局，让写出的文章在紧扣主题的同时尽量符合领导意图。之外，要学会交流学习，多和办公室领导、科室主任及我们身边的同事多学习、多交流，学习他们的写作技巧和写作方法，已达到提升自己的目标。</w:t>
      </w:r>
    </w:p>
    <w:p>
      <w:pPr>
        <w:ind w:left="0" w:right="0" w:firstLine="560"/>
        <w:spacing w:before="450" w:after="450" w:line="312" w:lineRule="auto"/>
      </w:pPr>
      <w:r>
        <w:rPr>
          <w:rFonts w:ascii="宋体" w:hAnsi="宋体" w:eastAsia="宋体" w:cs="宋体"/>
          <w:color w:val="000"/>
          <w:sz w:val="28"/>
          <w:szCs w:val="28"/>
        </w:rPr>
        <w:t xml:space="preserve">总而言之，办公室文秘工作既是脑力劳动又是体力劳动，可以说费心又费力，但只要我们多想、多练，肯吃苦、肯钻研，我们就一定能有决心、有信心做好自己的本职工作。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办公室文秘年度考核个人总结篇二十</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党内监督条条例》、《中国*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xx年至200x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办公室文秘年度考核个人总结篇二十一</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办公室文秘年度考核个人总结篇二十二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办公室文秘年度考核个人总结篇二十三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2024-09-20T18:56:27+08:00</dcterms:created>
  <dcterms:modified xsi:type="dcterms:W3CDTF">2024-09-20T18:56:27+08:00</dcterms:modified>
</cp:coreProperties>
</file>

<file path=docProps/custom.xml><?xml version="1.0" encoding="utf-8"?>
<Properties xmlns="http://schemas.openxmlformats.org/officeDocument/2006/custom-properties" xmlns:vt="http://schemas.openxmlformats.org/officeDocument/2006/docPropsVTypes"/>
</file>