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最新雾都孤儿的读书心得(三篇)</w:t>
      </w:r>
      <w:bookmarkEnd w:id="1"/>
    </w:p>
    <w:p>
      <w:pPr>
        <w:jc w:val="center"/>
        <w:spacing w:before="0" w:after="450"/>
      </w:pPr>
      <w:r>
        <w:rPr>
          <w:rFonts w:ascii="Arial" w:hAnsi="Arial" w:eastAsia="Arial" w:cs="Arial"/>
          <w:color w:val="999999"/>
          <w:sz w:val="20"/>
          <w:szCs w:val="20"/>
        </w:rPr>
        <w:t xml:space="preserve">来源：网络  作者：落花时节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雾都孤儿的读书心得篇一这本书是以有着‘雾都’美称的伦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雾都孤儿的读书心得篇一</w:t>
      </w:r>
    </w:p>
    <w:p>
      <w:pPr>
        <w:ind w:left="0" w:right="0" w:firstLine="560"/>
        <w:spacing w:before="450" w:after="450" w:line="312" w:lineRule="auto"/>
      </w:pPr>
      <w:r>
        <w:rPr>
          <w:rFonts w:ascii="宋体" w:hAnsi="宋体" w:eastAsia="宋体" w:cs="宋体"/>
          <w:color w:val="000"/>
          <w:sz w:val="28"/>
          <w:szCs w:val="28"/>
        </w:rPr>
        <w:t xml:space="preserve">这本书是以有着‘雾都’美称的伦敦为背景，讲述了一个无依无靠的孤儿悲惨的身世及可怜的遭遇。主人公奥立弗出生在济贫院，刚出生不久，母亲就与世长辞，后来，他就在当时所谓的慈善机构-----济贫院里过着地狱一般的生活，被当作一件物品一样被人们送来送去，受尽折磨，从未得到母爱和家庭的温暖的他，在9岁就被送进了一家棺材店，经历了学徒生涯，因不堪忍受非人的待遇，艰苦逃难，又不慎误入贼窝，被迫与狠毒的凶徒为伍，历尽了无数辛酸，但最后在善良人的帮助下，转危为安，化险为夷，查明了身世并获得了幸福。</w:t>
      </w:r>
    </w:p>
    <w:p>
      <w:pPr>
        <w:ind w:left="0" w:right="0" w:firstLine="560"/>
        <w:spacing w:before="450" w:after="450" w:line="312" w:lineRule="auto"/>
      </w:pPr>
      <w:r>
        <w:rPr>
          <w:rFonts w:ascii="宋体" w:hAnsi="宋体" w:eastAsia="宋体" w:cs="宋体"/>
          <w:color w:val="000"/>
          <w:sz w:val="28"/>
          <w:szCs w:val="28"/>
        </w:rPr>
        <w:t xml:space="preserve">读完这本书，我的心情久久不能平静。只要有光，就有阴影，《雾都孤儿》正好证明了这一点，奥立弗的勇敢，罗勃特的善良与贼窟首脑的凶残、孟斯的私刑形成了强烈的对比。但，如果没有布朗罗先生、露丝小姐、梅里夫人的善良和热心。只凭靠奥立弗的力量是远远不够的。</w:t>
      </w:r>
    </w:p>
    <w:p>
      <w:pPr>
        <w:ind w:left="0" w:right="0" w:firstLine="560"/>
        <w:spacing w:before="450" w:after="450" w:line="312" w:lineRule="auto"/>
      </w:pPr>
      <w:r>
        <w:rPr>
          <w:rFonts w:ascii="宋体" w:hAnsi="宋体" w:eastAsia="宋体" w:cs="宋体"/>
          <w:color w:val="000"/>
          <w:sz w:val="28"/>
          <w:szCs w:val="28"/>
        </w:rPr>
        <w:t xml:space="preserve">一架标准的钢琴有52个白键，36个黑键，其中的白键永远都是比黑键多的，就好比整个世界是一架标准的钢琴，善良纯洁的人都是白键，反之，丑恶歹毒的人都是黑键，无论何时何地，善良的人总比丑恶的人多，善有善报，恶有恶报。善良的人总会像荷花一样出淤泥而不染。自古以来邪不胜正，因为，内心充满罪恶的人，他已是一具没有思想，没有灵魂的行尸走肉，看似表面强壮的躯体，但他的灵魂却是瘦小不堪。一颗善良的心，种.种磨难并不能使他们堕落，他们会为此更加努力的去拼搏，因为，他们的灵魂无比强壮。</w:t>
      </w:r>
    </w:p>
    <w:p>
      <w:pPr>
        <w:ind w:left="0" w:right="0" w:firstLine="560"/>
        <w:spacing w:before="450" w:after="450" w:line="312" w:lineRule="auto"/>
      </w:pPr>
      <w:r>
        <w:rPr>
          <w:rFonts w:ascii="宋体" w:hAnsi="宋体" w:eastAsia="宋体" w:cs="宋体"/>
          <w:color w:val="000"/>
          <w:sz w:val="28"/>
          <w:szCs w:val="28"/>
        </w:rPr>
        <w:t xml:space="preserve">合上这本书我只想说一句话：人活着只要不断地向着梦想前进，不需要顾虑太多，不要向命运低头，命运永远掌握在我们的手中。</w:t>
      </w:r>
    </w:p>
    <w:p>
      <w:pPr>
        <w:ind w:left="0" w:right="0" w:firstLine="560"/>
        <w:spacing w:before="450" w:after="450" w:line="312" w:lineRule="auto"/>
      </w:pPr>
      <w:r>
        <w:rPr>
          <w:rFonts w:ascii="黑体" w:hAnsi="黑体" w:eastAsia="黑体" w:cs="黑体"/>
          <w:color w:val="000000"/>
          <w:sz w:val="34"/>
          <w:szCs w:val="34"/>
          <w:b w:val="1"/>
          <w:bCs w:val="1"/>
        </w:rPr>
        <w:t xml:space="preserve">雾都孤儿的读书心得篇二</w:t>
      </w:r>
    </w:p>
    <w:p>
      <w:pPr>
        <w:ind w:left="0" w:right="0" w:firstLine="560"/>
        <w:spacing w:before="450" w:after="450" w:line="312" w:lineRule="auto"/>
      </w:pPr>
      <w:r>
        <w:rPr>
          <w:rFonts w:ascii="宋体" w:hAnsi="宋体" w:eastAsia="宋体" w:cs="宋体"/>
          <w:color w:val="000"/>
          <w:sz w:val="28"/>
          <w:szCs w:val="28"/>
        </w:rPr>
        <w:t xml:space="preserve">狄更斯的著作《雾都孤儿》，讲述的是一个孤儿奥利弗从孤儿院中出逃后，在伦敦的街头经历的一系列故事。</w:t>
      </w:r>
    </w:p>
    <w:p>
      <w:pPr>
        <w:ind w:left="0" w:right="0" w:firstLine="560"/>
        <w:spacing w:before="450" w:after="450" w:line="312" w:lineRule="auto"/>
      </w:pPr>
      <w:r>
        <w:rPr>
          <w:rFonts w:ascii="宋体" w:hAnsi="宋体" w:eastAsia="宋体" w:cs="宋体"/>
          <w:color w:val="000"/>
          <w:sz w:val="28"/>
          <w:szCs w:val="28"/>
        </w:rPr>
        <w:t xml:space="preserve">在这篇故事中，一个个生动且饱满的个性人物构造了雾都这个舞台上充实丰富的阶级背景。善良绅士的奥利弗，虚伪狡诈的费根，暴躁凶狠的赛克斯，乐善助人的布朗罗先生，露丝小姐和罗斯伯里先生等等。如果要说其中的人物，可能一天一夜也说不完。但我最为印象深刻的是南茜，她不能被称之为“小姐”，因为她是社会最底层的人物，她粗俗，一点儿也不淑女，从小便坑蒙拐骗，可谓是染尽了社会的黑暗色彩，但是就是这样的人物，她有着与露丝不同的，有着别样的魅力，凄凉而又美丽，绚丽地不可一世，却又令人惨然泪下。因为她仍然保留着最为善良的一丝纯真，她千方百计的保护着奥利弗不受污染，最后为了救他背叛了自己的同伴，哪怕知道自己可能会不得好死。但即使如此，她仍然为了保护自己的男人而选择了那条肮脏的街道。最后她却死在了她最爱之人的手上。</w:t>
      </w:r>
    </w:p>
    <w:p>
      <w:pPr>
        <w:ind w:left="0" w:right="0" w:firstLine="560"/>
        <w:spacing w:before="450" w:after="450" w:line="312" w:lineRule="auto"/>
      </w:pPr>
      <w:r>
        <w:rPr>
          <w:rFonts w:ascii="宋体" w:hAnsi="宋体" w:eastAsia="宋体" w:cs="宋体"/>
          <w:color w:val="000"/>
          <w:sz w:val="28"/>
          <w:szCs w:val="28"/>
        </w:rPr>
        <w:t xml:space="preserve">在整篇小说中，善与恶，美与丑，都有着自己的结局，大都都是善有善报，恶有恶报。善者大都结局圆满，未来幸福;恶者不是金盆洗手，就是凄惨至极。虽然都令人高兴并且欣慰，却有一种不真实感，美好得如同一篇童话故事，善者都升入天堂，而恶者都流放地狱，世界充满光明。相比之下，2024版的《雾都孤儿》，虽然情节删减十分严重，但它的结局却真实而又圆满。善者如奥利弗等的确幸福圆满，恶者如费根大都不得好死，但只是短短的一个片段却露出不一样的气息：“机灵鬼\"在目睹费根的死亡后，牵着赛克斯的狗，在大街上横冲直撞，颇有下一代赛克斯的苗头。</w:t>
      </w:r>
    </w:p>
    <w:p>
      <w:pPr>
        <w:ind w:left="0" w:right="0" w:firstLine="560"/>
        <w:spacing w:before="450" w:after="450" w:line="312" w:lineRule="auto"/>
      </w:pPr>
      <w:r>
        <w:rPr>
          <w:rFonts w:ascii="宋体" w:hAnsi="宋体" w:eastAsia="宋体" w:cs="宋体"/>
          <w:color w:val="000"/>
          <w:sz w:val="28"/>
          <w:szCs w:val="28"/>
        </w:rPr>
        <w:t xml:space="preserve">这使我不由得感慨，不论一个人的结局如何，世界仍会依照她自己的的轨道运行，社会不会因一个有罪之人的处死而洗刷掉所有的罪恶。想要拥有美好的未来，除了拥有一颗善良的心外，仍然需要自己把握机会，自己去努力。</w:t>
      </w:r>
    </w:p>
    <w:p>
      <w:pPr>
        <w:ind w:left="0" w:right="0" w:firstLine="560"/>
        <w:spacing w:before="450" w:after="450" w:line="312" w:lineRule="auto"/>
      </w:pPr>
      <w:r>
        <w:rPr>
          <w:rFonts w:ascii="黑体" w:hAnsi="黑体" w:eastAsia="黑体" w:cs="黑体"/>
          <w:color w:val="000000"/>
          <w:sz w:val="34"/>
          <w:szCs w:val="34"/>
          <w:b w:val="1"/>
          <w:bCs w:val="1"/>
        </w:rPr>
        <w:t xml:space="preserve">雾都孤儿的读书心得篇三</w:t>
      </w:r>
    </w:p>
    <w:p>
      <w:pPr>
        <w:ind w:left="0" w:right="0" w:firstLine="560"/>
        <w:spacing w:before="450" w:after="450" w:line="312" w:lineRule="auto"/>
      </w:pPr>
      <w:r>
        <w:rPr>
          <w:rFonts w:ascii="宋体" w:hAnsi="宋体" w:eastAsia="宋体" w:cs="宋体"/>
          <w:color w:val="000"/>
          <w:sz w:val="28"/>
          <w:szCs w:val="28"/>
        </w:rPr>
        <w:t xml:space="preserve">一个善良的小男孩，一个忧郁的小男孩，一个倔强的小男孩，这个小男孩就是《雾都孤儿》中的主人公奥利弗。</w:t>
      </w:r>
    </w:p>
    <w:p>
      <w:pPr>
        <w:ind w:left="0" w:right="0" w:firstLine="560"/>
        <w:spacing w:before="450" w:after="450" w:line="312" w:lineRule="auto"/>
      </w:pPr>
      <w:r>
        <w:rPr>
          <w:rFonts w:ascii="宋体" w:hAnsi="宋体" w:eastAsia="宋体" w:cs="宋体"/>
          <w:color w:val="000"/>
          <w:sz w:val="28"/>
          <w:szCs w:val="28"/>
        </w:rPr>
        <w:t xml:space="preserve">奥利弗是个孤儿，在济贫院中长大，因饥饿向厨师要粥喝而被送到棺材铺当学徒。受尽凌辱后逃到伦敦。在那儿，他误入贼窝，被费金指使行窃，作案时被抓住。失主布朗洛收养了他，但他又被女贼南希抓回，跟随赛克斯行窃，行窃失败，又被主人家收养。南希得知了奥利弗的身世，告知罗斯，因此被赛克斯杀害。最后，奥利弗依法继承父亲财产，盗窃团伙受到法律严惩。</w:t>
      </w:r>
    </w:p>
    <w:p>
      <w:pPr>
        <w:ind w:left="0" w:right="0" w:firstLine="560"/>
        <w:spacing w:before="450" w:after="450" w:line="312" w:lineRule="auto"/>
      </w:pPr>
      <w:r>
        <w:rPr>
          <w:rFonts w:ascii="宋体" w:hAnsi="宋体" w:eastAsia="宋体" w:cs="宋体"/>
          <w:color w:val="000"/>
          <w:sz w:val="28"/>
          <w:szCs w:val="28"/>
        </w:rPr>
        <w:t xml:space="preserve">《雾都孤儿》吸引我的不仅是它的故事情节，还给我带来了许多的启迪，其中最重要的一点是：我们每个人都要有爱心，都要乐于助人。我们生活中就有这样的例子。在2024年5.12大地震中，全国人民万众一心，众志成城：解放军叔叔不怕辛苦，日夜解救埋在废墟下的幸存者;街头的红十字采血车上，很多叔叔阿姨将自己的爱心奉献出来，用他们的鲜血挽救那些生命垂危的病人，这些充满爱心的鲜血汇成生命的长河;大批的志愿者赶赴灾区，献出自己的一份力;大批的物资从各地运送到灾区;小学生们也纷纷用零花钱为灾区捐款，一元钱的力量也许很小，只是杯水车薪，但汇集着无数爱心的无数个一元钱，它的力量却很大，灾区的人民一定能体会我们的爱心，感受到大家庭的温暖……这体现出了我们全国人民的爱心和我们乐于助人的精神。</w:t>
      </w:r>
    </w:p>
    <w:p>
      <w:pPr>
        <w:ind w:left="0" w:right="0" w:firstLine="560"/>
        <w:spacing w:before="450" w:after="450" w:line="312" w:lineRule="auto"/>
      </w:pPr>
      <w:r>
        <w:rPr>
          <w:rFonts w:ascii="宋体" w:hAnsi="宋体" w:eastAsia="宋体" w:cs="宋体"/>
          <w:color w:val="000"/>
          <w:sz w:val="28"/>
          <w:szCs w:val="28"/>
        </w:rPr>
        <w:t xml:space="preserve">对人民我们要有爱心，对动物植物我们也要有爱心。我们人类和动物植物是最亲密的伙伴，没有了它们，我们会觉得寂寞。我们要爱惜动物，爱惜一花一草，一树一木，这样，我们的世界才能更可爱更美好。</w:t>
      </w:r>
    </w:p>
    <w:p>
      <w:pPr>
        <w:ind w:left="0" w:right="0" w:firstLine="560"/>
        <w:spacing w:before="450" w:after="450" w:line="312" w:lineRule="auto"/>
      </w:pPr>
      <w:r>
        <w:rPr>
          <w:rFonts w:ascii="宋体" w:hAnsi="宋体" w:eastAsia="宋体" w:cs="宋体"/>
          <w:color w:val="000"/>
          <w:sz w:val="28"/>
          <w:szCs w:val="28"/>
        </w:rPr>
        <w:t xml:space="preserve">爱心是一朵花，一朵美丽奇妙的花;爱心是一首歌，一首焕发向上的歌;爱心是一股泉，一股清澈透亮的泉。让我们每个人都献出一点爱心，让世界变得更美好!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2024-11-06T04:55:22+08:00</dcterms:created>
  <dcterms:modified xsi:type="dcterms:W3CDTF">2024-11-06T04:55:22+08:00</dcterms:modified>
</cp:coreProperties>
</file>

<file path=docProps/custom.xml><?xml version="1.0" encoding="utf-8"?>
<Properties xmlns="http://schemas.openxmlformats.org/officeDocument/2006/custom-properties" xmlns:vt="http://schemas.openxmlformats.org/officeDocument/2006/docPropsVTypes"/>
</file>