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食品销售人员述职报告(五篇)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食品销售人员述职报告篇一结合20xx年的工作，归结起来主要包含在以下几个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食品销售人员述职报告篇一</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食品销售人员述职报告篇二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情况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1、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食品销售人员述职报告篇三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xx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食品销售人员述职报告篇四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时光飞逝，一眨眼20xx年的销售工作即将结尾。非常荣幸能和大家一起探讨工作，总结经验，以下是我的述职报告，请大家评议。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xx客户经理xx，负责客户x食品，走过20_年，市场风云变幻，受金融危机影响，xx我公司销售重点乡镇，xx镇受到严重的挑战，由于外来人口流失，曾经公司的形象街之一xx三路生意萧条，原叶榭分销和国际食品城分销严重跟不上我公司的脚步，对我xx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xx有2个经销商，全年销售xx万，经过公司调整关掉1个经销商，安排我负责xx言凡食品协助做好整个xx，在公司领导的正确方针指导下截止11月已经完成xx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xx分为4个区域，xx为一个分销负责，xx3镇，xx为一个分销负责，xx老城区，xx为一个分销负责，车xx由经销商直接负责。以前整个xx的二批由经销送货，分销只负责终端的配送，分销积极性不高，很少整车从公司发货，经过市场走访和侧面了解分销商的心态，做出了调整，说服经销商分销区域二批由所在区域的分销直接管控，xx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xx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xx分销配置3名业代，任务x万，截止现在完成x万同比增长50万，xx分销配置2名业代，任务xx万，完成xx万同比增长30万，食品城分销配置2名业代，xx万任务，完成xx万同比增长50万，从数据上看，分销做的很不错，其主要增长600和其正，及其他副品项也增长不少，就订货会就600和其正就定了x万件x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w:t>
      </w:r>
    </w:p>
    <w:p>
      <w:pPr>
        <w:ind w:left="0" w:right="0" w:firstLine="560"/>
        <w:spacing w:before="450" w:after="450" w:line="312" w:lineRule="auto"/>
      </w:pPr>
      <w:r>
        <w:rPr>
          <w:rFonts w:ascii="宋体" w:hAnsi="宋体" w:eastAsia="宋体" w:cs="宋体"/>
          <w:color w:val="000"/>
          <w:sz w:val="28"/>
          <w:szCs w:val="28"/>
        </w:rPr>
        <w:t xml:space="preserve">1.分销很多资金跟不上，在很多情况下都要总经销承担;</w:t>
      </w:r>
    </w:p>
    <w:p>
      <w:pPr>
        <w:ind w:left="0" w:right="0" w:firstLine="560"/>
        <w:spacing w:before="450" w:after="450" w:line="312" w:lineRule="auto"/>
      </w:pPr>
      <w:r>
        <w:rPr>
          <w:rFonts w:ascii="宋体" w:hAnsi="宋体" w:eastAsia="宋体" w:cs="宋体"/>
          <w:color w:val="000"/>
          <w:sz w:val="28"/>
          <w:szCs w:val="28"/>
        </w:rPr>
        <w:t xml:space="preserve">2.每次促销活动的售后服务不到位，如：产品不齐全，配送不能及时到位，影响分销和终端的积极性，</w:t>
      </w:r>
    </w:p>
    <w:p>
      <w:pPr>
        <w:ind w:left="0" w:right="0" w:firstLine="560"/>
        <w:spacing w:before="450" w:after="450" w:line="312" w:lineRule="auto"/>
      </w:pPr>
      <w:r>
        <w:rPr>
          <w:rFonts w:ascii="宋体" w:hAnsi="宋体" w:eastAsia="宋体" w:cs="宋体"/>
          <w:color w:val="000"/>
          <w:sz w:val="28"/>
          <w:szCs w:val="28"/>
        </w:rPr>
        <w:t xml:space="preserve">3.区域内的小终端没有完全辐射进去，进货的只有大的零售商及销量好点的店。</w:t>
      </w:r>
    </w:p>
    <w:p>
      <w:pPr>
        <w:ind w:left="0" w:right="0" w:firstLine="560"/>
        <w:spacing w:before="450" w:after="450" w:line="312" w:lineRule="auto"/>
      </w:pPr>
      <w:r>
        <w:rPr>
          <w:rFonts w:ascii="宋体" w:hAnsi="宋体" w:eastAsia="宋体" w:cs="宋体"/>
          <w:color w:val="000"/>
          <w:sz w:val="28"/>
          <w:szCs w:val="28"/>
        </w:rPr>
        <w:t xml:space="preserve">4.由于价格原因及同内竞品的竞争，有的二批商和终端店在销售过程中不积极主力推销我公司产品。</w:t>
      </w:r>
    </w:p>
    <w:p>
      <w:pPr>
        <w:ind w:left="0" w:right="0" w:firstLine="560"/>
        <w:spacing w:before="450" w:after="450" w:line="312" w:lineRule="auto"/>
      </w:pPr>
      <w:r>
        <w:rPr>
          <w:rFonts w:ascii="宋体" w:hAnsi="宋体" w:eastAsia="宋体" w:cs="宋体"/>
          <w:color w:val="000"/>
          <w:sz w:val="28"/>
          <w:szCs w:val="28"/>
        </w:rPr>
        <w:t xml:space="preserve">5.有的终端进货多或者动销不好产生了月份老的日期，我们没能及时处理，导致在终端产生过期现象。</w:t>
      </w:r>
    </w:p>
    <w:p>
      <w:pPr>
        <w:ind w:left="0" w:right="0" w:firstLine="560"/>
        <w:spacing w:before="450" w:after="450" w:line="312" w:lineRule="auto"/>
      </w:pPr>
      <w:r>
        <w:rPr>
          <w:rFonts w:ascii="宋体" w:hAnsi="宋体" w:eastAsia="宋体" w:cs="宋体"/>
          <w:color w:val="000"/>
          <w:sz w:val="28"/>
          <w:szCs w:val="28"/>
        </w:rPr>
        <w:t xml:space="preserve">6.在区域内开发新网点方面，不到位，如，小排档，沙县小吃，餐饮方面开发太少，他们在某些时段的销量还是不小的。</w:t>
      </w:r>
    </w:p>
    <w:p>
      <w:pPr>
        <w:ind w:left="0" w:right="0" w:firstLine="560"/>
        <w:spacing w:before="450" w:after="450" w:line="312" w:lineRule="auto"/>
      </w:pPr>
      <w:r>
        <w:rPr>
          <w:rFonts w:ascii="宋体" w:hAnsi="宋体" w:eastAsia="宋体" w:cs="宋体"/>
          <w:color w:val="000"/>
          <w:sz w:val="28"/>
          <w:szCs w:val="28"/>
        </w:rPr>
        <w:t xml:space="preserve">结合以上20xx年的不足之处，在明年的工作中一定把他们全部纠正过来，让业绩达到另一个高峰。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w:t>
      </w:r>
    </w:p>
    <w:p>
      <w:pPr>
        <w:ind w:left="0" w:right="0" w:firstLine="560"/>
        <w:spacing w:before="450" w:after="450" w:line="312" w:lineRule="auto"/>
      </w:pPr>
      <w:r>
        <w:rPr>
          <w:rFonts w:ascii="宋体" w:hAnsi="宋体" w:eastAsia="宋体" w:cs="宋体"/>
          <w:color w:val="000"/>
          <w:sz w:val="28"/>
          <w:szCs w:val="28"/>
        </w:rPr>
        <w:t xml:space="preserve">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xx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元，分销发给二批x元，二批发到终端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6)针对公司的各项动作，如割箱，地堆，冰点等生动化陈列安排业代必须严格按照工作要求高效率完成公司交给的各项任务，加强市场基础的建设，争取把_市场建设成样板市场。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xx市场的支持与帮助，也感谢公司能让我在这个平台上发挥自己的能力，虽然苦过，累过，回望这一年的成绩也颇为欣慰，所有的辛苦都是值得的，因为公司确实让我得到了很多经验，使我的业务能力有了长足进步。我争取明年把xx市场上升到更高一个层次，争取明年xx突破xxx万。</w:t>
      </w:r>
    </w:p>
    <w:p>
      <w:pPr>
        <w:ind w:left="0" w:right="0" w:firstLine="560"/>
        <w:spacing w:before="450" w:after="450" w:line="312" w:lineRule="auto"/>
      </w:pPr>
      <w:r>
        <w:rPr>
          <w:rFonts w:ascii="黑体" w:hAnsi="黑体" w:eastAsia="黑体" w:cs="黑体"/>
          <w:color w:val="000000"/>
          <w:sz w:val="34"/>
          <w:szCs w:val="34"/>
          <w:b w:val="1"/>
          <w:bCs w:val="1"/>
        </w:rPr>
        <w:t xml:space="preserve">食品销售人员述职报告篇五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时光飞逝，一眨眼20xx年的销售工作即将结尾。非常荣幸能和大家一起探讨工作，总结经验，以下是我的述职报告，请大家评议。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xx客户经理xxx，负责客户xx食品，走过20xx年，市场风云变幻，受金融危机影响，xx我公司销售重点乡镇，xx镇受到严重的挑战，由于外来人口流失，曾经公司的形象街之一xx三路生意萧条，原叶榭分销和国际食品城分销严重跟不上我公司的脚步，对我xx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xx有2个经销商，全年销售xxxx万，经过公司调整关掉1个经销商，安排我负责xx言凡食品协助做好整个xx，在公司领导的正确方针指导下截止11月已经完成xxxx万，同比增长﹪，12月预计销售最低元-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xx分为4个区域，xx为一个分销负责，xx3镇，xx为一个分销负责，xx老城区，xx为一个分销负责，车xx由经销商直接负责。以前整个xx的二批由经销送货，分销只负责终端的配送，分销积极性不高，很少整车从公司发货，经过市场走访和侧面了解分销商的心态，做出了调整，说服经销商分销区域二批由所在区域的分销直接管控，xx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xx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xx分销配置3名业代，任务xxx万，截止现在完成xxx万同比增长50万，xx分销配置2名业代，任务xxx万，完成xxx万同比增长30万，食品城分销配置2名业代，xxx万任务，完成xxx万同比增长50万，从数据上看，分销做的很不错，其主要增长600和其正，及其他副品项也增长不少，就订货会就600和其正就定了x万件xxx万元的销售业绩，这也诗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w:t>
      </w:r>
    </w:p>
    <w:p>
      <w:pPr>
        <w:ind w:left="0" w:right="0" w:firstLine="560"/>
        <w:spacing w:before="450" w:after="450" w:line="312" w:lineRule="auto"/>
      </w:pPr>
      <w:r>
        <w:rPr>
          <w:rFonts w:ascii="宋体" w:hAnsi="宋体" w:eastAsia="宋体" w:cs="宋体"/>
          <w:color w:val="000"/>
          <w:sz w:val="28"/>
          <w:szCs w:val="28"/>
        </w:rPr>
        <w:t xml:space="preserve">1、分销很多资金跟不上，在很多情况下都要总经销承担;</w:t>
      </w:r>
    </w:p>
    <w:p>
      <w:pPr>
        <w:ind w:left="0" w:right="0" w:firstLine="560"/>
        <w:spacing w:before="450" w:after="450" w:line="312" w:lineRule="auto"/>
      </w:pPr>
      <w:r>
        <w:rPr>
          <w:rFonts w:ascii="宋体" w:hAnsi="宋体" w:eastAsia="宋体" w:cs="宋体"/>
          <w:color w:val="000"/>
          <w:sz w:val="28"/>
          <w:szCs w:val="28"/>
        </w:rPr>
        <w:t xml:space="preserve">2、每次促销活动的售后服务不到位，如：产品不齐全，配送不能及时到位，影响分销和终端的积极性，3、区域内的小终端没有完全辐射进去，进货的只有大的零售商及销量好点的店。</w:t>
      </w:r>
    </w:p>
    <w:p>
      <w:pPr>
        <w:ind w:left="0" w:right="0" w:firstLine="560"/>
        <w:spacing w:before="450" w:after="450" w:line="312" w:lineRule="auto"/>
      </w:pPr>
      <w:r>
        <w:rPr>
          <w:rFonts w:ascii="宋体" w:hAnsi="宋体" w:eastAsia="宋体" w:cs="宋体"/>
          <w:color w:val="000"/>
          <w:sz w:val="28"/>
          <w:szCs w:val="28"/>
        </w:rPr>
        <w:t xml:space="preserve">4、由于价格原因及同内竞品的竞争，有的二批商和终端店在销售过程中不积极主力推销我公司产品。</w:t>
      </w:r>
    </w:p>
    <w:p>
      <w:pPr>
        <w:ind w:left="0" w:right="0" w:firstLine="560"/>
        <w:spacing w:before="450" w:after="450" w:line="312" w:lineRule="auto"/>
      </w:pPr>
      <w:r>
        <w:rPr>
          <w:rFonts w:ascii="宋体" w:hAnsi="宋体" w:eastAsia="宋体" w:cs="宋体"/>
          <w:color w:val="000"/>
          <w:sz w:val="28"/>
          <w:szCs w:val="28"/>
        </w:rPr>
        <w:t xml:space="preserve">5、有的终端进货多或者动销不好产生了月份老的日期，我们没能及时处理，导致在终端产生过期现象。</w:t>
      </w:r>
    </w:p>
    <w:p>
      <w:pPr>
        <w:ind w:left="0" w:right="0" w:firstLine="560"/>
        <w:spacing w:before="450" w:after="450" w:line="312" w:lineRule="auto"/>
      </w:pPr>
      <w:r>
        <w:rPr>
          <w:rFonts w:ascii="宋体" w:hAnsi="宋体" w:eastAsia="宋体" w:cs="宋体"/>
          <w:color w:val="000"/>
          <w:sz w:val="28"/>
          <w:szCs w:val="28"/>
        </w:rPr>
        <w:t xml:space="preserve">6、在区域内开发新网点方面，不到位，如，小排档，沙县小吃，餐饮方面开发太少，他们在某些时段的\'销量还是不小的。</w:t>
      </w:r>
    </w:p>
    <w:p>
      <w:pPr>
        <w:ind w:left="0" w:right="0" w:firstLine="560"/>
        <w:spacing w:before="450" w:after="450" w:line="312" w:lineRule="auto"/>
      </w:pPr>
      <w:r>
        <w:rPr>
          <w:rFonts w:ascii="宋体" w:hAnsi="宋体" w:eastAsia="宋体" w:cs="宋体"/>
          <w:color w:val="000"/>
          <w:sz w:val="28"/>
          <w:szCs w:val="28"/>
        </w:rPr>
        <w:t xml:space="preserve">结合以上20xx年的不足之处，在明年的工作中一定把他们全部纠正过来，让业绩达到另一个高峰。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毛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3、就是今年资金不足的分销在明年一定要让分销保障资金充裕和仓储能力，现在都是整车发货，如果资金和仓储不具备，很容易造成阻碍公司的销量。</w:t>
      </w:r>
    </w:p>
    <w:p>
      <w:pPr>
        <w:ind w:left="0" w:right="0" w:firstLine="560"/>
        <w:spacing w:before="450" w:after="450" w:line="312" w:lineRule="auto"/>
      </w:pPr>
      <w:r>
        <w:rPr>
          <w:rFonts w:ascii="宋体" w:hAnsi="宋体" w:eastAsia="宋体" w:cs="宋体"/>
          <w:color w:val="000"/>
          <w:sz w:val="28"/>
          <w:szCs w:val="28"/>
        </w:rPr>
        <w:t xml:space="preserve">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另外，我毛司和其正等销量也比较好，每件利润也是相当可观，而且公司还在不断推出新品来充实市场占有率，如这月刚出的250ml利乐包花生牛奶，刚到货第二天就业代出库就400多件x24规格的，也让他们有很大的希望与信心。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xx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xx市场的支持与帮助，也感谢公司能让我在这个平台上发挥自己的能力，虽然苦过，累过，回望这一年的成绩也颇为欣慰，所有的辛苦都是值得的，因为公司确实让我得到了很多经验，使我的业务能力有了长足进步。我争取明年把xx市场上升到更高一个层次，争取明年xx突破xx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2024-09-20T17:41:31+08:00</dcterms:created>
  <dcterms:modified xsi:type="dcterms:W3CDTF">2024-09-20T17:41:31+08:00</dcterms:modified>
</cp:coreProperties>
</file>

<file path=docProps/custom.xml><?xml version="1.0" encoding="utf-8"?>
<Properties xmlns="http://schemas.openxmlformats.org/officeDocument/2006/custom-properties" xmlns:vt="http://schemas.openxmlformats.org/officeDocument/2006/docPropsVTypes"/>
</file>