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最新数学教师职称评审述职报告(四篇)</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为大家带来的报告优秀范文，希望大家可以喜欢。数学教师职称评审述职报告篇一晚上好!本期我担任初一级(3、4)班数学教学...</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数学教师职称评审述职报告篇一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本期我担任初一级(3、4)班数学教学。由于教学经验尚浅。因此，我认真学习，深入研究教法，虚心向前辈学习。经过一个学期的努力，获取了很多宝贵的教学经验。以下是我在本学期的教学情况总结。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w:t>
      </w:r>
    </w:p>
    <w:p>
      <w:pPr>
        <w:ind w:left="0" w:right="0" w:firstLine="560"/>
        <w:spacing w:before="450" w:after="450" w:line="312" w:lineRule="auto"/>
      </w:pPr>
      <w:r>
        <w:rPr>
          <w:rFonts w:ascii="宋体" w:hAnsi="宋体" w:eastAsia="宋体" w:cs="宋体"/>
          <w:color w:val="000"/>
          <w:sz w:val="28"/>
          <w:szCs w:val="28"/>
        </w:rPr>
        <w:t xml:space="preserve">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数学教师职称评审述职报告篇二</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于教育事业，遵守学校的规章制度，服从上级领导安排;热爱、关心学生，严格要求，做到因材施教。同时，多听取意见，向有经验的教师请教，务求精益求精;不断提高业务知识水平，钻研教材，努力提高教学水平。</w:t>
      </w:r>
    </w:p>
    <w:p>
      <w:pPr>
        <w:ind w:left="0" w:right="0" w:firstLine="560"/>
        <w:spacing w:before="450" w:after="450" w:line="312" w:lineRule="auto"/>
      </w:pPr>
      <w:r>
        <w:rPr>
          <w:rFonts w:ascii="宋体" w:hAnsi="宋体" w:eastAsia="宋体" w:cs="宋体"/>
          <w:color w:val="000"/>
          <w:sz w:val="28"/>
          <w:szCs w:val="28"/>
        </w:rPr>
        <w:t xml:space="preserve">二年级数学采用的是青岛版的新教材，和以往的教材有很大不同。对此，我认真钻研教材，学习新课标，仔细体会新课标理念，理解教材的意境，根据学生的实际情况制定切实可行的教案，积极参加科组教研活动，参与课改研讨。</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5、开展竞赛、游戏活动，提高课堂学习气氛。小学数学教师述职报告基于低年级学生的特点，引进竞赛、游戏活动，寓教于乐，以此激发学生学习的积极性。</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 你的眼睛真雪亮! 你们小组合作得很好!……大大加强了学生学习的信心和集体的凝聚力。 但在教学工作中，自身尚有不足之处，还需继续努力提高自身的能力。今后，我会多向有经验的老师请教，虚心学习，在工作中积累经验，不断探索切实可行的教学方法，更好地完善自我。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数学教师职称评审述职报告篇4[_TAG_h3]数学教师职称评审述职报告篇三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回顾这几年的工作，我心中经常在反思，我作为人类灵魂的工程师，工作在第一线，我在学校教育工作中应该做些什么，做了些什么，做好了什么?有了这些追问，使我的工作更有意义。在全身心地投入教育工作中我也感受到工作的快乐。为今后更好的工作，现将这几年的工作作个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的出身分高低，以智力的好坏定亲疏，以成绩的好坏分优劣，以自己的真诚无私赢得了每一位学生的喜爱与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也没有放弃读书。一年来，我通读了苏霍姆林斯基的《给教师的100条建议》，魏书生的《教学工作漫谈》等教育专著，同时我还在学校与老教师交流，虚心听取他们在教学上的成功理念，经验，遇到不懂得地方多请教他们，而且我还在网上结识了很多名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数学课堂变成在游戏中快乐学习，和其他数学老师进行听课，评课，增强了教研活动的实效性，提高了教师的课堂教学水平。每一学期校方都会安排大家的公开教学，老师们叶可以任意走进课堂听课。本学年共听课16节，我个人听课16节，听课结束后，老师们都觉得收获颇丰。我们还积极组织教师参加各种级别的教研活动，4、11月有一年一次的优质课讲评，在那时候可以和更多的教师交流，听他们的课，弥补自己在教学，课堂上的不足。</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各年级组大家压力很大，在工作中难免有这样或那样的困难，我能够团结各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在校长的指导下，和其他教师研讨，制订好个人的年度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数学教师职称评审述职报告篇2[_TAG_h3]数学教师职称评审述职报告篇四</w:t>
      </w:r>
    </w:p>
    <w:p>
      <w:pPr>
        <w:ind w:left="0" w:right="0" w:firstLine="560"/>
        <w:spacing w:before="450" w:after="450" w:line="312" w:lineRule="auto"/>
      </w:pPr>
      <w:r>
        <w:rPr>
          <w:rFonts w:ascii="宋体" w:hAnsi="宋体" w:eastAsia="宋体" w:cs="宋体"/>
          <w:color w:val="000"/>
          <w:sz w:val="28"/>
          <w:szCs w:val="28"/>
        </w:rPr>
        <w:t xml:space="preserve">各位领导，老师们：下午好!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冠县书法协会的林东旭老师为我们进行了书法培训;聘请聊城阳光小学的任静老师和刘益民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w:t>
      </w:r>
    </w:p>
    <w:p>
      <w:pPr>
        <w:ind w:left="0" w:right="0" w:firstLine="560"/>
        <w:spacing w:before="450" w:after="450" w:line="312" w:lineRule="auto"/>
      </w:pPr>
      <w:r>
        <w:rPr>
          <w:rFonts w:ascii="宋体" w:hAnsi="宋体" w:eastAsia="宋体" w:cs="宋体"/>
          <w:color w:val="000"/>
          <w:sz w:val="28"/>
          <w:szCs w:val="28"/>
        </w:rPr>
        <w:t xml:space="preserve">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3、加强教师课堂技艺的提高。为有效提升教师的课堂教学技艺，我们组织举办了武训实验小学第一届课堂教学大赛。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不足与反思</w:t>
      </w:r>
    </w:p>
    <w:p>
      <w:pPr>
        <w:ind w:left="0" w:right="0" w:firstLine="560"/>
        <w:spacing w:before="450" w:after="450" w:line="312" w:lineRule="auto"/>
      </w:pPr>
      <w:r>
        <w:rPr>
          <w:rFonts w:ascii="宋体" w:hAnsi="宋体" w:eastAsia="宋体" w:cs="宋体"/>
          <w:color w:val="000"/>
          <w:sz w:val="28"/>
          <w:szCs w:val="28"/>
        </w:rPr>
        <w:t xml:space="preserve">1、 缺乏创新意识，在教学管理工作中，一味求稳，所以在很多事情的处理上缺乏开拓精神。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2、个别工作的安排的不够具体细致，落实不是很到位，。</w:t>
      </w:r>
    </w:p>
    <w:p>
      <w:pPr>
        <w:ind w:left="0" w:right="0" w:firstLine="560"/>
        <w:spacing w:before="450" w:after="450" w:line="312" w:lineRule="auto"/>
      </w:pPr>
      <w:r>
        <w:rPr>
          <w:rFonts w:ascii="宋体" w:hAnsi="宋体" w:eastAsia="宋体" w:cs="宋体"/>
          <w:color w:val="000"/>
          <w:sz w:val="28"/>
          <w:szCs w:val="28"/>
        </w:rPr>
        <w:t xml:space="preserve">3、 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4、 学习不够，水平有待提高。</w:t>
      </w:r>
    </w:p>
    <w:p>
      <w:pPr>
        <w:ind w:left="0" w:right="0" w:firstLine="560"/>
        <w:spacing w:before="450" w:after="450" w:line="312" w:lineRule="auto"/>
      </w:pPr>
      <w:r>
        <w:rPr>
          <w:rFonts w:ascii="宋体" w:hAnsi="宋体" w:eastAsia="宋体" w:cs="宋体"/>
          <w:color w:val="000"/>
          <w:sz w:val="28"/>
          <w:szCs w:val="28"/>
        </w:rPr>
        <w:t xml:space="preserve">5、 许多的事情做过之后没有及时整理保留相关资料，没有及时把搞过的活动报道出去。</w:t>
      </w:r>
    </w:p>
    <w:p>
      <w:pPr>
        <w:ind w:left="0" w:right="0" w:firstLine="560"/>
        <w:spacing w:before="450" w:after="450" w:line="312" w:lineRule="auto"/>
      </w:pPr>
      <w:r>
        <w:rPr>
          <w:rFonts w:ascii="宋体" w:hAnsi="宋体" w:eastAsia="宋体" w:cs="宋体"/>
          <w:color w:val="000"/>
          <w:sz w:val="28"/>
          <w:szCs w:val="28"/>
        </w:rPr>
        <w:t xml:space="preserve">下一步的改进措施：各项工作都做到：布置-检查-落实、一丝不苟、</w:t>
      </w:r>
    </w:p>
    <w:p>
      <w:pPr>
        <w:ind w:left="0" w:right="0" w:firstLine="560"/>
        <w:spacing w:before="450" w:after="450" w:line="312" w:lineRule="auto"/>
      </w:pPr>
      <w:r>
        <w:rPr>
          <w:rFonts w:ascii="宋体" w:hAnsi="宋体" w:eastAsia="宋体" w:cs="宋体"/>
          <w:color w:val="000"/>
          <w:sz w:val="28"/>
          <w:szCs w:val="28"/>
        </w:rPr>
        <w:t xml:space="preserve">回首过去我的感受是：一直在奔跑着。我的收获是：团结就是力量。</w:t>
      </w:r>
    </w:p>
    <w:p>
      <w:pPr>
        <w:ind w:left="0" w:right="0" w:firstLine="560"/>
        <w:spacing w:before="450" w:after="450" w:line="312" w:lineRule="auto"/>
      </w:pPr>
      <w:r>
        <w:rPr>
          <w:rFonts w:ascii="宋体" w:hAnsi="宋体" w:eastAsia="宋体" w:cs="宋体"/>
          <w:color w:val="000"/>
          <w:sz w:val="28"/>
          <w:szCs w:val="28"/>
        </w:rPr>
        <w:t xml:space="preserve">展望未来，我将一如既往的用心、真心为我的学生和老师们服务。</w:t>
      </w:r>
    </w:p>
    <w:p>
      <w:pPr>
        <w:ind w:left="0" w:right="0" w:firstLine="560"/>
        <w:spacing w:before="450" w:after="450" w:line="312" w:lineRule="auto"/>
      </w:pPr>
      <w:r>
        <w:rPr>
          <w:rFonts w:ascii="宋体" w:hAnsi="宋体" w:eastAsia="宋体" w:cs="宋体"/>
          <w:color w:val="000"/>
          <w:sz w:val="28"/>
          <w:szCs w:val="28"/>
        </w:rPr>
        <w:t xml:space="preserve">各位领导 ，老师们，再次谢谢老师们的支持和帮助。在新的学年里，我愿在校领导的带领下，和全体教师一道，齐心协力，同心同德，以人为本，求真务实，努力使武训实小的教育教学质量再上一个新台阶。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数学教师职称评审述职报告篇3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2024-11-10T14:02:43+08:00</dcterms:created>
  <dcterms:modified xsi:type="dcterms:W3CDTF">2024-11-10T14:02:43+08:00</dcterms:modified>
</cp:coreProperties>
</file>

<file path=docProps/custom.xml><?xml version="1.0" encoding="utf-8"?>
<Properties xmlns="http://schemas.openxmlformats.org/officeDocument/2006/custom-properties" xmlns:vt="http://schemas.openxmlformats.org/officeDocument/2006/docPropsVTypes"/>
</file>