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先进性教育民主生活会自我剖析材料</w:t>
      </w:r>
      <w:bookmarkEnd w:id="1"/>
    </w:p>
    <w:p>
      <w:pPr>
        <w:jc w:val="center"/>
        <w:spacing w:before="0" w:after="450"/>
      </w:pPr>
      <w:r>
        <w:rPr>
          <w:rFonts w:ascii="Arial" w:hAnsi="Arial" w:eastAsia="Arial" w:cs="Arial"/>
          <w:color w:val="999999"/>
          <w:sz w:val="20"/>
          <w:szCs w:val="20"/>
        </w:rPr>
        <w:t xml:space="preserve">来源：网络  作者：轻吟低唱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本次的保持党员先进性教育过程中，本人较为认真地学习了毛泽东、邓小平、江泽民和胡锦涛等三代领导人的一些重要著作，结合当前我党不断加强和改进党的建设的工作实际，进行了深入思考，通过“保先”教育的学习，联系本人在党性党风和各项工作中存在的问题，...</w:t>
      </w:r>
    </w:p>
    <w:p>
      <w:pPr>
        <w:ind w:left="0" w:right="0" w:firstLine="560"/>
        <w:spacing w:before="450" w:after="450" w:line="312" w:lineRule="auto"/>
      </w:pPr>
      <w:r>
        <w:rPr>
          <w:rFonts w:ascii="宋体" w:hAnsi="宋体" w:eastAsia="宋体" w:cs="宋体"/>
          <w:color w:val="000"/>
          <w:sz w:val="28"/>
          <w:szCs w:val="28"/>
        </w:rPr>
        <w:t xml:space="preserve">在本次的保持党员先进性教育过程中，本人较为认真地学习了毛泽东、邓小平、江泽民和胡锦涛等三代领导人的一些重要著作，结合当前我党不断加强和改进党的建设的工作实际，进行了深入思考，通过“保先”教育的学习，联系本人在党性党风和各项工作中存在的问题，进行认真的反思，细挖思想根源。通过自我深入查摆执政能力方面，党性党风方面和工作中存在的突出问题，现深刻剖析如下：</w:t>
      </w:r>
    </w:p>
    <w:p>
      <w:pPr>
        <w:ind w:left="0" w:right="0" w:firstLine="560"/>
        <w:spacing w:before="450" w:after="450" w:line="312" w:lineRule="auto"/>
      </w:pPr>
      <w:r>
        <w:rPr>
          <w:rFonts w:ascii="宋体" w:hAnsi="宋体" w:eastAsia="宋体" w:cs="宋体"/>
          <w:color w:val="000"/>
          <w:sz w:val="28"/>
          <w:szCs w:val="28"/>
        </w:rPr>
        <w:t xml:space="preserve">一、不够深入基层调查研究工作</w:t>
      </w:r>
    </w:p>
    <w:p>
      <w:pPr>
        <w:ind w:left="0" w:right="0" w:firstLine="560"/>
        <w:spacing w:before="450" w:after="450" w:line="312" w:lineRule="auto"/>
      </w:pPr>
      <w:r>
        <w:rPr>
          <w:rFonts w:ascii="宋体" w:hAnsi="宋体" w:eastAsia="宋体" w:cs="宋体"/>
          <w:color w:val="000"/>
          <w:sz w:val="28"/>
          <w:szCs w:val="28"/>
        </w:rPr>
        <w:t xml:space="preserve">科学的调查研究，本身具有反对主观主义、官僚主义的功能，这是一种抵制主观主义、官僚主义的免疫剂。我党的历史表明，凡是调查研究之风盛行的时候，领导者的作风好，联系实际，联系群众，我党我国的事业就蒸蒸日上，开拓前进；反之主观主义盛行，形而上学猖厥。党性、党风、党纪都遭到严重破坏，我们的事业也受到严重挫折。事实和经验告诉我们，调查研究是培训和训练干部，加强领导班子自身建设的一种重要方法，对于培养和造就领导才能和领导新人才具有莫大的意义，本人任职三年来，特别是今年以来，由于着力处理日常事务，和想方设法推进市局及各分局的工作，重在会议上强调、指示，不重视调查研究，不及时找出工作任务长期推不进的问题症结，空于焦急，并无实效，今后应吸取教训，重视调查研究，通过深入细致的调查研究促进领导者自身的建设，通过调查研究破除种种不正确的认识，防止受蒙骗上当，实现正确领导，密切干群关系，提高观察、分析、解决实际问题的能力。</w:t>
      </w:r>
    </w:p>
    <w:p>
      <w:pPr>
        <w:ind w:left="0" w:right="0" w:firstLine="560"/>
        <w:spacing w:before="450" w:after="450" w:line="312" w:lineRule="auto"/>
      </w:pPr>
      <w:r>
        <w:rPr>
          <w:rFonts w:ascii="宋体" w:hAnsi="宋体" w:eastAsia="宋体" w:cs="宋体"/>
          <w:color w:val="000"/>
          <w:sz w:val="28"/>
          <w:szCs w:val="28"/>
        </w:rPr>
        <w:t xml:space="preserve">二、对自身学习抓得还不紧</w:t>
      </w:r>
    </w:p>
    <w:p>
      <w:pPr>
        <w:ind w:left="0" w:right="0" w:firstLine="560"/>
        <w:spacing w:before="450" w:after="450" w:line="312" w:lineRule="auto"/>
      </w:pPr>
      <w:r>
        <w:rPr>
          <w:rFonts w:ascii="宋体" w:hAnsi="宋体" w:eastAsia="宋体" w:cs="宋体"/>
          <w:color w:val="000"/>
          <w:sz w:val="28"/>
          <w:szCs w:val="28"/>
        </w:rPr>
        <w:t xml:space="preserve">对领导者素质的提高是内在主观因素和外部客观条件和因素综合作用的结果。内在主观因素指的是“一把手”自身的心理品格、智能、身体以及个人实践等条件，外部客观条件包括生产力水平、社会政治深度、科技和教育发展程度、社会环境等因素，这些主观和客观因素能对领导者素质发挥桥梁和纽带作用的，就是领导者自身的学习。本人一年来，学习是注意的但是抓得不紧，特别是对市场经济的理论知识，十六届四中全会提出的执政能力和新时期加强党的建设理论等学习不够深入，停留在一知半解。其次是专业知识，如法律法规，食品、药品专业知识等，学习抓得不紧满足不了执法监管的责任和任务的要求，往往是说起来重要，做起来次要，忙起来不要。今后在学习方面要向毛泽东同志学习，他快八十了，每天还认真阅读两本《参考资料》，还要坚持学习英语，更要象周总理那样做到“活到老，学到老，改造到老”把刻苦学习作为提高领导者自身素质的根本途径。</w:t>
      </w:r>
    </w:p>
    <w:p>
      <w:pPr>
        <w:ind w:left="0" w:right="0" w:firstLine="560"/>
        <w:spacing w:before="450" w:after="450" w:line="312" w:lineRule="auto"/>
      </w:pPr>
      <w:r>
        <w:rPr>
          <w:rFonts w:ascii="宋体" w:hAnsi="宋体" w:eastAsia="宋体" w:cs="宋体"/>
          <w:color w:val="000"/>
          <w:sz w:val="28"/>
          <w:szCs w:val="28"/>
        </w:rPr>
        <w:t xml:space="preserve">三、党建工作有待加强</w:t>
      </w:r>
    </w:p>
    <w:p>
      <w:pPr>
        <w:ind w:left="0" w:right="0" w:firstLine="560"/>
        <w:spacing w:before="450" w:after="450" w:line="312" w:lineRule="auto"/>
      </w:pPr>
      <w:r>
        <w:rPr>
          <w:rFonts w:ascii="宋体" w:hAnsi="宋体" w:eastAsia="宋体" w:cs="宋体"/>
          <w:color w:val="000"/>
          <w:sz w:val="28"/>
          <w:szCs w:val="28"/>
        </w:rPr>
        <w:t xml:space="preserve">总结中国共产党八十多年的伟大实践和历史经验，高度重视和不断加强自身建设，是我们党从小到大、由弱到强，从挫折中奋起，在战胜困难中不断成熟的一大法宝。在新世纪新阶段，我们党要坚定地站在时代潮流的前头，团结和带领全国各族人民全面建设小康社会，加快推进现代化，开创中国特色社会主义事业新局面，我们必须坚持运用这一法宝，毫不放松地加强和改善党的领导，全面推进党的建设新的伟大工程。十六大报告对党的建设作出了全面的部署，提出了在新的历史条件下加强和改进党的建设“四个一定要”的要求和始终成为“两个先锋队”、“一个领导核心”、“三个代表”的总目标，为新世纪新阶段全面推进党的建设新的伟大工程提供了根本指针和行政纲领。这充分体现了新时代搞好党建工作的重要性。我局党支部组建后，党组没有认真指导党支部开展好各项工作，支部委员工作变动没有及时调整，支部学习与组织生活都不大正常，个别党员干部没有在本系统起到先锋模范作用，个别同志还落后于一般职工。今后要坚持党要管党、从严治党的方针，提高党的领导水平和执政水平，要加强党支部的工作力度，使基层党组织工作充满活力，要把思想建设、组织建设、作风建设有机结合起来，把制度建设贯穿其中，做好日常工作，解决突出问题，要教育和培养支部党员成为“两个先锋队”和做到“三个代表”。</w:t>
      </w:r>
    </w:p>
    <w:p>
      <w:pPr>
        <w:ind w:left="0" w:right="0" w:firstLine="560"/>
        <w:spacing w:before="450" w:after="450" w:line="312" w:lineRule="auto"/>
      </w:pPr>
      <w:r>
        <w:rPr>
          <w:rFonts w:ascii="宋体" w:hAnsi="宋体" w:eastAsia="宋体" w:cs="宋体"/>
          <w:color w:val="000"/>
          <w:sz w:val="28"/>
          <w:szCs w:val="28"/>
        </w:rPr>
        <w:t xml:space="preserve">四、对干部职工的培养和教育还抓得不够</w:t>
      </w:r>
    </w:p>
    <w:p>
      <w:pPr>
        <w:ind w:left="0" w:right="0" w:firstLine="560"/>
        <w:spacing w:before="450" w:after="450" w:line="312" w:lineRule="auto"/>
      </w:pPr>
      <w:r>
        <w:rPr>
          <w:rFonts w:ascii="宋体" w:hAnsi="宋体" w:eastAsia="宋体" w:cs="宋体"/>
          <w:color w:val="000"/>
          <w:sz w:val="28"/>
          <w:szCs w:val="28"/>
        </w:rPr>
        <w:t xml:space="preserve">今年以来在对干部职工的培养和教育上还抓得不够。主要突出表现在个别干部职工出现严重的违纪违规问题，出了问题又不严肃处理，总是心慈手软，致使不良现象不断发生，如一些公务员参加打架斗殴、严重的工作泄密没有严肃处理，工作效能提不高，团队精神无法形成等等，今后要永远把自己下属放在一切事情之上，只有具备了“追随者至上”的信条，领导人才会愿意采取行动，关怀、珍惜下属，支持他们，赐给他们力量，激励他们去做好每件事情，做为领导者要帮助下属了解建立团队的观念和重要性，这是培养团队精神的一条捷径。作为主要领导者要让职工学习团队行为，在培训中不断地在“人际关系”、“沟通”、“领导”和“管理”等知识方面予以加强，通过有计划、有步骤、有目的地训练，使受过良好训练的下属，全力奉献自己的才能，有信心地自动自发地与其他成员一起合作，共创佳绩，建立起*市**监督管理队伍的团队精神。</w:t>
      </w:r>
    </w:p>
    <w:p>
      <w:pPr>
        <w:ind w:left="0" w:right="0" w:firstLine="560"/>
        <w:spacing w:before="450" w:after="450" w:line="312" w:lineRule="auto"/>
      </w:pPr>
      <w:r>
        <w:rPr>
          <w:rFonts w:ascii="宋体" w:hAnsi="宋体" w:eastAsia="宋体" w:cs="宋体"/>
          <w:color w:val="000"/>
          <w:sz w:val="28"/>
          <w:szCs w:val="28"/>
        </w:rPr>
        <w:t xml:space="preserve">五、关心职工生活不够</w:t>
      </w:r>
    </w:p>
    <w:p>
      <w:pPr>
        <w:ind w:left="0" w:right="0" w:firstLine="560"/>
        <w:spacing w:before="450" w:after="450" w:line="312" w:lineRule="auto"/>
      </w:pPr>
      <w:r>
        <w:rPr>
          <w:rFonts w:ascii="宋体" w:hAnsi="宋体" w:eastAsia="宋体" w:cs="宋体"/>
          <w:color w:val="000"/>
          <w:sz w:val="28"/>
          <w:szCs w:val="28"/>
        </w:rPr>
        <w:t xml:space="preserve">在领导中国革命斗争的实践中，毛泽东同志为我们树立了处理好同下级关系的典范。他老人家所倡导的“官教兵、兵教官、官兵一致”原则，平等而不摆架子的原则，公正而不谋私的原则，放手的原则，批评与自我批评的原则以及他所创造的系列处理上下级关系的正确方法，如言传身教、宽心待人、关心爱护等，都是我们今天在工作中调整人际关系，关心职工生活应遵循的准则。今年以来关心职工生活不够主要表现在与职工沟通谈心少，组织职工集体性活动少，对有困难和问题的职工关心过问少，考虑职工福利待遇少，没有处理好基础建设艰苦奋斗与改善职工福利之间的平衡关系，从而没有最大地调动职工的积极性，影响了全年各项任务的良好完成。今后要多向老人家学习，妥善处理好人际关系，关心职工疾苦，主动调动职工的工作积极性，创造更好的业绩。</w:t>
      </w:r>
    </w:p>
    <w:p>
      <w:pPr>
        <w:ind w:left="0" w:right="0" w:firstLine="560"/>
        <w:spacing w:before="450" w:after="450" w:line="312" w:lineRule="auto"/>
      </w:pPr>
      <w:r>
        <w:rPr>
          <w:rFonts w:ascii="宋体" w:hAnsi="宋体" w:eastAsia="宋体" w:cs="宋体"/>
          <w:color w:val="000"/>
          <w:sz w:val="28"/>
          <w:szCs w:val="28"/>
        </w:rPr>
        <w:t xml:space="preserve">六、廉洁自律还有待加强</w:t>
      </w:r>
    </w:p>
    <w:p>
      <w:pPr>
        <w:ind w:left="0" w:right="0" w:firstLine="560"/>
        <w:spacing w:before="450" w:after="450" w:line="312" w:lineRule="auto"/>
      </w:pPr>
      <w:r>
        <w:rPr>
          <w:rFonts w:ascii="宋体" w:hAnsi="宋体" w:eastAsia="宋体" w:cs="宋体"/>
          <w:color w:val="000"/>
          <w:sz w:val="28"/>
          <w:szCs w:val="28"/>
        </w:rPr>
        <w:t xml:space="preserve">对照检查廉洁自律方面，特别是执行四大纪律八项要求，以及自治区党委关于加强领导干部廉洁自律规定，本人是能够按照要求与规定认真执行的，但在工作和生活中还存在一些不良的小节问题，如有时说话不注意场合，语言有时欠文明；勤俭节约做得不够，时有大手大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2024-11-06T07:24:47+08:00</dcterms:created>
  <dcterms:modified xsi:type="dcterms:W3CDTF">2024-11-06T07:24:47+08:00</dcterms:modified>
</cp:coreProperties>
</file>

<file path=docProps/custom.xml><?xml version="1.0" encoding="utf-8"?>
<Properties xmlns="http://schemas.openxmlformats.org/officeDocument/2006/custom-properties" xmlns:vt="http://schemas.openxmlformats.org/officeDocument/2006/docPropsVTypes"/>
</file>