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2024年个人实习期满的工作总结</w:t>
      </w:r>
      <w:bookmarkEnd w:id="1"/>
    </w:p>
    <w:p>
      <w:pPr>
        <w:jc w:val="center"/>
        <w:spacing w:before="0" w:after="450"/>
      </w:pPr>
      <w:r>
        <w:rPr>
          <w:rFonts w:ascii="Arial" w:hAnsi="Arial" w:eastAsia="Arial" w:cs="Arial"/>
          <w:color w:val="999999"/>
          <w:sz w:val="20"/>
          <w:szCs w:val="20"/>
        </w:rPr>
        <w:t xml:space="preserve">来源：网络  作者：梦回江南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w:t>
      </w:r>
    </w:p>
    <w:p>
      <w:pPr>
        <w:ind w:left="0" w:right="0" w:firstLine="560"/>
        <w:spacing w:before="450" w:after="450" w:line="312" w:lineRule="auto"/>
      </w:pPr>
      <w:r>
        <w:rPr>
          <w:rFonts w:ascii="宋体" w:hAnsi="宋体" w:eastAsia="宋体" w:cs="宋体"/>
          <w:color w:val="000"/>
          <w:sz w:val="28"/>
          <w:szCs w:val="28"/>
        </w:rPr>
        <w:t xml:space="preserve">下面详细介绍下我的工作：</w:t>
      </w:r>
    </w:p>
    <w:p>
      <w:pPr>
        <w:ind w:left="0" w:right="0" w:firstLine="560"/>
        <w:spacing w:before="450" w:after="450" w:line="312" w:lineRule="auto"/>
      </w:pPr>
      <w:r>
        <w:rPr>
          <w:rFonts w:ascii="宋体" w:hAnsi="宋体" w:eastAsia="宋体" w:cs="宋体"/>
          <w:color w:val="000"/>
          <w:sz w:val="28"/>
          <w:szCs w:val="28"/>
        </w:rPr>
        <w:t xml:space="preserve">1.        二维工程制图：二维工程制图从开始读研算起，已经三年没有遇见，autocad软件也有三年多没有接触，但在这刚开始的两个月，二维工程制图已成为我工作的重要一部分，从最开始的2.0/2.4 进气歧管的二维工程图纸的修改尺寸公差，到水星公司罩盖和油底壳的工程图纸的完全模拟重画，再到1.8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最近的这次1.8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2.      三维模型建立：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唯一一次三维建模就是1.8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虽然最后把所有的责任归咎到我，我也接受，因为这个模型我参与了，我觉得我有责任去承担。但有一点说明我必须要提，把所有的面全缝好确实没有 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3.        工厂机器调试：这个我做的时间也就几天，没有太多了解，由于读研时周围大部分同学都从事控制理论，觉得这个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4.        去天津做实验：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5.        电话联络客户：这个最典型的工作就是和psm公司关于嵌件修改的问题了，陈总也多次批评过，说我在说话方式上过于谦让，这个嵌件样件最初我们要求的是15个样件，再到30个，再到50个，我觉得我们采取的就该是这种相互协商的口气，我承认，陈总的方式没有错，我们作为需求方，有理由理直气壮要求供货方无条件答应我们的要求，不过最后的结果还是很不错的，psm公司的联系人员答应了我们不断提高需求样件个数的要求，也和我说过她在很努力地和无锡那边在联系，加快速度，最后交付的日期也只比陈总要求的7月20日寄出晚了一天，严格来说，双方都算很满意地完成了这批样件的工作，毕竟作为贸易，双方都能满意互赢，那是最好的结果。</w:t>
      </w:r>
    </w:p>
    <w:p>
      <w:pPr>
        <w:ind w:left="0" w:right="0" w:firstLine="560"/>
        <w:spacing w:before="450" w:after="450" w:line="312" w:lineRule="auto"/>
      </w:pPr>
      <w:r>
        <w:rPr>
          <w:rFonts w:ascii="宋体" w:hAnsi="宋体" w:eastAsia="宋体" w:cs="宋体"/>
          <w:color w:val="000"/>
          <w:sz w:val="28"/>
          <w:szCs w:val="28"/>
        </w:rPr>
        <w:t xml:space="preserve">6.        和领导一起出去谈判：陈总谈判的坚定，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醒我的地方，在这方面，我有很多不足，但我知道，最主要的原因是因为我所知道的知识面太窄，心中无底，那是不可能做到缩放自如的。</w:t>
      </w:r>
    </w:p>
    <w:p>
      <w:pPr>
        <w:ind w:left="0" w:right="0" w:firstLine="560"/>
        <w:spacing w:before="450" w:after="450" w:line="312" w:lineRule="auto"/>
      </w:pPr>
      <w:r>
        <w:rPr>
          <w:rFonts w:ascii="宋体" w:hAnsi="宋体" w:eastAsia="宋体" w:cs="宋体"/>
          <w:color w:val="000"/>
          <w:sz w:val="28"/>
          <w:szCs w:val="28"/>
        </w:rPr>
        <w:t xml:space="preserve">以上就是我在这实习期两个月的主要工作，很遗憾，和自己读研期间一直从事的零部件有限元分析以及整个系统的运动学与动力学分析没有一点关系，一直在用自己非专业的一面在从事工作，但自我感觉，是另外一种补充，另外一种充实，我并没有感觉到什么不理解，毕竟公司目前还用不到有限元分析这一块，系统运动学与动力学分析估计可能永远都会用不到，但公司所需的，就是我们要做的，好在陈总说过有限元分析这块以后我们会自己做，并且我已经向陈总说过，basf的有限元分析需要对方向我们提供一些指导和培训，最好叫我们去参与见习下，目前，我可以确保的就是我们的零件在有限元分析最重要最费时的前处理方面，我去做绝对不存在任何问题，但加载的正确性以及对分析结果的评判，是我们目前需要知道学习的地方，不过也很容易知道，毕竟这个没有什么技术含量，一般都是软件自身设计好的，程序化了，只需要basf说明一下过程，列下边界条件给我们就行，或者参考一些塑料件的分析资料。</w:t>
      </w:r>
    </w:p>
    <w:p>
      <w:pPr>
        <w:ind w:left="0" w:right="0" w:firstLine="560"/>
        <w:spacing w:before="450" w:after="450" w:line="312" w:lineRule="auto"/>
      </w:pPr>
      <w:r>
        <w:rPr>
          <w:rFonts w:ascii="宋体" w:hAnsi="宋体" w:eastAsia="宋体" w:cs="宋体"/>
          <w:color w:val="000"/>
          <w:sz w:val="28"/>
          <w:szCs w:val="28"/>
        </w:rPr>
        <w:t xml:space="preserve">最后，说一下对公司的印象。在公司的两个月，大大小小也算知道了些情况，公司的前景，只要不出什么大差错，把一切预计的都很好地完成，严格意义上来说，还是很不错的。在这两个月中，我深刻体会到，公司中的很多员工，像陈总，钱部长和张部长，他们目前真正把公司的事当作自己的事业在做，我很敬重，也会努力向他们学习，当然，公司中的很多人，他们都很努力地在工作，不管他们比我早，还是比我晚来公司，我都很敬重，在公司，他们也配得上被尊重，因为他们足够的认真，只要是好的方面，我都该去学习，去尊重。我承认在刚开始来公司工作时，由于是第一次真正意义上的工作，把一切都太理想化，也表现过一些浮躁，但在公司让我接受1.1项目的工作后，我的工作态度已经开始在转变了，有段时间，我对这个1.1 项目，表现得比谁都着急，虽然表面上无论什么事，我都表现得很平静，但内心里，我自己明白，我也已经逐渐在开始我的事业了，这也是我觉得在这两个月我改变最大的地方。在这两个月中，也经历了公司的一些人员离职，我也和某些表示也许会离开公司的人员谈过心，和他们说过，不管出于什么原因，觉得他们的离开对公司都有或大或小的损失，可以算得上是一种对公司的不负责任，毕竟在公司都工作这么长时间，对公司的一切都很了解，公司要重新找个人去代替，都是非常的不容易，并且公司目前正处于用人之际，不能因为某些个人原因就决定辞职，不像我刚来，即使离职了，双方也几乎都没什么损失，不过人各有志，每个人都有对自己命运的选择权，具体怎么选就看自己怎么决定，无法勉强。</w:t>
      </w:r>
    </w:p>
    <w:p>
      <w:pPr>
        <w:ind w:left="0" w:right="0" w:firstLine="560"/>
        <w:spacing w:before="450" w:after="450" w:line="312" w:lineRule="auto"/>
      </w:pPr>
      <w:r>
        <w:rPr>
          <w:rFonts w:ascii="宋体" w:hAnsi="宋体" w:eastAsia="宋体" w:cs="宋体"/>
          <w:color w:val="000"/>
          <w:sz w:val="28"/>
          <w:szCs w:val="28"/>
        </w:rPr>
        <w:t xml:space="preserve">以上就是我这两个月的工作总结，写的过于宽泛，但文字不能说明一切，具体的还是得在实践中检验，所谓的当局者迷，旁观者清，也许这个工作总结不该由本人来填写，因为不够客观。很想和合肥恒信一起，一步步地进步，一步步地壮大，让越来越多的人知道和了解合肥恒信汽车发动机部件制造有限公司这个名字，而不像现在，直到在天津做完实验的最后一天，天津大学的老师才能完整说出合肥恒信汽车发动机部件制造有限公司这个名字；不像现在，合肥的ems好几次都以找不到公司的地址为由不投递快递；而不像现在，每次在和第一次来公司的人员介绍怎么走时，都听见别人在提天洋药业对面或者加油站旁边。</w:t>
      </w:r>
    </w:p>
    <w:p>
      <w:pPr>
        <w:ind w:left="0" w:right="0" w:firstLine="560"/>
        <w:spacing w:before="450" w:after="450" w:line="312" w:lineRule="auto"/>
      </w:pPr>
      <w:r>
        <w:rPr>
          <w:rFonts w:ascii="宋体" w:hAnsi="宋体" w:eastAsia="宋体" w:cs="宋体"/>
          <w:color w:val="000"/>
          <w:sz w:val="28"/>
          <w:szCs w:val="28"/>
        </w:rPr>
        <w:t xml:space="preserve">我们需要把公司做大做强。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2024-09-20T09:42:11+08:00</dcterms:created>
  <dcterms:modified xsi:type="dcterms:W3CDTF">2024-09-20T09:42:11+08:00</dcterms:modified>
</cp:coreProperties>
</file>

<file path=docProps/custom.xml><?xml version="1.0" encoding="utf-8"?>
<Properties xmlns="http://schemas.openxmlformats.org/officeDocument/2006/custom-properties" xmlns:vt="http://schemas.openxmlformats.org/officeDocument/2006/docPropsVTypes"/>
</file>