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2024学年度上学期德育工作计划</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总体要求以党的十七大精神为指导，深入贯彻落实科学发展观，坚持育人为本，德育为先，把立德树人作为教育的根本任务。针对我乡小学生身心成长的特点，积极探索新形势下德育工作的新思路、新途径、新方法，教育和引导学生树立正确的理想信念和人生观、价值...</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育人为本，德育为先，把立德树人作为教育的根本任务。针对我乡小学生身心成长的特点，积极探索新形势下德育工作的新思路、新途径、新方法，教育和引导学生树立正确的理想信念和人生观、价值观、世界观，努力提高我乡小学生的基础文明素质，为即将建设的新城子乡九年一贯制学校做好思想和素质准备，努力向构建文明校园、和谐校园、安全校园的目标迈进。</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以爱国主义为核心，深化民族精神教育；以迎接奥运会为契机，培养学生良好的道德品质和文明行为；以培训为重点，提高德育队伍素质；以创新为手段，搭建德育工作新平台。</w:t>
      </w:r>
    </w:p>
    <w:p>
      <w:pPr>
        <w:ind w:left="0" w:right="0" w:firstLine="560"/>
        <w:spacing w:before="450" w:after="450" w:line="312" w:lineRule="auto"/>
      </w:pPr>
      <w:r>
        <w:rPr>
          <w:rFonts w:ascii="宋体" w:hAnsi="宋体" w:eastAsia="宋体" w:cs="宋体"/>
          <w:color w:val="000"/>
          <w:sz w:val="28"/>
          <w:szCs w:val="28"/>
        </w:rPr>
        <w:t xml:space="preserve">1.第6个“中小学弘扬和培育民族精神月”系列活动。为庆祝新中国成立60周年、按照教育部、中宣部、中央文明办、团中央的通知精神，开展以庆祝新中国成立60周年为主题的第6个“中小学弘扬和培育民族精神月”系列活动。活动分为“了解新中国建立历程”、“感受祖国变化”、“我为祖国服务”3部分，要在秋季开学典礼中正式启动该活动。在“了解新中国建立历程”部分中，要认真组织师生收看讲述新中国建立历程的专题片；积极组织老干部、老战士、老专家、老教师、老模范等“五老”人员，到校宣讲革命历史和光荣传统；组织学生收集、整理、宣讲家乡为建立新中国作出贡献的英烈故事。在“感受祖国变化”部分中，要充分利用反映新中国建设伟大成就的《形势教育大课堂》系列专题片、新中国60年成就宣传图片、《共和国成长的故事》读本等资源；组织学生实地考察、调研，以作文、书画、摄影等形式描绘祖国、家乡建设成就。在“我为祖国服务”部分中，要组织学生本着就近就便安全的原则积极开展体验劳动、公益活动、社区服务、志愿者活动等社会实践活动，指导学生撰写活动体会或社会实践报告。</w:t>
      </w:r>
    </w:p>
    <w:p>
      <w:pPr>
        <w:ind w:left="0" w:right="0" w:firstLine="560"/>
        <w:spacing w:before="450" w:after="450" w:line="312" w:lineRule="auto"/>
      </w:pPr>
      <w:r>
        <w:rPr>
          <w:rFonts w:ascii="宋体" w:hAnsi="宋体" w:eastAsia="宋体" w:cs="宋体"/>
          <w:color w:val="000"/>
          <w:sz w:val="28"/>
          <w:szCs w:val="28"/>
        </w:rPr>
        <w:t xml:space="preserve">2. 弘扬中国传统文化，开展国学教育。以传授《弟子规》为平台，每周一节，以学生为主体，实践为主线，心灵塑造为宗旨，从习惯抓起，促进学生养成教育的进一步升华。</w:t>
      </w:r>
    </w:p>
    <w:p>
      <w:pPr>
        <w:ind w:left="0" w:right="0" w:firstLine="560"/>
        <w:spacing w:before="450" w:after="450" w:line="312" w:lineRule="auto"/>
      </w:pPr>
      <w:r>
        <w:rPr>
          <w:rFonts w:ascii="宋体" w:hAnsi="宋体" w:eastAsia="宋体" w:cs="宋体"/>
          <w:color w:val="000"/>
          <w:sz w:val="28"/>
          <w:szCs w:val="28"/>
        </w:rPr>
        <w:t xml:space="preserve">3.进一步深化感恩教育。巩固传统美德教育的成果，突出感恩教育特色。以《弟子规》为载体，以教师节、元旦节、春节为契机，利用校园广播、板报和《德育月报》为载体，以“感恩、关爱、责任”为主题，各校要继续开展以感恩社会、感恩自然、感恩他人为重点的感恩教育，培养学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4.加强德育队伍建设。加大德育队伍培训的力度。要求我乡的有关人员，按时、按要求参加专家、学者讲学活动和班主任培训等工作；参加德育主任和班主任工作论坛。校内也要开展相应活动。</w:t>
      </w:r>
    </w:p>
    <w:p>
      <w:pPr>
        <w:ind w:left="0" w:right="0" w:firstLine="560"/>
        <w:spacing w:before="450" w:after="450" w:line="312" w:lineRule="auto"/>
      </w:pPr>
      <w:r>
        <w:rPr>
          <w:rFonts w:ascii="宋体" w:hAnsi="宋体" w:eastAsia="宋体" w:cs="宋体"/>
          <w:color w:val="000"/>
          <w:sz w:val="28"/>
          <w:szCs w:val="28"/>
        </w:rPr>
        <w:t xml:space="preserve">5.加强三位一体教育，促进德育网络建设。继续办好家长学校，组织好《小学家校互动教育策略的研究》省级课题的研究工作。搞好弱势群体教育与保护工作。</w:t>
      </w:r>
    </w:p>
    <w:p>
      <w:pPr>
        <w:ind w:left="0" w:right="0" w:firstLine="560"/>
        <w:spacing w:before="450" w:after="450" w:line="312" w:lineRule="auto"/>
      </w:pPr>
      <w:r>
        <w:rPr>
          <w:rFonts w:ascii="宋体" w:hAnsi="宋体" w:eastAsia="宋体" w:cs="宋体"/>
          <w:color w:val="000"/>
          <w:sz w:val="28"/>
          <w:szCs w:val="28"/>
        </w:rPr>
        <w:t xml:space="preserve">6.加强校园文化建设。以社会主义荣辱观为导向，以学校全体学生为主体，以九年一贯制学校建设为契机，以建设优良的校风、教风、学风为核心，以丰富多彩、积极向上的校园文化建设为载体，积极开展以校园舞蹈为特色的校园文化活动。建设有我校特色的、和谐的校园文化。</w:t>
      </w:r>
    </w:p>
    <w:p>
      <w:pPr>
        <w:ind w:left="0" w:right="0" w:firstLine="560"/>
        <w:spacing w:before="450" w:after="450" w:line="312" w:lineRule="auto"/>
      </w:pPr>
      <w:r>
        <w:rPr>
          <w:rFonts w:ascii="宋体" w:hAnsi="宋体" w:eastAsia="宋体" w:cs="宋体"/>
          <w:color w:val="000"/>
          <w:sz w:val="28"/>
          <w:szCs w:val="28"/>
        </w:rPr>
        <w:t xml:space="preserve">7.对外宣传工作。及时上报信息，增强网络德育工作的针对性和实效性。德育处要做好沈阳市中小学德育网和沈北新区教育网的稿件撰写工作，做好党办信息、德育信息的上报工作。</w:t>
      </w:r>
    </w:p>
    <w:p>
      <w:pPr>
        <w:ind w:left="0" w:right="0" w:firstLine="560"/>
        <w:spacing w:before="450" w:after="450" w:line="312" w:lineRule="auto"/>
      </w:pPr>
      <w:r>
        <w:rPr>
          <w:rFonts w:ascii="宋体" w:hAnsi="宋体" w:eastAsia="宋体" w:cs="宋体"/>
          <w:color w:val="000"/>
          <w:sz w:val="28"/>
          <w:szCs w:val="28"/>
        </w:rPr>
        <w:t xml:space="preserve">8.协助安全保卫处进行安全教育和综治工作。</w:t>
      </w:r>
    </w:p>
    <w:p>
      <w:pPr>
        <w:ind w:left="0" w:right="0" w:firstLine="560"/>
        <w:spacing w:before="450" w:after="450" w:line="312" w:lineRule="auto"/>
      </w:pPr>
      <w:r>
        <w:rPr>
          <w:rFonts w:ascii="宋体" w:hAnsi="宋体" w:eastAsia="宋体" w:cs="宋体"/>
          <w:color w:val="000"/>
          <w:sz w:val="28"/>
          <w:szCs w:val="28"/>
        </w:rPr>
        <w:t xml:space="preserve">9.做好政务公开工作。及时上传和更新沈北新区政府信息公开网中我校的相关内容。</w:t>
      </w:r>
    </w:p>
    <w:p>
      <w:pPr>
        <w:ind w:left="0" w:right="0" w:firstLine="560"/>
        <w:spacing w:before="450" w:after="450" w:line="312" w:lineRule="auto"/>
      </w:pPr>
      <w:r>
        <w:rPr>
          <w:rFonts w:ascii="宋体" w:hAnsi="宋体" w:eastAsia="宋体" w:cs="宋体"/>
          <w:color w:val="000"/>
          <w:sz w:val="28"/>
          <w:szCs w:val="28"/>
        </w:rPr>
        <w:t xml:space="preserve">10.做好贫困学生资助工作。完成全乡流动儿童和留守儿童调查统计和贫困生的调查摸底、资料上报工作。及时发放资助经费。完成好沈北新区教育基金会的募捐工作。</w:t>
      </w:r>
    </w:p>
    <w:p>
      <w:pPr>
        <w:ind w:left="0" w:right="0" w:firstLine="560"/>
        <w:spacing w:before="450" w:after="450" w:line="312" w:lineRule="auto"/>
      </w:pPr>
      <w:r>
        <w:rPr>
          <w:rFonts w:ascii="宋体" w:hAnsi="宋体" w:eastAsia="宋体" w:cs="宋体"/>
          <w:color w:val="000"/>
          <w:sz w:val="28"/>
          <w:szCs w:val="28"/>
        </w:rPr>
        <w:t xml:space="preserve">11.评优评先工作。做好优秀德育工作者、文明学生、优秀学生和优秀班级的评选活动。进行学生评比改革，改进评选方式。让学生人人都去发现自己的长处，促进每个学生的个性和特长的发展。形成新的评价机制，促进德育评价的改革。做到严格评选过程、评选条件，保证评选质量。 【返回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2024-09-20T11:55:50+08:00</dcterms:created>
  <dcterms:modified xsi:type="dcterms:W3CDTF">2024-09-20T11:55:50+08:00</dcterms:modified>
</cp:coreProperties>
</file>

<file path=docProps/custom.xml><?xml version="1.0" encoding="utf-8"?>
<Properties xmlns="http://schemas.openxmlformats.org/officeDocument/2006/custom-properties" xmlns:vt="http://schemas.openxmlformats.org/officeDocument/2006/docPropsVTypes"/>
</file>