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2024年学校总务科科长述职报告(五篇)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学校总务科科长述职报告篇一一、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学校总务科科长述职报告篇一</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学校总务科科长述职报告篇二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学校总务科科长述职报告篇三</w:t>
      </w:r>
    </w:p>
    <w:p>
      <w:pPr>
        <w:ind w:left="0" w:right="0" w:firstLine="560"/>
        <w:spacing w:before="450" w:after="450" w:line="312" w:lineRule="auto"/>
      </w:pPr>
      <w:r>
        <w:rPr>
          <w:rFonts w:ascii="宋体" w:hAnsi="宋体" w:eastAsia="宋体" w:cs="宋体"/>
          <w:color w:val="000"/>
          <w:sz w:val="28"/>
          <w:szCs w:val="28"/>
        </w:rPr>
        <w:t xml:space="preserve">作为财务主管一年半年时间以来，我认真贯彻执行国家相关法律法规和财务规章制度，认真履行了财务核算和监督职能，做好财务审核、监督等本职工作。严格按照公司财务规定要求，认真履行职责。</w:t>
      </w:r>
    </w:p>
    <w:p>
      <w:pPr>
        <w:ind w:left="0" w:right="0" w:firstLine="560"/>
        <w:spacing w:before="450" w:after="450" w:line="312" w:lineRule="auto"/>
      </w:pPr>
      <w:r>
        <w:rPr>
          <w:rFonts w:ascii="宋体" w:hAnsi="宋体" w:eastAsia="宋体" w:cs="宋体"/>
          <w:color w:val="000"/>
          <w:sz w:val="28"/>
          <w:szCs w:val="28"/>
        </w:rPr>
        <w:t xml:space="preserve">1、公正、公平;</w:t>
      </w:r>
    </w:p>
    <w:p>
      <w:pPr>
        <w:ind w:left="0" w:right="0" w:firstLine="560"/>
        <w:spacing w:before="450" w:after="450" w:line="312" w:lineRule="auto"/>
      </w:pPr>
      <w:r>
        <w:rPr>
          <w:rFonts w:ascii="宋体" w:hAnsi="宋体" w:eastAsia="宋体" w:cs="宋体"/>
          <w:color w:val="000"/>
          <w:sz w:val="28"/>
          <w:szCs w:val="28"/>
        </w:rPr>
        <w:t xml:space="preserve">2、对公司的忠诚度;</w:t>
      </w:r>
    </w:p>
    <w:p>
      <w:pPr>
        <w:ind w:left="0" w:right="0" w:firstLine="560"/>
        <w:spacing w:before="450" w:after="450" w:line="312" w:lineRule="auto"/>
      </w:pPr>
      <w:r>
        <w:rPr>
          <w:rFonts w:ascii="宋体" w:hAnsi="宋体" w:eastAsia="宋体" w:cs="宋体"/>
          <w:color w:val="000"/>
          <w:sz w:val="28"/>
          <w:szCs w:val="28"/>
        </w:rPr>
        <w:t xml:space="preserve">3、业务技能;</w:t>
      </w:r>
    </w:p>
    <w:p>
      <w:pPr>
        <w:ind w:left="0" w:right="0" w:firstLine="560"/>
        <w:spacing w:before="450" w:after="450" w:line="312" w:lineRule="auto"/>
      </w:pPr>
      <w:r>
        <w:rPr>
          <w:rFonts w:ascii="宋体" w:hAnsi="宋体" w:eastAsia="宋体" w:cs="宋体"/>
          <w:color w:val="000"/>
          <w:sz w:val="28"/>
          <w:szCs w:val="28"/>
        </w:rPr>
        <w:t xml:space="preserve">4、思想品德;</w:t>
      </w:r>
    </w:p>
    <w:p>
      <w:pPr>
        <w:ind w:left="0" w:right="0" w:firstLine="560"/>
        <w:spacing w:before="450" w:after="450" w:line="312" w:lineRule="auto"/>
      </w:pPr>
      <w:r>
        <w:rPr>
          <w:rFonts w:ascii="宋体" w:hAnsi="宋体" w:eastAsia="宋体" w:cs="宋体"/>
          <w:color w:val="000"/>
          <w:sz w:val="28"/>
          <w:szCs w:val="28"/>
        </w:rPr>
        <w:t xml:space="preserve">5、清正廉洁。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账务处理，以及账簿、财务资料的收集、整理和归档工作。清理、核对了公司的固定资产，对外投资情况以及2024年—2024年公司工程欠款，公司应付账款的清理及挂账，单位职工借款催收，对工程所发生的材料都严格审核，发现超出预算的材料发票，坚决不放过，例如在审核____工程中，发现____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560"/>
        <w:spacing w:before="450" w:after="450" w:line="312" w:lineRule="auto"/>
      </w:pPr>
      <w:r>
        <w:rPr>
          <w:rFonts w:ascii="宋体" w:hAnsi="宋体" w:eastAsia="宋体" w:cs="宋体"/>
          <w:color w:val="000"/>
          <w:sz w:val="28"/>
          <w:szCs w:val="28"/>
        </w:rPr>
        <w:t xml:space="preserve">1、在遵守公司规章制度，认真遵守劳动纪律，当好参谋，协调工作情况方面，我认为基本做到了这点。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避税的例子还有很多，这里就不在一一列举。我作为公司主要财务负责人，在组织企业会计核算中，在处理一系列税务关系中，都积极主动，努力把工作做好，尽力让税务检查时顺利通过。同时，在这方面我从来未向公司领导伸手要过奖励。把工作当成自己的事来干，始终坚持实事求是的基本原则，扎扎实实工作。</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2、摆正关系，当好参谋。我一直注意当好领导的助手和参谋，对于经营层决策，我坚持要从财务角度服从命令，听从指挥，尽力完成。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拨付，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5、心态平衡，廉政自律。作为财务负责人虽然权力有限，但仍然要时刻提醒自己，从不滥用权力，平心而论，在这方面对自己要求还是比较严格的。</w:t>
      </w:r>
    </w:p>
    <w:p>
      <w:pPr>
        <w:ind w:left="0" w:right="0" w:firstLine="560"/>
        <w:spacing w:before="450" w:after="450" w:line="312" w:lineRule="auto"/>
      </w:pPr>
      <w:r>
        <w:rPr>
          <w:rFonts w:ascii="宋体" w:hAnsi="宋体" w:eastAsia="宋体" w:cs="宋体"/>
          <w:color w:val="000"/>
          <w:sz w:val="28"/>
          <w:szCs w:val="28"/>
        </w:rPr>
        <w:t xml:space="preserve">以上就是本人这一年多来我所做的一点工作和，当然我的工作离不开和我一起战斗的同仁们的通力配合、支持、理解和帮助，特别是得到了公司领导对我工作的信任、理解。在这里我对支持我工作的公司领导和员工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任职一年多来，虽然做了一些工作，但也存在一些不足之处，主要是：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1、财务监督执行财经法规的力度还不够强，在任职的多年中，尽管自己尽力想把财务工作做得更好，但在实际工作中，还存在着执法不严的现象。</w:t>
      </w:r>
    </w:p>
    <w:p>
      <w:pPr>
        <w:ind w:left="0" w:right="0" w:firstLine="560"/>
        <w:spacing w:before="450" w:after="450" w:line="312" w:lineRule="auto"/>
      </w:pPr>
      <w:r>
        <w:rPr>
          <w:rFonts w:ascii="宋体" w:hAnsi="宋体" w:eastAsia="宋体" w:cs="宋体"/>
          <w:color w:val="000"/>
          <w:sz w:val="28"/>
          <w:szCs w:val="28"/>
        </w:rPr>
        <w:t xml:space="preserve">2、专业技能有待加强。在平时的工作中，深感学习得重要性和必然性，知识更新也很快，因平时工作比较繁忙，所以轻视了专业知识的学习。</w:t>
      </w:r>
    </w:p>
    <w:p>
      <w:pPr>
        <w:ind w:left="0" w:right="0" w:firstLine="560"/>
        <w:spacing w:before="450" w:after="450" w:line="312" w:lineRule="auto"/>
      </w:pPr>
      <w:r>
        <w:rPr>
          <w:rFonts w:ascii="宋体" w:hAnsi="宋体" w:eastAsia="宋体" w:cs="宋体"/>
          <w:color w:val="000"/>
          <w:sz w:val="28"/>
          <w:szCs w:val="28"/>
        </w:rPr>
        <w:t xml:space="preserve">3、当工作忙、压力大时会出现急躁情绪，有时不注意表达方式和方法，与领导和各部门沟通还有待加强。</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针对上述这些问题和薄弱环节，我今后的工作和生活中一定特别注意并加以改进。</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学校总务科科长述职报告篇四</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学校总务科科长述职报告篇五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__年。回顾20__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__省地质勘查基金管理暂行办法》、《____省公益性地质工作项目管理暂行办法》的规定，配合由____省财政厅经济建设处、____省国土资源厅财务处联合委托____华州会计事务所对我院2024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10、接待____市地税局对我院20____年1月1日至20____年12月31日涉税情况进行检查。提供相关资料，进行耐心解释，使我院顺利通过税检。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2、按局20____年预算编制的要求，及时稳妥的编制我院20____年度部门预算草案。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3、根据局20____年财务决算要求，及时布置落实，并整理相关。顺利完成20____年财务决算的编报。</w:t>
      </w:r>
    </w:p>
    <w:p>
      <w:pPr>
        <w:ind w:left="0" w:right="0" w:firstLine="560"/>
        <w:spacing w:before="450" w:after="450" w:line="312" w:lineRule="auto"/>
      </w:pPr>
      <w:r>
        <w:rPr>
          <w:rFonts w:ascii="宋体" w:hAnsi="宋体" w:eastAsia="宋体" w:cs="宋体"/>
          <w:color w:val="000"/>
          <w:sz w:val="28"/>
          <w:szCs w:val="28"/>
        </w:rPr>
        <w:t xml:space="preserve">以上是我20____年工作的一个小结，请各位代表批评指正，提出宝贵意见。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2024-09-20T19:49:03+08:00</dcterms:created>
  <dcterms:modified xsi:type="dcterms:W3CDTF">2024-09-20T19:49:03+08:00</dcterms:modified>
</cp:coreProperties>
</file>

<file path=docProps/custom.xml><?xml version="1.0" encoding="utf-8"?>
<Properties xmlns="http://schemas.openxmlformats.org/officeDocument/2006/custom-properties" xmlns:vt="http://schemas.openxmlformats.org/officeDocument/2006/docPropsVTypes"/>
</file>